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09AC2" w14:textId="71F265A1" w:rsidR="00835235" w:rsidRPr="00936403" w:rsidRDefault="00DB6ED2" w:rsidP="00DB6ED2">
      <w:pPr>
        <w:spacing w:after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364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45B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36403">
        <w:rPr>
          <w:rFonts w:ascii="Times New Roman" w:hAnsi="Times New Roman" w:cs="Times New Roman"/>
          <w:b/>
          <w:bCs/>
          <w:sz w:val="24"/>
          <w:szCs w:val="24"/>
        </w:rPr>
        <w:t>.pielikums</w:t>
      </w:r>
    </w:p>
    <w:p w14:paraId="3ECFE1FB" w14:textId="77C7DBB6" w:rsidR="00DB6ED2" w:rsidRPr="00936403" w:rsidRDefault="00DB6ED2" w:rsidP="006C547E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403">
        <w:rPr>
          <w:rFonts w:ascii="Times New Roman" w:hAnsi="Times New Roman" w:cs="Times New Roman"/>
          <w:b/>
          <w:bCs/>
          <w:sz w:val="28"/>
          <w:szCs w:val="28"/>
        </w:rPr>
        <w:t>Roņu aizsardzības plān</w:t>
      </w:r>
      <w:r w:rsidR="006C547E" w:rsidRPr="00936403">
        <w:rPr>
          <w:rFonts w:ascii="Times New Roman" w:hAnsi="Times New Roman" w:cs="Times New Roman"/>
          <w:b/>
          <w:bCs/>
          <w:sz w:val="28"/>
          <w:szCs w:val="28"/>
        </w:rPr>
        <w:t>ā</w:t>
      </w:r>
      <w:r w:rsidR="00F1683B">
        <w:rPr>
          <w:rFonts w:ascii="Times New Roman" w:hAnsi="Times New Roman" w:cs="Times New Roman"/>
          <w:b/>
          <w:bCs/>
          <w:sz w:val="28"/>
          <w:szCs w:val="28"/>
        </w:rPr>
        <w:t xml:space="preserve"> (RAP)</w:t>
      </w:r>
      <w:bookmarkStart w:id="0" w:name="_GoBack"/>
      <w:bookmarkEnd w:id="0"/>
      <w:r w:rsidRPr="00936403">
        <w:rPr>
          <w:rFonts w:ascii="Times New Roman" w:hAnsi="Times New Roman" w:cs="Times New Roman"/>
          <w:b/>
          <w:bCs/>
          <w:sz w:val="28"/>
          <w:szCs w:val="28"/>
        </w:rPr>
        <w:t xml:space="preserve"> plānoto rīcību, pasākumu un datu plūsmas blokshēma</w:t>
      </w:r>
    </w:p>
    <w:p w14:paraId="38B17650" w14:textId="72E721F2" w:rsidR="00DB6ED2" w:rsidRDefault="00DB6ED2" w:rsidP="001279B5">
      <w:pPr>
        <w:jc w:val="center"/>
      </w:pPr>
      <w:r>
        <w:rPr>
          <w:noProof/>
        </w:rPr>
        <w:drawing>
          <wp:inline distT="0" distB="0" distL="0" distR="0" wp14:anchorId="4062D4B0" wp14:editId="56C7ECC3">
            <wp:extent cx="8018694" cy="4852596"/>
            <wp:effectExtent l="1905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7834" cy="4894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B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D2"/>
    <w:rsid w:val="001279B5"/>
    <w:rsid w:val="002305CA"/>
    <w:rsid w:val="004B67E4"/>
    <w:rsid w:val="006C547E"/>
    <w:rsid w:val="00835235"/>
    <w:rsid w:val="00936403"/>
    <w:rsid w:val="00B545B7"/>
    <w:rsid w:val="00D64AFC"/>
    <w:rsid w:val="00DB6ED2"/>
    <w:rsid w:val="00DE5DBF"/>
    <w:rsid w:val="00F1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72BF"/>
  <w15:chartTrackingRefBased/>
  <w15:docId w15:val="{7E2AD8E4-097F-4807-9390-D8E66141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</dc:creator>
  <cp:keywords/>
  <dc:description/>
  <cp:lastModifiedBy>Gita Strode</cp:lastModifiedBy>
  <cp:revision>6</cp:revision>
  <dcterms:created xsi:type="dcterms:W3CDTF">2020-10-19T11:06:00Z</dcterms:created>
  <dcterms:modified xsi:type="dcterms:W3CDTF">2020-12-27T16:19:00Z</dcterms:modified>
</cp:coreProperties>
</file>