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39" w:rsidRPr="00021F39" w:rsidRDefault="00021F39" w:rsidP="00021F3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21F39">
        <w:rPr>
          <w:rFonts w:ascii="Times New Roman" w:hAnsi="Times New Roman" w:cs="Times New Roman"/>
          <w:b/>
          <w:sz w:val="32"/>
          <w:szCs w:val="24"/>
        </w:rPr>
        <w:t>DABAS LIEGUMA “</w:t>
      </w:r>
      <w:r w:rsidRPr="00021F39">
        <w:rPr>
          <w:rFonts w:asciiTheme="majorBidi" w:eastAsia="Times New Roman" w:hAnsiTheme="majorBidi" w:cstheme="majorBidi"/>
          <w:b/>
          <w:sz w:val="32"/>
          <w:szCs w:val="24"/>
        </w:rPr>
        <w:t>LIELAIS PEL</w:t>
      </w:r>
      <w:r w:rsidR="00246D00">
        <w:rPr>
          <w:rFonts w:asciiTheme="majorBidi" w:eastAsia="Times New Roman" w:hAnsiTheme="majorBidi" w:cstheme="majorBidi"/>
          <w:b/>
          <w:sz w:val="32"/>
          <w:szCs w:val="24"/>
        </w:rPr>
        <w:t>E</w:t>
      </w:r>
      <w:bookmarkStart w:id="0" w:name="_GoBack"/>
      <w:bookmarkEnd w:id="0"/>
      <w:r w:rsidRPr="00021F39">
        <w:rPr>
          <w:rFonts w:asciiTheme="majorBidi" w:eastAsia="Times New Roman" w:hAnsiTheme="majorBidi" w:cstheme="majorBidi"/>
          <w:b/>
          <w:sz w:val="32"/>
          <w:szCs w:val="24"/>
        </w:rPr>
        <w:t>ČĀRES PURVS</w:t>
      </w:r>
      <w:r w:rsidRPr="00021F39">
        <w:rPr>
          <w:rFonts w:ascii="Times New Roman" w:hAnsi="Times New Roman" w:cs="Times New Roman"/>
          <w:b/>
          <w:sz w:val="32"/>
          <w:szCs w:val="24"/>
        </w:rPr>
        <w:t>” FUNKCIONĀLĀ ZONĒJUMA ROBEŽPUNKTI</w:t>
      </w:r>
    </w:p>
    <w:p w:rsidR="00FB656C" w:rsidRDefault="004E7D8B" w:rsidP="00B5093B">
      <w:pPr>
        <w:jc w:val="center"/>
        <w:rPr>
          <w:rFonts w:ascii="Times New Roman" w:hAnsi="Times New Roman" w:cs="Times New Roman"/>
          <w:b/>
          <w:color w:val="000000"/>
          <w:sz w:val="20"/>
          <w:szCs w:val="24"/>
        </w:rPr>
        <w:sectPr w:rsidR="00FB656C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BC4E69">
        <w:rPr>
          <w:rFonts w:ascii="Times New Roman" w:hAnsi="Times New Roman" w:cs="Times New Roman"/>
          <w:b/>
          <w:sz w:val="28"/>
        </w:rPr>
        <w:t xml:space="preserve">DABAS LIEGUMA </w:t>
      </w:r>
      <w:r w:rsidR="00B5093B">
        <w:rPr>
          <w:rFonts w:ascii="Times New Roman" w:hAnsi="Times New Roman" w:cs="Times New Roman"/>
          <w:b/>
          <w:sz w:val="28"/>
        </w:rPr>
        <w:t>ZONAS ROBEŽPUNKTI</w:t>
      </w:r>
    </w:p>
    <w:tbl>
      <w:tblPr>
        <w:tblW w:w="3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53"/>
        <w:gridCol w:w="1665"/>
      </w:tblGrid>
      <w:tr w:rsidR="004E7D8B" w:rsidRPr="00B5093B" w:rsidTr="00B5093B">
        <w:trPr>
          <w:trHeight w:val="300"/>
          <w:tblHeader/>
          <w:jc w:val="center"/>
        </w:trPr>
        <w:tc>
          <w:tcPr>
            <w:tcW w:w="616" w:type="dxa"/>
            <w:shd w:val="clear" w:color="auto" w:fill="92D050"/>
            <w:noWrap/>
            <w:vAlign w:val="bottom"/>
          </w:tcPr>
          <w:p w:rsidR="004E7D8B" w:rsidRPr="00B5093B" w:rsidRDefault="004E7D8B" w:rsidP="00B50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93B">
              <w:rPr>
                <w:rFonts w:ascii="Times New Roman" w:hAnsi="Times New Roman" w:cs="Times New Roman"/>
                <w:b/>
                <w:color w:val="000000"/>
              </w:rPr>
              <w:t>Nr.</w:t>
            </w:r>
          </w:p>
        </w:tc>
        <w:tc>
          <w:tcPr>
            <w:tcW w:w="1653" w:type="dxa"/>
            <w:shd w:val="clear" w:color="auto" w:fill="92D050"/>
            <w:noWrap/>
            <w:vAlign w:val="bottom"/>
          </w:tcPr>
          <w:p w:rsidR="004E7D8B" w:rsidRPr="00B5093B" w:rsidRDefault="00B5093B" w:rsidP="00B50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X koordināta</w:t>
            </w:r>
            <w:r w:rsidR="004E7D8B" w:rsidRPr="00B5093B">
              <w:rPr>
                <w:rFonts w:ascii="Times New Roman" w:hAnsi="Times New Roman" w:cs="Times New Roman"/>
                <w:b/>
                <w:color w:val="000000"/>
              </w:rPr>
              <w:t>s</w:t>
            </w:r>
          </w:p>
        </w:tc>
        <w:tc>
          <w:tcPr>
            <w:tcW w:w="1665" w:type="dxa"/>
            <w:shd w:val="clear" w:color="auto" w:fill="92D050"/>
            <w:noWrap/>
            <w:vAlign w:val="bottom"/>
          </w:tcPr>
          <w:p w:rsidR="004E7D8B" w:rsidRPr="00B5093B" w:rsidRDefault="004E7D8B" w:rsidP="00B50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93B">
              <w:rPr>
                <w:rFonts w:ascii="Times New Roman" w:hAnsi="Times New Roman" w:cs="Times New Roman"/>
                <w:b/>
                <w:color w:val="000000"/>
              </w:rPr>
              <w:t xml:space="preserve">Y </w:t>
            </w:r>
            <w:r w:rsidR="00B5093B">
              <w:rPr>
                <w:rFonts w:ascii="Times New Roman" w:hAnsi="Times New Roman" w:cs="Times New Roman"/>
                <w:b/>
                <w:color w:val="000000"/>
              </w:rPr>
              <w:t>koordināta</w:t>
            </w:r>
            <w:r w:rsidRPr="00B5093B">
              <w:rPr>
                <w:rFonts w:ascii="Times New Roman" w:hAnsi="Times New Roman" w:cs="Times New Roman"/>
                <w:b/>
                <w:color w:val="000000"/>
              </w:rPr>
              <w:t>s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660552,2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271075,7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660573,9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271087,8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660604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271064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660787,1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271169,3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661410,4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270807,1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661470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270803,5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661625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270725,7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661433,4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270068,4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661439,7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270062,5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661475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269955,4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661448,5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269950,1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661479,1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269805,1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661511,6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269806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661499,6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269767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661547,7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269416,2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661521,8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269330,9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661523,6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269311,6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661536,4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269313,1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661562,8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269029,1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661287,8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268419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661396,5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268256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661406,8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268259,3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661456,1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268209,7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661433,5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268152,1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661466,4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268130,3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661371,4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268093,4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661368,3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268053,6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661475,1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267998,1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661468,7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267992,9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661451,3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267942,2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661447,6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267943,9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661435,8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267931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661384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267906,6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661368,9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267892,9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661367,1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267877,1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661370,7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267875,5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661313,2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267638,5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661148,8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267750,9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661137,6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267756,4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661183,6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267607,7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661279,1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267565,1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661266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267527,4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661296,9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267415,2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661170,5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267354,8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661130,6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267111,9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661142,6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266882,7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660928,5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266904,6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660915,3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266888,3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660867,5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266938,4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660796,1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266968,5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660750,2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267028,3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660686,2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267031,1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660631,3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266930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660702,1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266841,7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660607,7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266697,2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660611,7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266676,6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660576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266595,6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660576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266579,2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660573,1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266572,4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660540,3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266546,4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660499,8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266489,5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660475,7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266479,9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660469,5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266480,7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660461,6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266466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660485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266392,4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660482,1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266386,5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660311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266242,4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660311,3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266240,3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660308,9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266238,3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660313,5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266224,6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660324,1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266168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660456,4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266117,9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660449,3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266020,3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660310,8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265873,4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660219,9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265628,1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660186,1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265648,6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660165,9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265648,2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660142,9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265644,5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660105,9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265629,9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660090,6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265617,7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660059,9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265562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660053,3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265563,4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660045,3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265576,5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660045,4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265607,7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660042,4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265619,8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660011,8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265664,2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659985,3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265604,3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656715,3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265263,2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656843,9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264094,8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655655,8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263966,1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655800,1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262736,1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656374,1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262799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656499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261615,2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657106,1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261676,9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657171,5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261080,8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656825,9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261044,3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656813,4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260641,4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656615,7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260483,2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656626,9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260376,8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656031,5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260309,8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655959,6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260956,7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654778,6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260828,2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654955,1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259275,6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654768,2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259150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654765,7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259143,7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654657,7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259058,5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654649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259014,7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654372,3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258984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654404,9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258673,8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653804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258685,2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653778,9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258918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653181,6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258851,6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653117,2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259448,8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652419,1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259375,3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652414,5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259385,1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652520,4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259470,5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652521,8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259504,8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652505,8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259512,7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652501,2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259528,2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652502,8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259540,1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652490,8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259591,2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652376,4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259571,6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652383,5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259611,5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652270,1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259583,8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652173,8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259654,1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652156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259719,7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652136,8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259726,8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652130,5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259750,6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652117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259763,3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652118,3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259820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652052,7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260041,2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652035,2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260065,8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652058,1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260074,7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651989,5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260292,8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651887,7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260379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651813,3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260552,2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651914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260904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651869,9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261119,4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652659,9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262170,6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652670,7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262198,5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652619,6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262490,8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653029,2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263023,7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653401,6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263105,8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653394,3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263137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653558,1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263168,3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653632,3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263169,3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653983,9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263248,7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654518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263669,4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654421,9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263832,8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654518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263843,2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654422,7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264551,5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654414,4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264564,5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654374,9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264568,7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654333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264941,6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654340,2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264956,1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654333,3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265015,3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654440,4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265026,4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654502,5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265089,9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654543,5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265171,6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654913,9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265540,6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655121,4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265726,7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655241,4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265784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655641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265931,1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655805,3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265972,2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lastRenderedPageBreak/>
              <w:t>165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655901,6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266044,7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655954,5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266107,6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655997,1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266125,5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656076,8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266132,7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656387,6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266221,4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656593,3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266358,6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656508,2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267141,4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656591,5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267210,3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656964,4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267319,7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657119,4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267493,7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657651,4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267659,9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657632,4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267803,4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657657,1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267805,9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657665,1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267886,7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657699,9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267967,6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657778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268030,8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657852,2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268168,4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657891,2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268198,5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657929,4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268373,4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657790,3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268868,5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658062,2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269043,2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658071,4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269036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659213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270038,8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659466,8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270335,2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659522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270432,1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659725,4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270670,9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659810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270747,9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660271,3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271150,3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660279,8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271144,7</w:t>
            </w:r>
          </w:p>
        </w:tc>
      </w:tr>
      <w:tr w:rsidR="00B5093B" w:rsidRPr="00B5093B" w:rsidTr="00B5093B">
        <w:tblPrEx>
          <w:jc w:val="left"/>
        </w:tblPrEx>
        <w:trPr>
          <w:trHeight w:val="30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660362,2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5093B" w:rsidRPr="00B5093B" w:rsidRDefault="00B5093B" w:rsidP="00B509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5093B">
              <w:rPr>
                <w:rFonts w:ascii="Times New Roman" w:hAnsi="Times New Roman" w:cs="Times New Roman"/>
                <w:color w:val="000000"/>
              </w:rPr>
              <w:t>271199,6</w:t>
            </w:r>
          </w:p>
        </w:tc>
      </w:tr>
    </w:tbl>
    <w:p w:rsidR="00FB656C" w:rsidRDefault="00FB656C" w:rsidP="004E7D8B">
      <w:pPr>
        <w:sectPr w:rsidR="00FB656C" w:rsidSect="00FB656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C4E69" w:rsidRDefault="00FC2494" w:rsidP="00FB656C">
      <w:pPr>
        <w:jc w:val="center"/>
        <w:rPr>
          <w:rFonts w:ascii="Times New Roman" w:hAnsi="Times New Roman" w:cs="Times New Roman"/>
          <w:b/>
          <w:sz w:val="28"/>
        </w:rPr>
        <w:sectPr w:rsidR="00BC4E69" w:rsidSect="00FB656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REGULĒJAMĀS ZONAS</w:t>
      </w:r>
      <w:r w:rsidR="00421309" w:rsidRPr="00BC4E69">
        <w:rPr>
          <w:rFonts w:ascii="Times New Roman" w:hAnsi="Times New Roman" w:cs="Times New Roman"/>
          <w:b/>
          <w:sz w:val="28"/>
        </w:rPr>
        <w:t xml:space="preserve"> ROBEŽPUNKTI</w:t>
      </w:r>
      <w:r w:rsidR="00FB656C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06"/>
        <w:gridCol w:w="1577"/>
      </w:tblGrid>
      <w:tr w:rsidR="00FC2494" w:rsidRPr="00FC2494" w:rsidTr="00FC2494">
        <w:trPr>
          <w:trHeight w:val="300"/>
          <w:tblHeader/>
        </w:trPr>
        <w:tc>
          <w:tcPr>
            <w:tcW w:w="960" w:type="dxa"/>
            <w:shd w:val="clear" w:color="auto" w:fill="92D050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2494">
              <w:rPr>
                <w:rFonts w:ascii="Times New Roman" w:hAnsi="Times New Roman" w:cs="Times New Roman"/>
                <w:b/>
                <w:color w:val="000000"/>
              </w:rPr>
              <w:t>Nr.</w:t>
            </w:r>
          </w:p>
        </w:tc>
        <w:tc>
          <w:tcPr>
            <w:tcW w:w="1606" w:type="dxa"/>
            <w:shd w:val="clear" w:color="auto" w:fill="92D050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2494">
              <w:rPr>
                <w:rFonts w:ascii="Times New Roman" w:hAnsi="Times New Roman" w:cs="Times New Roman"/>
                <w:b/>
                <w:color w:val="000000"/>
              </w:rPr>
              <w:t>X koordinātas</w:t>
            </w:r>
          </w:p>
        </w:tc>
        <w:tc>
          <w:tcPr>
            <w:tcW w:w="1577" w:type="dxa"/>
            <w:shd w:val="clear" w:color="auto" w:fill="92D050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2494">
              <w:rPr>
                <w:rFonts w:ascii="Times New Roman" w:hAnsi="Times New Roman" w:cs="Times New Roman"/>
                <w:b/>
                <w:color w:val="000000"/>
              </w:rPr>
              <w:t>Y koordinātas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660219,9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265628,1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660186,1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265648,6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660165,9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265648,2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660142,9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265644,5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660105,9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265629,9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660090,6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265617,7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660059,9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265562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660053,3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265563,4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660045,3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265576,5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660045,4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265607,7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660042,4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265619,8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660011,8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265664,2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659985,3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265604,3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659999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265605,7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659714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264961,4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659725,8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264819,4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660182,4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264608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660209,8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264645,3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660223,7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264681,5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660222,8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264702,8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660235,8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264736,2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660271,9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264778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660318,3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264716,7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660334,1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264714,9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660351,7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264735,3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660350,8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264763,1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660364,7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264778,9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660374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264802,1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660370,3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264819,7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660458,4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264890,2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660462,1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264901,3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660438,9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264957,9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660464,3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264976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660481,6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264969,1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660515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264890,2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660570,7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264949,1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660701,2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264857,4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660697,4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264845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660827,1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264791,1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660855,7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264666,1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660852,7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264655,5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660850,3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264354,8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660874,5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264313,4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660837,6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264314,1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660874,5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264249,3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660920,5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264254,2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660924,6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264204,4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660971,6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263975,6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660984,3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263920,2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660984,7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263861,4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660948,4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263776,6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660939,3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263752,7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660934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263664,1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660755,9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263060,7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660721,5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262809,2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660726,6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262781,3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660529,5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262740,4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660449,3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262643,9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660490,3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262558,9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660495,8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262558,7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660493,4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262471,8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660510,4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262321,3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660533,6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262255,9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660621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262205,6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660685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262121,3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660687,6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262122,5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660695,2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262049,3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660735,9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261939,9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660731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261910,9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660721,3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261910,5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660685,1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261869,5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660638,3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261838,5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660518,2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261754,5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660417,3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261715,2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660316,4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261581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660299,4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261540,2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660226,3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261460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660165,1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261420,3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660107,5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261405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660095,1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261406,3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660095,4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261415,4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660019,2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261400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660016,7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261412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659896,6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261394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659791,4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261359,8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659783,4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261384,5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659723,1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261373,3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659512,1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261190,7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659588,9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261076,1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659579,2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260994,9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659562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260970,5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659384,4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260885,1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659335,7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260829,9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659314,1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260820,4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659290,8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260801,1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659201,8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260824,6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659185,1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260822,1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659122,8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260795,4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659088,5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260798,2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659076,1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260795,9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659071,6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260790,9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659067,5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260780,2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659037,2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260785,5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659002,3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260806,5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659015,5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260832,9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659012,3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260839,9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658995,7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260816,4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658984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260827,4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658972,4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260826,9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658961,7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260843,9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658969,3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260848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658972,1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260858,6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658872,5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260948,9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658871,6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260981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658448,6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260662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658363,7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260558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658310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260583,1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658225,1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260577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658209,5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260601,4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658172,8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260623,7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658120,2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260636,9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658110,9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260671,8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260722,1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658016,5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260850,2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658008,5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260850,8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657842,5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260833,4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657803,2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260707,2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657756,1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261142,5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657171,5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261080,8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657106,1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261676,9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656499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261615,2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656374,1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262799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655800,1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262736,1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655655,8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263966,1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135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656843,9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264094,8</w:t>
            </w:r>
          </w:p>
        </w:tc>
      </w:tr>
      <w:tr w:rsidR="00FC2494" w:rsidRPr="00FC2494" w:rsidTr="00FC249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656715,3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FC2494" w:rsidRPr="00FC2494" w:rsidRDefault="00FC2494" w:rsidP="00FC2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2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265263,2</w:t>
            </w:r>
          </w:p>
        </w:tc>
      </w:tr>
    </w:tbl>
    <w:p w:rsidR="00BC4E69" w:rsidRDefault="00BC4E69"/>
    <w:sectPr w:rsidR="00BC4E69" w:rsidSect="00BC4E69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E5" w:rsidRDefault="00D51CE5" w:rsidP="00BC4E69">
      <w:pPr>
        <w:spacing w:after="0" w:line="240" w:lineRule="auto"/>
      </w:pPr>
      <w:r>
        <w:separator/>
      </w:r>
    </w:p>
  </w:endnote>
  <w:endnote w:type="continuationSeparator" w:id="0">
    <w:p w:rsidR="00D51CE5" w:rsidRDefault="00D51CE5" w:rsidP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E5" w:rsidRDefault="00D51CE5" w:rsidP="00BC4E69">
      <w:pPr>
        <w:spacing w:after="0" w:line="240" w:lineRule="auto"/>
      </w:pPr>
      <w:r>
        <w:separator/>
      </w:r>
    </w:p>
  </w:footnote>
  <w:footnote w:type="continuationSeparator" w:id="0">
    <w:p w:rsidR="00D51CE5" w:rsidRDefault="00D51CE5" w:rsidP="00B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39" w:rsidRPr="00021F39" w:rsidRDefault="00021F39" w:rsidP="00021F39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021F39">
      <w:rPr>
        <w:rFonts w:ascii="Times New Roman" w:hAnsi="Times New Roman" w:cs="Times New Roman"/>
        <w:b/>
        <w:sz w:val="24"/>
        <w:szCs w:val="24"/>
      </w:rPr>
      <w:t>1</w:t>
    </w:r>
    <w:r w:rsidR="00C5512B">
      <w:rPr>
        <w:rFonts w:ascii="Times New Roman" w:hAnsi="Times New Roman" w:cs="Times New Roman"/>
        <w:b/>
        <w:sz w:val="24"/>
        <w:szCs w:val="24"/>
      </w:rPr>
      <w:t>6</w:t>
    </w:r>
    <w:r w:rsidRPr="00021F39">
      <w:rPr>
        <w:rFonts w:ascii="Times New Roman" w:hAnsi="Times New Roman" w:cs="Times New Roman"/>
        <w:b/>
        <w:sz w:val="24"/>
        <w:szCs w:val="24"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21F39"/>
    <w:rsid w:val="00024CF4"/>
    <w:rsid w:val="00095FE2"/>
    <w:rsid w:val="00246D00"/>
    <w:rsid w:val="00421309"/>
    <w:rsid w:val="00434CCA"/>
    <w:rsid w:val="004E7D8B"/>
    <w:rsid w:val="006A5DAB"/>
    <w:rsid w:val="00860C61"/>
    <w:rsid w:val="009854DE"/>
    <w:rsid w:val="00A1371F"/>
    <w:rsid w:val="00B11F0B"/>
    <w:rsid w:val="00B41CE9"/>
    <w:rsid w:val="00B5093B"/>
    <w:rsid w:val="00BC4E69"/>
    <w:rsid w:val="00C44C7A"/>
    <w:rsid w:val="00C5512B"/>
    <w:rsid w:val="00D51CE5"/>
    <w:rsid w:val="00E5736A"/>
    <w:rsid w:val="00E9781F"/>
    <w:rsid w:val="00EB2D0C"/>
    <w:rsid w:val="00FB656C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616D-5904-4C8A-A95A-8193BC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E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69"/>
    <w:rPr>
      <w:color w:val="954F72"/>
      <w:u w:val="single"/>
    </w:rPr>
  </w:style>
  <w:style w:type="paragraph" w:customStyle="1" w:styleId="xl63">
    <w:name w:val="xl63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paragraph" w:customStyle="1" w:styleId="xl65">
    <w:name w:val="xl65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D1BC-5708-4963-A083-FBD2C528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4732</Words>
  <Characters>2698</Characters>
  <Application>Microsoft Office Word</Application>
  <DocSecurity>0</DocSecurity>
  <Lines>22</Lines>
  <Paragraphs>14</Paragraphs>
  <ScaleCrop>false</ScaleCrop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13</cp:revision>
  <dcterms:created xsi:type="dcterms:W3CDTF">2016-07-30T11:04:00Z</dcterms:created>
  <dcterms:modified xsi:type="dcterms:W3CDTF">2016-10-13T12:13:00Z</dcterms:modified>
</cp:coreProperties>
</file>