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4961" w:rsidR="007F04F0" w:rsidP="534698AE" w:rsidRDefault="00160F95" w14:paraId="0730E006" w14:textId="422E9D6C">
      <w:pPr>
        <w:spacing w:after="0" w:line="240" w:lineRule="auto"/>
        <w:jc w:val="center"/>
        <w:rPr>
          <w:rFonts w:ascii="Times New Roman" w:hAnsi="Times New Roman" w:cs="Times New Roman"/>
          <w:b w:val="1"/>
          <w:bCs w:val="1"/>
        </w:rPr>
      </w:pPr>
      <w:r w:rsidRPr="534698AE" w:rsidR="3ACBF6B7">
        <w:rPr>
          <w:rFonts w:ascii="Times New Roman" w:hAnsi="Times New Roman" w:cs="Times New Roman"/>
          <w:b w:val="1"/>
          <w:bCs w:val="1"/>
        </w:rPr>
        <w:t>Informatīv</w:t>
      </w:r>
      <w:r w:rsidRPr="534698AE" w:rsidR="7BCD1DB1">
        <w:rPr>
          <w:rFonts w:ascii="Times New Roman" w:hAnsi="Times New Roman" w:cs="Times New Roman"/>
          <w:b w:val="1"/>
          <w:bCs w:val="1"/>
        </w:rPr>
        <w:t>ās</w:t>
      </w:r>
      <w:r w:rsidRPr="534698AE" w:rsidR="3ACBF6B7">
        <w:rPr>
          <w:rFonts w:ascii="Times New Roman" w:hAnsi="Times New Roman" w:cs="Times New Roman"/>
          <w:b w:val="1"/>
          <w:bCs w:val="1"/>
        </w:rPr>
        <w:t xml:space="preserve"> sanāksme</w:t>
      </w:r>
      <w:r w:rsidRPr="534698AE" w:rsidR="7BCD1DB1">
        <w:rPr>
          <w:rFonts w:ascii="Times New Roman" w:hAnsi="Times New Roman" w:cs="Times New Roman"/>
          <w:b w:val="1"/>
          <w:bCs w:val="1"/>
        </w:rPr>
        <w:t>s</w:t>
      </w:r>
      <w:r w:rsidRPr="534698AE" w:rsidR="3ACBF6B7">
        <w:rPr>
          <w:rFonts w:ascii="Times New Roman" w:hAnsi="Times New Roman" w:cs="Times New Roman"/>
          <w:b w:val="1"/>
          <w:bCs w:val="1"/>
        </w:rPr>
        <w:t xml:space="preserve"> par </w:t>
      </w:r>
      <w:r w:rsidRPr="534698AE" w:rsidR="3BF5D329">
        <w:rPr>
          <w:rFonts w:ascii="Times New Roman" w:hAnsi="Times New Roman" w:cs="Times New Roman"/>
          <w:b w:val="1"/>
          <w:bCs w:val="1"/>
        </w:rPr>
        <w:t xml:space="preserve">aizsargājamo ainavu apvidus “Ziemeļgauja” </w:t>
      </w:r>
    </w:p>
    <w:p w:rsidRPr="00E74961" w:rsidR="007F04F0" w:rsidP="007F04F0" w:rsidRDefault="00160F95" w14:paraId="76ADD39C" w14:textId="70C9168E">
      <w:pPr>
        <w:spacing w:after="0" w:line="240" w:lineRule="auto"/>
        <w:jc w:val="center"/>
        <w:rPr>
          <w:rFonts w:ascii="Times New Roman" w:hAnsi="Times New Roman" w:cs="Times New Roman"/>
          <w:b w:val="1"/>
          <w:bCs w:val="1"/>
        </w:rPr>
      </w:pPr>
      <w:r w:rsidRPr="534698AE" w:rsidR="3ACBF6B7">
        <w:rPr>
          <w:rFonts w:ascii="Times New Roman" w:hAnsi="Times New Roman" w:cs="Times New Roman"/>
          <w:b w:val="1"/>
          <w:bCs w:val="1"/>
        </w:rPr>
        <w:t>dabas aizsardzības plāna izstrādes uzsākšanu</w:t>
      </w:r>
    </w:p>
    <w:p w:rsidR="00160F95" w:rsidP="007F04F0" w:rsidRDefault="00EB2FB7" w14:paraId="4243C6C5" w14:textId="522FD7C0">
      <w:pPr>
        <w:spacing w:after="120" w:line="240" w:lineRule="auto"/>
        <w:jc w:val="center"/>
        <w:rPr>
          <w:rFonts w:ascii="Times New Roman" w:hAnsi="Times New Roman" w:cs="Times New Roman"/>
        </w:rPr>
      </w:pPr>
      <w:r w:rsidRPr="534698AE" w:rsidR="7BCD1DB1">
        <w:rPr>
          <w:rFonts w:ascii="Times New Roman" w:hAnsi="Times New Roman" w:cs="Times New Roman"/>
          <w:b w:val="1"/>
          <w:bCs w:val="1"/>
        </w:rPr>
        <w:t xml:space="preserve"> protokols</w:t>
      </w:r>
    </w:p>
    <w:p w:rsidR="007F04F0" w:rsidP="007F04F0" w:rsidRDefault="007F04F0" w14:paraId="4BD605EB" w14:textId="3544C239">
      <w:pPr>
        <w:spacing w:after="120" w:line="240" w:lineRule="auto"/>
        <w:jc w:val="center"/>
        <w:rPr>
          <w:rFonts w:ascii="Times New Roman" w:hAnsi="Times New Roman" w:cs="Times New Roman"/>
        </w:rPr>
      </w:pPr>
      <w:r w:rsidRPr="6BD5855D" w:rsidR="007F04F0">
        <w:rPr>
          <w:rFonts w:ascii="Times New Roman" w:hAnsi="Times New Roman" w:cs="Times New Roman"/>
        </w:rPr>
        <w:t>2</w:t>
      </w:r>
      <w:r w:rsidRPr="6BD5855D" w:rsidR="00EB2FB7">
        <w:rPr>
          <w:rFonts w:ascii="Times New Roman" w:hAnsi="Times New Roman" w:cs="Times New Roman"/>
        </w:rPr>
        <w:t>8</w:t>
      </w:r>
      <w:r w:rsidRPr="6BD5855D" w:rsidR="007F04F0">
        <w:rPr>
          <w:rFonts w:ascii="Times New Roman" w:hAnsi="Times New Roman" w:cs="Times New Roman"/>
        </w:rPr>
        <w:t>.0</w:t>
      </w:r>
      <w:r w:rsidRPr="6BD5855D" w:rsidR="00EB2FB7">
        <w:rPr>
          <w:rFonts w:ascii="Times New Roman" w:hAnsi="Times New Roman" w:cs="Times New Roman"/>
        </w:rPr>
        <w:t>3</w:t>
      </w:r>
      <w:r w:rsidRPr="6BD5855D" w:rsidR="007F04F0">
        <w:rPr>
          <w:rFonts w:ascii="Times New Roman" w:hAnsi="Times New Roman" w:cs="Times New Roman"/>
        </w:rPr>
        <w:t xml:space="preserve">.2025., </w:t>
      </w:r>
      <w:r w:rsidRPr="6BD5855D" w:rsidR="038A7874">
        <w:rPr>
          <w:rFonts w:ascii="Times New Roman" w:hAnsi="Times New Roman" w:cs="Times New Roman"/>
        </w:rPr>
        <w:t>Strenči</w:t>
      </w:r>
    </w:p>
    <w:p w:rsidR="00E727DE" w:rsidP="00E727DE" w:rsidRDefault="00E727DE" w14:paraId="5DC5ED95" w14:textId="3DBB79EC">
      <w:pPr>
        <w:spacing w:after="120" w:line="240" w:lineRule="auto"/>
        <w:rPr>
          <w:rFonts w:ascii="Times New Roman" w:hAnsi="Times New Roman" w:cs="Times New Roman"/>
        </w:rPr>
      </w:pPr>
      <w:r w:rsidRPr="6BD5855D" w:rsidR="00E727DE">
        <w:rPr>
          <w:rFonts w:ascii="Times New Roman" w:hAnsi="Times New Roman" w:cs="Times New Roman"/>
        </w:rPr>
        <w:t>Dalībnieku saraksts</w:t>
      </w:r>
      <w:r w:rsidRPr="6BD5855D" w:rsidR="00434733">
        <w:rPr>
          <w:rFonts w:ascii="Times New Roman" w:hAnsi="Times New Roman" w:cs="Times New Roman"/>
        </w:rPr>
        <w:t>:</w:t>
      </w:r>
    </w:p>
    <w:p w:rsidR="00B043F0" w:rsidP="6BD5855D" w:rsidRDefault="00B043F0" w14:paraId="59FF973A" w14:textId="7B9A4B11">
      <w:pPr>
        <w:spacing w:after="0" w:line="240" w:lineRule="auto"/>
        <w:rPr>
          <w:rFonts w:ascii="Times New Roman" w:hAnsi="Times New Roman" w:eastAsia="Times New Roman" w:cs="Times New Roman"/>
          <w:noProof w:val="0"/>
          <w:sz w:val="24"/>
          <w:szCs w:val="24"/>
          <w:lang w:val="lv-LV"/>
        </w:rPr>
      </w:pPr>
      <w:r w:rsidRPr="6BD5855D" w:rsidR="138EE9BE">
        <w:rPr>
          <w:rFonts w:ascii="Times New Roman" w:hAnsi="Times New Roman" w:cs="Times New Roman"/>
        </w:rPr>
        <w:t xml:space="preserve">1. </w:t>
      </w:r>
      <w:r w:rsidRPr="6BD5855D" w:rsidR="788E4282">
        <w:rPr>
          <w:rFonts w:ascii="Times New Roman" w:hAnsi="Times New Roman" w:cs="Times New Roman"/>
        </w:rPr>
        <w:t xml:space="preserve">Lelde Eņģele, Dabas aizsardzības pārvalde </w:t>
      </w:r>
      <w:r w:rsidRPr="6BD5855D" w:rsidR="472F2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L</w:t>
      </w:r>
      <w:r w:rsidRPr="6BD5855D" w:rsidR="1B443D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ife</w:t>
      </w:r>
      <w:r w:rsidRPr="6BD5855D" w:rsidR="472F2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472F2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Osmo</w:t>
      </w:r>
      <w:r w:rsidRPr="6BD5855D" w:rsidR="472F2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472F29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Baltic</w:t>
      </w:r>
    </w:p>
    <w:p w:rsidR="00B043F0" w:rsidP="6BD5855D" w:rsidRDefault="00B043F0" w14:paraId="5F073E4B" w14:textId="07BA53E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6BD5855D" w:rsidR="3E3B4D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2. Evija Zvejniece, Dabas aizsardzības pārvalde DAD MPN </w:t>
      </w:r>
    </w:p>
    <w:p w:rsidR="00B043F0" w:rsidP="6BD5855D" w:rsidRDefault="00B043F0" w14:paraId="0C3352F9" w14:textId="10B984FE">
      <w:pPr>
        <w:spacing w:after="0" w:line="240" w:lineRule="auto"/>
        <w:rPr>
          <w:rFonts w:ascii="Times New Roman" w:hAnsi="Times New Roman" w:cs="Times New Roman"/>
        </w:rPr>
      </w:pPr>
      <w:r w:rsidRPr="6BD5855D" w:rsidR="3E3B4D48">
        <w:rPr>
          <w:rFonts w:ascii="Times New Roman" w:hAnsi="Times New Roman" w:cs="Times New Roman"/>
        </w:rPr>
        <w:t xml:space="preserve">3. Dana </w:t>
      </w:r>
      <w:r w:rsidRPr="6BD5855D" w:rsidR="3E3B4D48">
        <w:rPr>
          <w:rFonts w:ascii="Times New Roman" w:hAnsi="Times New Roman" w:cs="Times New Roman"/>
        </w:rPr>
        <w:t>Amsone</w:t>
      </w:r>
      <w:r w:rsidRPr="6BD5855D" w:rsidR="3E3B4D48">
        <w:rPr>
          <w:rFonts w:ascii="Times New Roman" w:hAnsi="Times New Roman" w:cs="Times New Roman"/>
        </w:rPr>
        <w:t>, Valmieras novada Tūrisma pārvalde</w:t>
      </w:r>
    </w:p>
    <w:p w:rsidR="00B043F0" w:rsidP="6BD5855D" w:rsidRDefault="00B043F0" w14:paraId="05E64256" w14:textId="7FF7698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6BD5855D" w:rsidR="3E3B4D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4. Mārtiņš </w:t>
      </w:r>
      <w:r w:rsidRPr="6BD5855D" w:rsidR="3E3B4D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Blaus</w:t>
      </w:r>
      <w:r w:rsidRPr="6BD5855D" w:rsidR="3E3B4D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Dabas aizsardzības pārvalde VRA</w:t>
      </w:r>
    </w:p>
    <w:p w:rsidR="00B043F0" w:rsidP="6BD5855D" w:rsidRDefault="00B043F0" w14:paraId="02821549" w14:textId="58D0F54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6BD5855D" w:rsidR="3E3B4D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5. Sintija Jaunākā, Dabas aizsardzības pārvalde VRA</w:t>
      </w:r>
    </w:p>
    <w:p w:rsidR="00B043F0" w:rsidP="6BD5855D" w:rsidRDefault="00B043F0" w14:paraId="3CB93B91" w14:textId="10B55F77">
      <w:pPr>
        <w:spacing w:after="0" w:line="240" w:lineRule="auto"/>
        <w:rPr>
          <w:rFonts w:ascii="Times New Roman" w:hAnsi="Times New Roman" w:cs="Times New Roman"/>
        </w:rPr>
      </w:pPr>
      <w:r w:rsidRPr="6BD5855D" w:rsidR="3E3B4D48">
        <w:rPr>
          <w:rFonts w:ascii="Times New Roman" w:hAnsi="Times New Roman" w:cs="Times New Roman"/>
        </w:rPr>
        <w:t>6. Jānis Pētersons, Strenču apvienības pārvalde</w:t>
      </w:r>
    </w:p>
    <w:p w:rsidR="00B043F0" w:rsidP="6BD5855D" w:rsidRDefault="00B043F0" w14:paraId="30BE1620" w14:textId="2282056F">
      <w:pPr>
        <w:spacing w:after="0" w:line="240" w:lineRule="auto"/>
        <w:rPr>
          <w:rFonts w:ascii="Times New Roman" w:hAnsi="Times New Roman" w:cs="Times New Roman"/>
        </w:rPr>
      </w:pPr>
      <w:r w:rsidRPr="6BD5855D" w:rsidR="582175BC">
        <w:rPr>
          <w:rFonts w:ascii="Times New Roman" w:hAnsi="Times New Roman" w:cs="Times New Roman"/>
        </w:rPr>
        <w:t xml:space="preserve">7. Gunta Dudele, AS LVM </w:t>
      </w:r>
      <w:r w:rsidRPr="6BD5855D" w:rsidR="582175BC">
        <w:rPr>
          <w:rFonts w:ascii="Times New Roman" w:hAnsi="Times New Roman" w:cs="Times New Roman"/>
        </w:rPr>
        <w:t>Austrumvidzemes</w:t>
      </w:r>
      <w:r w:rsidRPr="6BD5855D" w:rsidR="582175BC">
        <w:rPr>
          <w:rFonts w:ascii="Times New Roman" w:hAnsi="Times New Roman" w:cs="Times New Roman"/>
        </w:rPr>
        <w:t xml:space="preserve"> reģions</w:t>
      </w:r>
    </w:p>
    <w:p w:rsidR="00B043F0" w:rsidP="6BD5855D" w:rsidRDefault="00B043F0" w14:paraId="1D78C94E" w14:textId="387AF2F3">
      <w:pPr>
        <w:spacing w:after="0" w:line="240" w:lineRule="auto"/>
        <w:rPr>
          <w:rFonts w:ascii="Times New Roman" w:hAnsi="Times New Roman" w:cs="Times New Roman"/>
        </w:rPr>
      </w:pPr>
      <w:r w:rsidRPr="6BD5855D" w:rsidR="582175BC">
        <w:rPr>
          <w:rFonts w:ascii="Times New Roman" w:hAnsi="Times New Roman" w:cs="Times New Roman"/>
        </w:rPr>
        <w:t xml:space="preserve">8. Rihards Treijs, </w:t>
      </w:r>
      <w:r w:rsidRPr="6BD5855D" w:rsidR="582175BC">
        <w:rPr>
          <w:rFonts w:ascii="Times New Roman" w:hAnsi="Times New Roman" w:cs="Times New Roman"/>
        </w:rPr>
        <w:t>z.ī</w:t>
      </w:r>
      <w:r w:rsidRPr="6BD5855D" w:rsidR="582175BC">
        <w:rPr>
          <w:rFonts w:ascii="Times New Roman" w:hAnsi="Times New Roman" w:cs="Times New Roman"/>
        </w:rPr>
        <w:t>. Egļi</w:t>
      </w:r>
    </w:p>
    <w:p w:rsidR="00B043F0" w:rsidP="6BD5855D" w:rsidRDefault="00B043F0" w14:paraId="518968C2" w14:textId="2382B3E0">
      <w:pPr>
        <w:spacing w:after="0" w:line="240" w:lineRule="auto"/>
        <w:rPr>
          <w:rFonts w:ascii="Times New Roman" w:hAnsi="Times New Roman" w:cs="Times New Roman"/>
        </w:rPr>
      </w:pPr>
      <w:r w:rsidRPr="6BD5855D" w:rsidR="582175BC">
        <w:rPr>
          <w:rFonts w:ascii="Times New Roman" w:hAnsi="Times New Roman" w:cs="Times New Roman"/>
        </w:rPr>
        <w:t xml:space="preserve">9. </w:t>
      </w:r>
      <w:r w:rsidRPr="6BD5855D" w:rsidR="0B56F450">
        <w:rPr>
          <w:rFonts w:ascii="Times New Roman" w:hAnsi="Times New Roman" w:cs="Times New Roman"/>
        </w:rPr>
        <w:t xml:space="preserve">Ēriks </w:t>
      </w:r>
      <w:r w:rsidRPr="6BD5855D" w:rsidR="0B56F450">
        <w:rPr>
          <w:rFonts w:ascii="Times New Roman" w:hAnsi="Times New Roman" w:cs="Times New Roman"/>
        </w:rPr>
        <w:t>Barkevskis</w:t>
      </w:r>
      <w:r w:rsidRPr="6BD5855D" w:rsidR="0B56F450">
        <w:rPr>
          <w:rFonts w:ascii="Times New Roman" w:hAnsi="Times New Roman" w:cs="Times New Roman"/>
        </w:rPr>
        <w:t>, zemes īpašnieks</w:t>
      </w:r>
    </w:p>
    <w:p w:rsidR="00B043F0" w:rsidP="6BD5855D" w:rsidRDefault="00B043F0" w14:paraId="1444E5A8" w14:textId="12EC99FB">
      <w:pPr>
        <w:spacing w:after="0" w:line="240" w:lineRule="auto"/>
        <w:rPr>
          <w:rFonts w:ascii="Times New Roman" w:hAnsi="Times New Roman" w:cs="Times New Roman"/>
        </w:rPr>
      </w:pPr>
      <w:r w:rsidRPr="6BD5855D" w:rsidR="0B56F450">
        <w:rPr>
          <w:rFonts w:ascii="Times New Roman" w:hAnsi="Times New Roman" w:cs="Times New Roman"/>
        </w:rPr>
        <w:t>10. Viesturs Laurs, zemes īpašnieks</w:t>
      </w:r>
    </w:p>
    <w:p w:rsidR="00B043F0" w:rsidP="6BD5855D" w:rsidRDefault="00B043F0" w14:paraId="4734DB15" w14:textId="534B4FE9">
      <w:pPr>
        <w:spacing w:after="0" w:line="240" w:lineRule="auto"/>
        <w:rPr>
          <w:rFonts w:ascii="Times New Roman" w:hAnsi="Times New Roman" w:cs="Times New Roman"/>
        </w:rPr>
      </w:pPr>
      <w:r w:rsidRPr="6BD5855D" w:rsidR="0B56F450">
        <w:rPr>
          <w:rFonts w:ascii="Times New Roman" w:hAnsi="Times New Roman" w:cs="Times New Roman"/>
        </w:rPr>
        <w:t>11. Linda Krūmiņa, Lauku partnerība Ziemeļgauja</w:t>
      </w:r>
    </w:p>
    <w:p w:rsidR="00B043F0" w:rsidP="6BD5855D" w:rsidRDefault="00B043F0" w14:paraId="1AA58CCB" w14:textId="41894FD7">
      <w:pPr>
        <w:spacing w:after="0" w:line="240" w:lineRule="auto"/>
        <w:rPr>
          <w:rFonts w:ascii="Times New Roman" w:hAnsi="Times New Roman" w:cs="Times New Roman"/>
        </w:rPr>
      </w:pPr>
      <w:r w:rsidRPr="6BD5855D" w:rsidR="0B56F450">
        <w:rPr>
          <w:rFonts w:ascii="Times New Roman" w:hAnsi="Times New Roman" w:cs="Times New Roman"/>
        </w:rPr>
        <w:t xml:space="preserve">12. Madara </w:t>
      </w:r>
      <w:r w:rsidRPr="6BD5855D" w:rsidR="0B56F450">
        <w:rPr>
          <w:rFonts w:ascii="Times New Roman" w:hAnsi="Times New Roman" w:cs="Times New Roman"/>
        </w:rPr>
        <w:t>Ribozola</w:t>
      </w:r>
      <w:r w:rsidRPr="6BD5855D" w:rsidR="0B56F450">
        <w:rPr>
          <w:rFonts w:ascii="Times New Roman" w:hAnsi="Times New Roman" w:cs="Times New Roman"/>
        </w:rPr>
        <w:t xml:space="preserve">, Valmieras novada </w:t>
      </w:r>
      <w:r w:rsidRPr="6BD5855D" w:rsidR="0B56F450">
        <w:rPr>
          <w:rFonts w:ascii="Times New Roman" w:hAnsi="Times New Roman" w:cs="Times New Roman"/>
        </w:rPr>
        <w:t>pašvaldība</w:t>
      </w:r>
    </w:p>
    <w:p w:rsidR="00B043F0" w:rsidP="6BD5855D" w:rsidRDefault="00B043F0" w14:paraId="2647B640" w14:textId="55C05FFB">
      <w:pPr>
        <w:spacing w:after="0" w:line="240" w:lineRule="auto"/>
        <w:rPr>
          <w:rFonts w:ascii="Times New Roman" w:hAnsi="Times New Roman" w:cs="Times New Roman"/>
        </w:rPr>
      </w:pPr>
      <w:r w:rsidRPr="6BD5855D" w:rsidR="0B56F450">
        <w:rPr>
          <w:rFonts w:ascii="Times New Roman" w:hAnsi="Times New Roman" w:cs="Times New Roman"/>
        </w:rPr>
        <w:t>13. Līga Zvirbule, Valmieras novada pašvaldība</w:t>
      </w:r>
    </w:p>
    <w:p w:rsidR="00B043F0" w:rsidP="6BD5855D" w:rsidRDefault="00B043F0" w14:paraId="7BDE88F2" w14:textId="0FF11EA6">
      <w:pPr>
        <w:spacing w:after="0" w:line="240" w:lineRule="auto"/>
        <w:rPr>
          <w:rFonts w:ascii="Times New Roman" w:hAnsi="Times New Roman" w:cs="Times New Roman"/>
        </w:rPr>
      </w:pPr>
      <w:r w:rsidRPr="6BD5855D" w:rsidR="0B56F450">
        <w:rPr>
          <w:rFonts w:ascii="Times New Roman" w:hAnsi="Times New Roman" w:cs="Times New Roman"/>
        </w:rPr>
        <w:t>14. Evija Nagle, Valmieras novada pašvaldība</w:t>
      </w:r>
    </w:p>
    <w:p w:rsidR="00B043F0" w:rsidP="6BD5855D" w:rsidRDefault="00B043F0" w14:paraId="61B2BD3F" w14:textId="40432341">
      <w:pPr>
        <w:spacing w:after="0" w:line="240" w:lineRule="auto"/>
        <w:rPr>
          <w:rFonts w:ascii="Times New Roman" w:hAnsi="Times New Roman" w:cs="Times New Roman"/>
        </w:rPr>
      </w:pPr>
      <w:r w:rsidRPr="6BD5855D" w:rsidR="0B56F450">
        <w:rPr>
          <w:rFonts w:ascii="Times New Roman" w:hAnsi="Times New Roman" w:cs="Times New Roman"/>
        </w:rPr>
        <w:t>15. Valērijs Seilis, Valmieras novada pašvaldība</w:t>
      </w:r>
    </w:p>
    <w:p w:rsidR="00B043F0" w:rsidP="6BD5855D" w:rsidRDefault="00B043F0" w14:paraId="3F0D249F" w14:textId="2F2F5324">
      <w:pPr>
        <w:spacing w:after="0" w:line="240" w:lineRule="auto"/>
        <w:rPr>
          <w:rFonts w:ascii="Times New Roman" w:hAnsi="Times New Roman" w:eastAsia="Times New Roman" w:cs="Times New Roman"/>
          <w:noProof w:val="0"/>
          <w:sz w:val="24"/>
          <w:szCs w:val="24"/>
          <w:lang w:val="lv-LV"/>
        </w:rPr>
      </w:pPr>
      <w:r w:rsidRPr="6BD5855D" w:rsidR="4607DB5A">
        <w:rPr>
          <w:rFonts w:ascii="Times New Roman" w:hAnsi="Times New Roman" w:cs="Times New Roman"/>
        </w:rPr>
        <w:t xml:space="preserve">16. Irisa Mukāne, Dabas aizsardzības pārvalde </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L</w:t>
      </w:r>
      <w:r w:rsidRPr="6BD5855D" w:rsidR="05109B6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ife</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Osmo</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Baltic</w:t>
      </w:r>
    </w:p>
    <w:p w:rsidR="00B043F0" w:rsidP="6BD5855D" w:rsidRDefault="00B043F0" w14:paraId="74CEC190" w14:textId="12B373E8">
      <w:pPr>
        <w:spacing w:after="0" w:line="240" w:lineRule="auto"/>
        <w:rPr>
          <w:rFonts w:ascii="Times New Roman" w:hAnsi="Times New Roman" w:eastAsia="Times New Roman" w:cs="Times New Roman"/>
          <w:noProof w:val="0"/>
          <w:sz w:val="24"/>
          <w:szCs w:val="24"/>
          <w:lang w:val="lv-LV"/>
        </w:rPr>
      </w:pPr>
      <w:r w:rsidRPr="6BD5855D" w:rsidR="4607DB5A">
        <w:rPr>
          <w:rFonts w:ascii="Times New Roman" w:hAnsi="Times New Roman" w:cs="Times New Roman"/>
        </w:rPr>
        <w:t>17. Maija Ušča, Dabas aizsardzības pārvalde</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L</w:t>
      </w:r>
      <w:r w:rsidRPr="6BD5855D" w:rsidR="1F3F1B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ife</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Osmo</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4607DB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Baltic</w:t>
      </w:r>
    </w:p>
    <w:p w:rsidR="00B043F0" w:rsidP="6BD5855D" w:rsidRDefault="00B043F0" w14:paraId="534B8827" w14:textId="74F88D2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r w:rsidRPr="6BD5855D" w:rsidR="4607DB5A">
        <w:rPr>
          <w:rFonts w:ascii="Times New Roman" w:hAnsi="Times New Roman" w:cs="Times New Roman"/>
        </w:rPr>
        <w:t xml:space="preserve">18. </w:t>
      </w:r>
      <w:r w:rsidRPr="6BD5855D" w:rsidR="00B043F0">
        <w:rPr>
          <w:rFonts w:ascii="Times New Roman" w:hAnsi="Times New Roman" w:cs="Times New Roman"/>
        </w:rPr>
        <w:t>Gita Strode,</w:t>
      </w:r>
      <w:r w:rsidRPr="6BD5855D" w:rsidR="00387083">
        <w:rPr>
          <w:rFonts w:ascii="Times New Roman" w:hAnsi="Times New Roman" w:cs="Times New Roman"/>
        </w:rPr>
        <w:t xml:space="preserve"> </w:t>
      </w:r>
      <w:r w:rsidRPr="6BD5855D" w:rsidR="00B043F0">
        <w:rPr>
          <w:rFonts w:ascii="Times New Roman" w:hAnsi="Times New Roman" w:cs="Times New Roman"/>
        </w:rPr>
        <w:t>Dabas aizsardzības pārvalde</w:t>
      </w:r>
      <w:r w:rsidRPr="6BD5855D" w:rsidR="43AE390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DAD</w:t>
      </w:r>
    </w:p>
    <w:p w:rsidR="00140ECD" w:rsidP="6BD5855D" w:rsidRDefault="00140ECD" w14:paraId="77C498E0" w14:textId="7849DE9D">
      <w:pPr>
        <w:pStyle w:val="Normal"/>
        <w:spacing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pPr>
    </w:p>
    <w:p w:rsidR="00160F95" w:rsidP="6BD5855D" w:rsidRDefault="007F04F0" w14:paraId="478D522E" w14:textId="20C10028">
      <w:pPr>
        <w:spacing w:after="120" w:afterAutospacing="off" w:line="240" w:lineRule="auto"/>
        <w:jc w:val="both"/>
        <w:rPr>
          <w:rFonts w:ascii="Times New Roman" w:hAnsi="Times New Roman" w:eastAsia="Times New Roman" w:cs="Times New Roman"/>
          <w:b w:val="0"/>
          <w:bCs w:val="0"/>
          <w:i w:val="0"/>
          <w:iCs w:val="0"/>
          <w:caps w:val="0"/>
          <w:smallCaps w:val="0"/>
          <w:strike w:val="0"/>
          <w:dstrike w:val="0"/>
          <w:noProof w:val="0"/>
          <w:sz w:val="24"/>
          <w:szCs w:val="24"/>
          <w:lang w:val="lv-LV"/>
        </w:rPr>
      </w:pPr>
      <w:r w:rsidRPr="6BD5855D" w:rsidR="007F04F0">
        <w:rPr>
          <w:rFonts w:ascii="Times New Roman" w:hAnsi="Times New Roman" w:cs="Times New Roman"/>
        </w:rPr>
        <w:t>M.</w:t>
      </w:r>
      <w:r w:rsidRPr="6BD5855D" w:rsidR="0F670BE9">
        <w:rPr>
          <w:rFonts w:ascii="Times New Roman" w:hAnsi="Times New Roman" w:cs="Times New Roman"/>
        </w:rPr>
        <w:t xml:space="preserve"> </w:t>
      </w:r>
      <w:r w:rsidRPr="6BD5855D" w:rsidR="007F04F0">
        <w:rPr>
          <w:rFonts w:ascii="Times New Roman" w:hAnsi="Times New Roman" w:cs="Times New Roman"/>
        </w:rPr>
        <w:t>Ušča</w:t>
      </w:r>
      <w:r w:rsidRPr="6BD5855D" w:rsidR="007F04F0">
        <w:rPr>
          <w:rFonts w:ascii="Times New Roman" w:hAnsi="Times New Roman" w:cs="Times New Roman"/>
        </w:rPr>
        <w:t xml:space="preserve"> atklāj sanāksmi, informē</w:t>
      </w:r>
      <w:r w:rsidRPr="6BD5855D" w:rsidR="007F04F0">
        <w:rPr>
          <w:rFonts w:ascii="Times New Roman" w:hAnsi="Times New Roman" w:cs="Times New Roman"/>
        </w:rPr>
        <w:t xml:space="preserve"> </w:t>
      </w:r>
      <w:r w:rsidRPr="6BD5855D" w:rsidR="007F04F0">
        <w:rPr>
          <w:rFonts w:ascii="Times New Roman" w:hAnsi="Times New Roman" w:cs="Times New Roman"/>
        </w:rPr>
        <w:t xml:space="preserve">par </w:t>
      </w:r>
      <w:r w:rsidRPr="6BD5855D" w:rsidR="38FDF56A">
        <w:rPr>
          <w:rFonts w:ascii="Times New Roman" w:hAnsi="Times New Roman" w:cs="Times New Roman"/>
        </w:rPr>
        <w:t xml:space="preserve">projektu </w:t>
      </w:r>
      <w:r w:rsidRPr="6BD5855D" w:rsidR="38FDF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L</w:t>
      </w:r>
      <w:r w:rsidRPr="6BD5855D" w:rsidR="4C0B15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ife</w:t>
      </w:r>
      <w:r w:rsidRPr="6BD5855D" w:rsidR="38FDF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38FDF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Osmo</w:t>
      </w:r>
      <w:r w:rsidRPr="6BD5855D" w:rsidR="38FDF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w:t>
      </w:r>
      <w:r w:rsidRPr="6BD5855D" w:rsidR="38FDF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Baltic</w:t>
      </w:r>
      <w:r w:rsidRPr="6BD5855D" w:rsidR="38FDF5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 kura ietvaros tiek izstrādāts </w:t>
      </w:r>
      <w:r w:rsidRPr="6BD5855D" w:rsidR="38FDF56A">
        <w:rPr>
          <w:rFonts w:ascii="Times New Roman" w:hAnsi="Times New Roman" w:cs="Times New Roman"/>
        </w:rPr>
        <w:t xml:space="preserve"> aizsargājamo ainavu apvidu (AAA) Ziemeļgauja dabas aizsardzības (DA) plāns. Inform</w:t>
      </w:r>
      <w:r w:rsidRPr="6BD5855D" w:rsidR="070A1B61">
        <w:rPr>
          <w:rFonts w:ascii="Times New Roman" w:hAnsi="Times New Roman" w:cs="Times New Roman"/>
        </w:rPr>
        <w:t xml:space="preserve">ē par sanāksmes </w:t>
      </w:r>
      <w:r w:rsidRPr="6BD5855D" w:rsidR="007F04F0">
        <w:rPr>
          <w:rFonts w:ascii="Times New Roman" w:hAnsi="Times New Roman" w:cs="Times New Roman"/>
        </w:rPr>
        <w:t>darba kārtību</w:t>
      </w:r>
      <w:r w:rsidRPr="6BD5855D" w:rsidR="00EB2FB7">
        <w:rPr>
          <w:rFonts w:ascii="Times New Roman" w:hAnsi="Times New Roman" w:cs="Times New Roman"/>
        </w:rPr>
        <w:t>, iespējām uzdot jautājumus un izteikt ierosinājumus</w:t>
      </w:r>
      <w:r w:rsidRPr="6BD5855D" w:rsidR="007F04F0">
        <w:rPr>
          <w:rFonts w:ascii="Times New Roman" w:hAnsi="Times New Roman" w:cs="Times New Roman"/>
        </w:rPr>
        <w:t>.</w:t>
      </w:r>
      <w:r w:rsidRPr="6BD5855D" w:rsidR="00015D21">
        <w:rPr>
          <w:rFonts w:ascii="Times New Roman" w:hAnsi="Times New Roman" w:cs="Times New Roman"/>
        </w:rPr>
        <w:t xml:space="preserve"> Prezentācija un sanāksmes protokols būs pieejams </w:t>
      </w:r>
      <w:r w:rsidRPr="6BD5855D" w:rsidR="31CAD0B6">
        <w:rPr>
          <w:rFonts w:ascii="Times New Roman" w:hAnsi="Times New Roman" w:cs="Times New Roman"/>
        </w:rPr>
        <w:t>Dabas aizsardzības pārvaldes (</w:t>
      </w:r>
      <w:r w:rsidRPr="6BD5855D" w:rsidR="00015D21">
        <w:rPr>
          <w:rFonts w:ascii="Times New Roman" w:hAnsi="Times New Roman" w:cs="Times New Roman"/>
        </w:rPr>
        <w:t>DAP</w:t>
      </w:r>
      <w:r w:rsidRPr="6BD5855D" w:rsidR="68D0721D">
        <w:rPr>
          <w:rFonts w:ascii="Times New Roman" w:hAnsi="Times New Roman" w:cs="Times New Roman"/>
        </w:rPr>
        <w:t>)</w:t>
      </w:r>
      <w:r w:rsidRPr="6BD5855D" w:rsidR="00015D21">
        <w:rPr>
          <w:rFonts w:ascii="Times New Roman" w:hAnsi="Times New Roman" w:cs="Times New Roman"/>
        </w:rPr>
        <w:t xml:space="preserve"> mājaslapā </w:t>
      </w:r>
      <w:r w:rsidRPr="6BD5855D" w:rsidR="00850A09">
        <w:rPr>
          <w:rFonts w:ascii="Times New Roman" w:hAnsi="Times New Roman" w:cs="Times New Roman"/>
        </w:rPr>
        <w:t>pie informācijas par</w:t>
      </w:r>
      <w:r w:rsidRPr="6BD5855D" w:rsidR="00C6220A">
        <w:rPr>
          <w:rFonts w:ascii="Times New Roman" w:hAnsi="Times New Roman" w:cs="Times New Roman"/>
        </w:rPr>
        <w:t xml:space="preserve"> </w:t>
      </w:r>
      <w:r w:rsidRPr="6BD5855D" w:rsidR="283231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v-LV"/>
        </w:rPr>
        <w:t xml:space="preserve">AAA Ziemeļgauja dabas aizsardzības plāna izstrādi </w:t>
      </w:r>
      <w:hyperlink r:id="Refe9dd9fce784865">
        <w:r w:rsidRPr="6BD5855D" w:rsidR="283231F7">
          <w:rPr>
            <w:rStyle w:val="Hyperlink"/>
            <w:rFonts w:ascii="Times New Roman" w:hAnsi="Times New Roman" w:eastAsia="Times New Roman" w:cs="Times New Roman"/>
            <w:b w:val="0"/>
            <w:bCs w:val="0"/>
            <w:i w:val="0"/>
            <w:iCs w:val="0"/>
            <w:caps w:val="0"/>
            <w:smallCaps w:val="0"/>
            <w:strike w:val="0"/>
            <w:dstrike w:val="0"/>
            <w:noProof w:val="0"/>
            <w:sz w:val="24"/>
            <w:szCs w:val="24"/>
            <w:lang w:val="lv-LV"/>
          </w:rPr>
          <w:t>https://www.daba.gov.lv/lv/aizsargajamo-ainavu-apvidus-ziemelgauja-jauna-dabas-aizsardzibas-plana-izstrade</w:t>
        </w:r>
      </w:hyperlink>
      <w:r w:rsidRPr="6BD5855D" w:rsidR="283231F7">
        <w:rPr>
          <w:rFonts w:ascii="Times New Roman" w:hAnsi="Times New Roman" w:eastAsia="Times New Roman" w:cs="Times New Roman"/>
          <w:b w:val="0"/>
          <w:bCs w:val="0"/>
          <w:i w:val="0"/>
          <w:iCs w:val="0"/>
          <w:caps w:val="0"/>
          <w:smallCaps w:val="0"/>
          <w:strike w:val="0"/>
          <w:dstrike w:val="0"/>
          <w:noProof w:val="0"/>
          <w:sz w:val="24"/>
          <w:szCs w:val="24"/>
          <w:lang w:val="lv-LV"/>
        </w:rPr>
        <w:t>.</w:t>
      </w:r>
    </w:p>
    <w:p w:rsidR="00997F87" w:rsidP="6BD5855D" w:rsidRDefault="007F04F0" w14:paraId="2E43FE73" w14:textId="28362753">
      <w:pPr>
        <w:spacing w:after="120" w:afterAutospacing="off" w:line="240" w:lineRule="auto"/>
        <w:jc w:val="both"/>
        <w:rPr>
          <w:rFonts w:ascii="Times New Roman" w:hAnsi="Times New Roman" w:cs="Times New Roman"/>
        </w:rPr>
      </w:pPr>
      <w:r w:rsidRPr="6BD5855D" w:rsidR="007F04F0">
        <w:rPr>
          <w:rFonts w:ascii="Times New Roman" w:hAnsi="Times New Roman" w:cs="Times New Roman"/>
        </w:rPr>
        <w:t xml:space="preserve">L. Eņģele sniedz prezentāciju, kas ietver īsu informāciju par </w:t>
      </w:r>
      <w:r w:rsidRPr="6BD5855D" w:rsidR="00EB2FB7">
        <w:rPr>
          <w:rFonts w:ascii="Times New Roman" w:hAnsi="Times New Roman" w:cs="Times New Roman"/>
        </w:rPr>
        <w:t>AAA</w:t>
      </w:r>
      <w:r w:rsidRPr="6BD5855D" w:rsidR="3917FA2D">
        <w:rPr>
          <w:rFonts w:ascii="Times New Roman" w:hAnsi="Times New Roman" w:cs="Times New Roman"/>
        </w:rPr>
        <w:t xml:space="preserve"> Ziemeļgauja </w:t>
      </w:r>
      <w:r w:rsidRPr="6BD5855D" w:rsidR="007F04F0">
        <w:rPr>
          <w:rFonts w:ascii="Times New Roman" w:hAnsi="Times New Roman" w:cs="Times New Roman"/>
        </w:rPr>
        <w:t>un tā dabas vērtībām, DA plān</w:t>
      </w:r>
      <w:r w:rsidRPr="6BD5855D" w:rsidR="00E100A6">
        <w:rPr>
          <w:rFonts w:ascii="Times New Roman" w:hAnsi="Times New Roman" w:cs="Times New Roman"/>
        </w:rPr>
        <w:t xml:space="preserve">u un tā izstrādes kārtību, par aktuālākajiem </w:t>
      </w:r>
      <w:r w:rsidRPr="6BD5855D" w:rsidR="00EB2FB7">
        <w:rPr>
          <w:rFonts w:ascii="Times New Roman" w:hAnsi="Times New Roman" w:cs="Times New Roman"/>
        </w:rPr>
        <w:t>AAA Ziemeļgauja</w:t>
      </w:r>
      <w:r w:rsidRPr="6BD5855D" w:rsidR="00E100A6">
        <w:rPr>
          <w:rFonts w:ascii="Times New Roman" w:hAnsi="Times New Roman" w:cs="Times New Roman"/>
        </w:rPr>
        <w:t xml:space="preserve"> DA plāna izstrādes laikā izskatāmajiem jautājumiem</w:t>
      </w:r>
      <w:r w:rsidRPr="6BD5855D" w:rsidR="00EB2FB7">
        <w:rPr>
          <w:rFonts w:ascii="Times New Roman" w:hAnsi="Times New Roman" w:cs="Times New Roman"/>
        </w:rPr>
        <w:t xml:space="preserve">, kā arī iespējām līdzdarboties AAA DA plāna izstrādes </w:t>
      </w:r>
      <w:r w:rsidRPr="6BD5855D" w:rsidR="00E7F8E2">
        <w:rPr>
          <w:rFonts w:ascii="Times New Roman" w:hAnsi="Times New Roman" w:cs="Times New Roman"/>
        </w:rPr>
        <w:t>k</w:t>
      </w:r>
      <w:r w:rsidRPr="6BD5855D" w:rsidR="00EB2FB7">
        <w:rPr>
          <w:rFonts w:ascii="Times New Roman" w:hAnsi="Times New Roman" w:cs="Times New Roman"/>
        </w:rPr>
        <w:t>onsultatīvajā grupā.</w:t>
      </w:r>
    </w:p>
    <w:p w:rsidR="00997F87" w:rsidP="6BD5855D" w:rsidRDefault="00997F87" w14:paraId="45A79888" w14:textId="35921C5B">
      <w:pPr>
        <w:spacing w:after="120" w:afterAutospacing="off" w:line="240" w:lineRule="auto"/>
        <w:rPr>
          <w:rFonts w:ascii="Times New Roman" w:hAnsi="Times New Roman" w:cs="Times New Roman"/>
        </w:rPr>
      </w:pPr>
      <w:r w:rsidRPr="6BD5855D" w:rsidR="00997F87">
        <w:rPr>
          <w:rFonts w:ascii="Times New Roman" w:hAnsi="Times New Roman" w:cs="Times New Roman"/>
        </w:rPr>
        <w:t>M.</w:t>
      </w:r>
      <w:r w:rsidRPr="6BD5855D" w:rsidR="00BE05E6">
        <w:rPr>
          <w:rFonts w:ascii="Times New Roman" w:hAnsi="Times New Roman" w:cs="Times New Roman"/>
        </w:rPr>
        <w:t> </w:t>
      </w:r>
      <w:r w:rsidRPr="6BD5855D" w:rsidR="00997F87">
        <w:rPr>
          <w:rFonts w:ascii="Times New Roman" w:hAnsi="Times New Roman" w:cs="Times New Roman"/>
        </w:rPr>
        <w:t>Ušča aicina klātesošos uzdot jautājumus</w:t>
      </w:r>
      <w:r w:rsidRPr="6BD5855D" w:rsidR="00EB2FB7">
        <w:rPr>
          <w:rFonts w:ascii="Times New Roman" w:hAnsi="Times New Roman" w:cs="Times New Roman"/>
        </w:rPr>
        <w:t xml:space="preserve"> un izteikt ierosinājumus.</w:t>
      </w:r>
    </w:p>
    <w:p w:rsidR="00EB2FB7" w:rsidP="6BD5855D" w:rsidRDefault="008573C0" w14:paraId="45D447D5" w14:textId="19DF558B">
      <w:pPr>
        <w:spacing w:after="120" w:afterAutospacing="off" w:line="240" w:lineRule="auto"/>
        <w:jc w:val="both"/>
        <w:rPr>
          <w:rFonts w:ascii="Times New Roman" w:hAnsi="Times New Roman" w:cs="Times New Roman"/>
        </w:rPr>
      </w:pPr>
      <w:r w:rsidRPr="6BD5855D" w:rsidR="7FEABDA4">
        <w:rPr>
          <w:rFonts w:ascii="Times New Roman" w:hAnsi="Times New Roman" w:cs="Times New Roman"/>
        </w:rPr>
        <w:t>G. Dudele</w:t>
      </w:r>
      <w:r w:rsidRPr="6BD5855D" w:rsidR="00831687">
        <w:rPr>
          <w:rFonts w:ascii="Times New Roman" w:hAnsi="Times New Roman" w:cs="Times New Roman"/>
        </w:rPr>
        <w:t xml:space="preserve"> </w:t>
      </w:r>
      <w:r w:rsidRPr="6BD5855D" w:rsidR="19CCA137">
        <w:rPr>
          <w:rFonts w:ascii="Times New Roman" w:hAnsi="Times New Roman" w:cs="Times New Roman"/>
        </w:rPr>
        <w:t>a</w:t>
      </w:r>
      <w:r w:rsidRPr="6BD5855D" w:rsidR="00831687">
        <w:rPr>
          <w:rFonts w:ascii="Times New Roman" w:hAnsi="Times New Roman" w:cs="Times New Roman"/>
        </w:rPr>
        <w:t>tsaucas uz L.</w:t>
      </w:r>
      <w:r w:rsidRPr="6BD5855D" w:rsidR="00BF242B">
        <w:rPr>
          <w:rFonts w:ascii="Times New Roman" w:hAnsi="Times New Roman" w:cs="Times New Roman"/>
        </w:rPr>
        <w:t xml:space="preserve"> </w:t>
      </w:r>
      <w:r w:rsidRPr="6BD5855D" w:rsidR="00831687">
        <w:rPr>
          <w:rFonts w:ascii="Times New Roman" w:hAnsi="Times New Roman" w:cs="Times New Roman"/>
        </w:rPr>
        <w:t>Eņ</w:t>
      </w:r>
      <w:r w:rsidRPr="6BD5855D" w:rsidR="00BF242B">
        <w:rPr>
          <w:rFonts w:ascii="Times New Roman" w:hAnsi="Times New Roman" w:cs="Times New Roman"/>
        </w:rPr>
        <w:t>ģ</w:t>
      </w:r>
      <w:r w:rsidRPr="6BD5855D" w:rsidR="00831687">
        <w:rPr>
          <w:rFonts w:ascii="Times New Roman" w:hAnsi="Times New Roman" w:cs="Times New Roman"/>
        </w:rPr>
        <w:t xml:space="preserve">eles teikto, </w:t>
      </w:r>
      <w:r w:rsidRPr="6BD5855D" w:rsidR="008573C0">
        <w:rPr>
          <w:rFonts w:ascii="Times New Roman" w:hAnsi="Times New Roman" w:cs="Times New Roman"/>
        </w:rPr>
        <w:t>ka katram DA plānam notiek monitorings</w:t>
      </w:r>
      <w:r w:rsidRPr="6BD5855D" w:rsidR="00831687">
        <w:rPr>
          <w:rFonts w:ascii="Times New Roman" w:hAnsi="Times New Roman" w:cs="Times New Roman"/>
        </w:rPr>
        <w:t xml:space="preserve"> un </w:t>
      </w:r>
      <w:r w:rsidRPr="6BD5855D" w:rsidR="19D837E7">
        <w:rPr>
          <w:rFonts w:ascii="Times New Roman" w:hAnsi="Times New Roman" w:cs="Times New Roman"/>
        </w:rPr>
        <w:t>d</w:t>
      </w:r>
      <w:r w:rsidRPr="6BD5855D" w:rsidR="00BF242B">
        <w:rPr>
          <w:rFonts w:ascii="Times New Roman" w:hAnsi="Times New Roman" w:cs="Times New Roman"/>
        </w:rPr>
        <w:t>ati rāda, šobrīd</w:t>
      </w:r>
      <w:r w:rsidRPr="6BD5855D" w:rsidR="008573C0">
        <w:rPr>
          <w:rFonts w:ascii="Times New Roman" w:hAnsi="Times New Roman" w:cs="Times New Roman"/>
        </w:rPr>
        <w:t xml:space="preserve"> </w:t>
      </w:r>
      <w:r w:rsidRPr="6BD5855D" w:rsidR="00EE7F2F">
        <w:rPr>
          <w:rFonts w:ascii="Times New Roman" w:hAnsi="Times New Roman" w:cs="Times New Roman"/>
        </w:rPr>
        <w:t xml:space="preserve">teritorijā </w:t>
      </w:r>
      <w:r w:rsidRPr="6BD5855D" w:rsidR="008573C0">
        <w:rPr>
          <w:rFonts w:ascii="Times New Roman" w:hAnsi="Times New Roman" w:cs="Times New Roman"/>
        </w:rPr>
        <w:t>ir vairāk aizsargājamu biotopu</w:t>
      </w:r>
      <w:r w:rsidRPr="6BD5855D" w:rsidR="00EE7F2F">
        <w:rPr>
          <w:rFonts w:ascii="Times New Roman" w:hAnsi="Times New Roman" w:cs="Times New Roman"/>
        </w:rPr>
        <w:t>, salīdzinot ar iepriekšēj</w:t>
      </w:r>
      <w:r w:rsidRPr="6BD5855D" w:rsidR="0A9129AE">
        <w:rPr>
          <w:rFonts w:ascii="Times New Roman" w:hAnsi="Times New Roman" w:cs="Times New Roman"/>
        </w:rPr>
        <w:t>ā</w:t>
      </w:r>
      <w:r w:rsidRPr="6BD5855D" w:rsidR="00EE7F2F">
        <w:rPr>
          <w:rFonts w:ascii="Times New Roman" w:hAnsi="Times New Roman" w:cs="Times New Roman"/>
        </w:rPr>
        <w:t xml:space="preserve"> </w:t>
      </w:r>
      <w:r w:rsidRPr="6BD5855D" w:rsidR="6A9EFDB9">
        <w:rPr>
          <w:rFonts w:ascii="Times New Roman" w:hAnsi="Times New Roman" w:cs="Times New Roman"/>
        </w:rPr>
        <w:t xml:space="preserve">plāna </w:t>
      </w:r>
      <w:r w:rsidRPr="6BD5855D" w:rsidR="00EE7F2F">
        <w:rPr>
          <w:rFonts w:ascii="Times New Roman" w:hAnsi="Times New Roman" w:cs="Times New Roman"/>
        </w:rPr>
        <w:t xml:space="preserve">periodu 2007. </w:t>
      </w:r>
      <w:r w:rsidRPr="6BD5855D" w:rsidR="33268A40">
        <w:rPr>
          <w:rFonts w:ascii="Times New Roman" w:hAnsi="Times New Roman" w:cs="Times New Roman"/>
        </w:rPr>
        <w:t>g</w:t>
      </w:r>
      <w:r w:rsidRPr="6BD5855D" w:rsidR="00EE7F2F">
        <w:rPr>
          <w:rFonts w:ascii="Times New Roman" w:hAnsi="Times New Roman" w:cs="Times New Roman"/>
        </w:rPr>
        <w:t>ad</w:t>
      </w:r>
      <w:r w:rsidRPr="6BD5855D" w:rsidR="596E6EA4">
        <w:rPr>
          <w:rFonts w:ascii="Times New Roman" w:hAnsi="Times New Roman" w:cs="Times New Roman"/>
        </w:rPr>
        <w:t>ā,</w:t>
      </w:r>
      <w:r w:rsidRPr="6BD5855D" w:rsidR="4BC42CFB">
        <w:rPr>
          <w:rFonts w:ascii="Times New Roman" w:hAnsi="Times New Roman" w:cs="Times New Roman"/>
        </w:rPr>
        <w:t xml:space="preserve"> un </w:t>
      </w:r>
      <w:r w:rsidRPr="6BD5855D" w:rsidR="008573C0">
        <w:rPr>
          <w:rFonts w:ascii="Times New Roman" w:hAnsi="Times New Roman" w:cs="Times New Roman"/>
        </w:rPr>
        <w:t>interesē</w:t>
      </w:r>
      <w:r w:rsidRPr="6BD5855D" w:rsidR="00BF242B">
        <w:rPr>
          <w:rFonts w:ascii="Times New Roman" w:hAnsi="Times New Roman" w:cs="Times New Roman"/>
        </w:rPr>
        <w:t>jas</w:t>
      </w:r>
      <w:r w:rsidRPr="6BD5855D" w:rsidR="008573C0">
        <w:rPr>
          <w:rFonts w:ascii="Times New Roman" w:hAnsi="Times New Roman" w:cs="Times New Roman"/>
        </w:rPr>
        <w:t>, vai aizsargājamās</w:t>
      </w:r>
      <w:r w:rsidRPr="6BD5855D" w:rsidR="2A5AEA94">
        <w:rPr>
          <w:rFonts w:ascii="Times New Roman" w:hAnsi="Times New Roman" w:cs="Times New Roman"/>
        </w:rPr>
        <w:t xml:space="preserve"> </w:t>
      </w:r>
      <w:r w:rsidRPr="6BD5855D" w:rsidR="008573C0">
        <w:rPr>
          <w:rFonts w:ascii="Times New Roman" w:hAnsi="Times New Roman" w:cs="Times New Roman"/>
        </w:rPr>
        <w:t>pl</w:t>
      </w:r>
      <w:r w:rsidRPr="6BD5855D" w:rsidR="771BE8A3">
        <w:rPr>
          <w:rFonts w:ascii="Times New Roman" w:hAnsi="Times New Roman" w:cs="Times New Roman"/>
        </w:rPr>
        <w:t>a</w:t>
      </w:r>
      <w:r w:rsidRPr="6BD5855D" w:rsidR="008573C0">
        <w:rPr>
          <w:rFonts w:ascii="Times New Roman" w:hAnsi="Times New Roman" w:cs="Times New Roman"/>
        </w:rPr>
        <w:t>tības vēl palielināsies</w:t>
      </w:r>
      <w:r w:rsidRPr="6BD5855D" w:rsidR="2D00C048">
        <w:rPr>
          <w:rFonts w:ascii="Times New Roman" w:hAnsi="Times New Roman" w:cs="Times New Roman"/>
        </w:rPr>
        <w:t>.</w:t>
      </w:r>
    </w:p>
    <w:p w:rsidR="00EB2FB7" w:rsidP="6BD5855D" w:rsidRDefault="002144B6" w14:paraId="051CD896" w14:textId="6AE9C2D4">
      <w:pPr>
        <w:pStyle w:val="Normal"/>
        <w:suppressLineNumbers w:val="0"/>
        <w:bidi w:val="0"/>
        <w:spacing w:before="0" w:beforeAutospacing="off" w:after="120" w:afterAutospacing="off" w:line="240" w:lineRule="auto"/>
        <w:ind w:left="0" w:right="0"/>
        <w:jc w:val="both"/>
        <w:rPr>
          <w:rFonts w:ascii="Times New Roman" w:hAnsi="Times New Roman" w:cs="Times New Roman"/>
        </w:rPr>
      </w:pPr>
      <w:r w:rsidRPr="6BD5855D" w:rsidR="00EB2FB7">
        <w:rPr>
          <w:rFonts w:ascii="Times New Roman" w:hAnsi="Times New Roman" w:cs="Times New Roman"/>
        </w:rPr>
        <w:t>L. Eņģele</w:t>
      </w:r>
      <w:r w:rsidRPr="6BD5855D" w:rsidR="00EE7F2F">
        <w:rPr>
          <w:rFonts w:ascii="Times New Roman" w:hAnsi="Times New Roman" w:cs="Times New Roman"/>
        </w:rPr>
        <w:t xml:space="preserve"> skaidro, ka </w:t>
      </w:r>
      <w:r w:rsidRPr="6BD5855D" w:rsidR="4E26DA90">
        <w:rPr>
          <w:rFonts w:ascii="Times New Roman" w:hAnsi="Times New Roman" w:cs="Times New Roman"/>
        </w:rPr>
        <w:t xml:space="preserve">aizsargājamo </w:t>
      </w:r>
      <w:r w:rsidRPr="6BD5855D" w:rsidR="00BF242B">
        <w:rPr>
          <w:rFonts w:ascii="Times New Roman" w:hAnsi="Times New Roman" w:cs="Times New Roman"/>
        </w:rPr>
        <w:t>biotopu platīb</w:t>
      </w:r>
      <w:r w:rsidRPr="6BD5855D" w:rsidR="1DFE20A8">
        <w:rPr>
          <w:rFonts w:ascii="Times New Roman" w:hAnsi="Times New Roman" w:cs="Times New Roman"/>
        </w:rPr>
        <w:t xml:space="preserve">u palielināšanas neatspoguļo tikai procesus dabā, </w:t>
      </w:r>
      <w:r w:rsidRPr="6BD5855D" w:rsidR="00EE7F2F">
        <w:rPr>
          <w:rFonts w:ascii="Times New Roman" w:hAnsi="Times New Roman" w:cs="Times New Roman"/>
        </w:rPr>
        <w:t>jo</w:t>
      </w:r>
      <w:r w:rsidRPr="6BD5855D" w:rsidR="624EEDCC">
        <w:rPr>
          <w:rFonts w:ascii="Times New Roman" w:hAnsi="Times New Roman" w:cs="Times New Roman"/>
        </w:rPr>
        <w:t xml:space="preserve"> i</w:t>
      </w:r>
      <w:r w:rsidRPr="6BD5855D" w:rsidR="00EE7F2F">
        <w:rPr>
          <w:rFonts w:ascii="Times New Roman" w:hAnsi="Times New Roman" w:cs="Times New Roman"/>
        </w:rPr>
        <w:t xml:space="preserve">r mainījusies </w:t>
      </w:r>
      <w:r w:rsidRPr="6BD5855D" w:rsidR="78EF6CF0">
        <w:rPr>
          <w:rFonts w:ascii="Times New Roman" w:hAnsi="Times New Roman" w:cs="Times New Roman"/>
        </w:rPr>
        <w:t xml:space="preserve">arī </w:t>
      </w:r>
      <w:r w:rsidRPr="6BD5855D" w:rsidR="00EE7F2F">
        <w:rPr>
          <w:rFonts w:ascii="Times New Roman" w:hAnsi="Times New Roman" w:cs="Times New Roman"/>
        </w:rPr>
        <w:t>kartēšanas metodika.</w:t>
      </w:r>
      <w:r w:rsidRPr="6BD5855D" w:rsidR="3B2AB9D2">
        <w:rPr>
          <w:rFonts w:ascii="Times New Roman" w:hAnsi="Times New Roman" w:cs="Times New Roman"/>
        </w:rPr>
        <w:t xml:space="preserve"> Piemēram, i</w:t>
      </w:r>
      <w:r w:rsidRPr="6BD5855D" w:rsidR="00EE7F2F">
        <w:rPr>
          <w:rFonts w:ascii="Times New Roman" w:hAnsi="Times New Roman" w:cs="Times New Roman"/>
        </w:rPr>
        <w:t>epriekšējā AAA Ziemeļgauja DA plāna izstrādes laikā ķērpju meži tika pieminēti kā Ziemeļgaujas unikāla vērtība, tomēr tie nebija ES nozīmes aizsargājamo biotopu sarakstā</w:t>
      </w:r>
      <w:r w:rsidRPr="6BD5855D" w:rsidR="1B8DA024">
        <w:rPr>
          <w:rFonts w:ascii="Times New Roman" w:hAnsi="Times New Roman" w:cs="Times New Roman"/>
        </w:rPr>
        <w:t xml:space="preserve"> un </w:t>
      </w:r>
      <w:r w:rsidRPr="6BD5855D" w:rsidR="00EE7F2F">
        <w:rPr>
          <w:rFonts w:ascii="Times New Roman" w:hAnsi="Times New Roman" w:cs="Times New Roman"/>
        </w:rPr>
        <w:t>netika iekļauti aizsargājamo biotopu platīb</w:t>
      </w:r>
      <w:r w:rsidRPr="6BD5855D" w:rsidR="10A11448">
        <w:rPr>
          <w:rFonts w:ascii="Times New Roman" w:hAnsi="Times New Roman" w:cs="Times New Roman"/>
        </w:rPr>
        <w:t xml:space="preserve">ās. Tagad tie </w:t>
      </w:r>
      <w:r w:rsidRPr="6BD5855D" w:rsidR="00EE7F2F">
        <w:rPr>
          <w:rFonts w:ascii="Times New Roman" w:hAnsi="Times New Roman" w:cs="Times New Roman"/>
        </w:rPr>
        <w:t>ir iekļauti ES nozīmes aizsargājamo biotopu sarakstā</w:t>
      </w:r>
      <w:r w:rsidRPr="6BD5855D" w:rsidR="2BA0EC5D">
        <w:rPr>
          <w:rFonts w:ascii="Times New Roman" w:hAnsi="Times New Roman" w:cs="Times New Roman"/>
        </w:rPr>
        <w:t xml:space="preserve"> un </w:t>
      </w:r>
      <w:r w:rsidRPr="6BD5855D" w:rsidR="00EE7F2F">
        <w:rPr>
          <w:rFonts w:ascii="Times New Roman" w:hAnsi="Times New Roman" w:cs="Times New Roman"/>
        </w:rPr>
        <w:t>iekļauti uzskaitīto aizsargājamo biotopu platīb</w:t>
      </w:r>
      <w:r w:rsidRPr="6BD5855D" w:rsidR="474FD1AF">
        <w:rPr>
          <w:rFonts w:ascii="Times New Roman" w:hAnsi="Times New Roman" w:cs="Times New Roman"/>
        </w:rPr>
        <w:t xml:space="preserve">ās un </w:t>
      </w:r>
      <w:r w:rsidRPr="6BD5855D" w:rsidR="00EE7F2F">
        <w:rPr>
          <w:rFonts w:ascii="Times New Roman" w:hAnsi="Times New Roman" w:cs="Times New Roman"/>
        </w:rPr>
        <w:t xml:space="preserve">AAA Ziemeļgauja </w:t>
      </w:r>
      <w:r w:rsidRPr="6BD5855D" w:rsidR="00EE7F2F">
        <w:rPr>
          <w:rFonts w:ascii="Times New Roman" w:hAnsi="Times New Roman" w:cs="Times New Roman"/>
        </w:rPr>
        <w:t>Cirgaļu</w:t>
      </w:r>
      <w:r w:rsidRPr="6BD5855D" w:rsidR="00EE7F2F">
        <w:rPr>
          <w:rFonts w:ascii="Times New Roman" w:hAnsi="Times New Roman" w:cs="Times New Roman"/>
        </w:rPr>
        <w:t xml:space="preserve"> mežu masīvā ķ</w:t>
      </w:r>
      <w:r w:rsidRPr="6BD5855D" w:rsidR="00BF242B">
        <w:rPr>
          <w:rFonts w:ascii="Times New Roman" w:hAnsi="Times New Roman" w:cs="Times New Roman"/>
        </w:rPr>
        <w:t>ē</w:t>
      </w:r>
      <w:r w:rsidRPr="6BD5855D" w:rsidR="00EE7F2F">
        <w:rPr>
          <w:rFonts w:ascii="Times New Roman" w:hAnsi="Times New Roman" w:cs="Times New Roman"/>
        </w:rPr>
        <w:t>rpju mežu biotopi ir diezgan plaši sastopami.</w:t>
      </w:r>
      <w:r w:rsidRPr="6BD5855D" w:rsidR="1A804719">
        <w:rPr>
          <w:rFonts w:ascii="Times New Roman" w:hAnsi="Times New Roman" w:cs="Times New Roman"/>
        </w:rPr>
        <w:t xml:space="preserve"> Tāpat arī nākuši klāt Dabas skaitīšanas projekta rezultāti.</w:t>
      </w:r>
      <w:r w:rsidRPr="6BD5855D" w:rsidR="00EE7F2F">
        <w:rPr>
          <w:rFonts w:ascii="Times New Roman" w:hAnsi="Times New Roman" w:cs="Times New Roman"/>
        </w:rPr>
        <w:t xml:space="preserve"> </w:t>
      </w:r>
      <w:r w:rsidRPr="6BD5855D" w:rsidR="04FDD6E1">
        <w:rPr>
          <w:rFonts w:ascii="Times New Roman" w:hAnsi="Times New Roman" w:cs="Times New Roman"/>
        </w:rPr>
        <w:t>Bet izmaiņas notiek arī dabā</w:t>
      </w:r>
      <w:r w:rsidRPr="6BD5855D" w:rsidR="7731AA02">
        <w:rPr>
          <w:rFonts w:ascii="Times New Roman" w:hAnsi="Times New Roman" w:cs="Times New Roman"/>
        </w:rPr>
        <w:t xml:space="preserve">, </w:t>
      </w:r>
      <w:r w:rsidRPr="6BD5855D" w:rsidR="00EE7F2F">
        <w:rPr>
          <w:rFonts w:ascii="Times New Roman" w:hAnsi="Times New Roman" w:cs="Times New Roman"/>
        </w:rPr>
        <w:t xml:space="preserve">mežs kļūst vecāks un </w:t>
      </w:r>
      <w:r w:rsidRPr="6BD5855D" w:rsidR="32C1B32E">
        <w:rPr>
          <w:rFonts w:ascii="Times New Roman" w:hAnsi="Times New Roman" w:cs="Times New Roman"/>
        </w:rPr>
        <w:t xml:space="preserve">ja </w:t>
      </w:r>
      <w:r w:rsidRPr="6BD5855D" w:rsidR="00EE7F2F">
        <w:rPr>
          <w:rFonts w:ascii="Times New Roman" w:hAnsi="Times New Roman" w:cs="Times New Roman"/>
        </w:rPr>
        <w:t>ļauj tam dzīvot,</w:t>
      </w:r>
      <w:r w:rsidRPr="6BD5855D" w:rsidR="483D730A">
        <w:rPr>
          <w:rFonts w:ascii="Times New Roman" w:hAnsi="Times New Roman" w:cs="Times New Roman"/>
        </w:rPr>
        <w:t xml:space="preserve"> </w:t>
      </w:r>
      <w:r w:rsidRPr="6BD5855D" w:rsidR="00EE7F2F">
        <w:rPr>
          <w:rFonts w:ascii="Times New Roman" w:hAnsi="Times New Roman" w:cs="Times New Roman"/>
        </w:rPr>
        <w:t xml:space="preserve">meža </w:t>
      </w:r>
      <w:r w:rsidRPr="6BD5855D" w:rsidR="722EF5A4">
        <w:rPr>
          <w:rFonts w:ascii="Times New Roman" w:hAnsi="Times New Roman" w:cs="Times New Roman"/>
        </w:rPr>
        <w:t xml:space="preserve">dabas </w:t>
      </w:r>
      <w:r w:rsidRPr="6BD5855D" w:rsidR="00EE7F2F">
        <w:rPr>
          <w:rFonts w:ascii="Times New Roman" w:hAnsi="Times New Roman" w:cs="Times New Roman"/>
        </w:rPr>
        <w:t>vērtība</w:t>
      </w:r>
      <w:r w:rsidRPr="6BD5855D" w:rsidR="121C3F27">
        <w:rPr>
          <w:rFonts w:ascii="Times New Roman" w:hAnsi="Times New Roman" w:cs="Times New Roman"/>
        </w:rPr>
        <w:t xml:space="preserve"> </w:t>
      </w:r>
      <w:r w:rsidRPr="6BD5855D" w:rsidR="00EE7F2F">
        <w:rPr>
          <w:rFonts w:ascii="Times New Roman" w:hAnsi="Times New Roman" w:cs="Times New Roman"/>
        </w:rPr>
        <w:t>pieaug.</w:t>
      </w:r>
      <w:r w:rsidRPr="6BD5855D" w:rsidR="16F82E3E">
        <w:rPr>
          <w:rFonts w:ascii="Times New Roman" w:hAnsi="Times New Roman" w:cs="Times New Roman"/>
        </w:rPr>
        <w:t xml:space="preserve"> Ķērpju mežu apsaimniekošana</w:t>
      </w:r>
      <w:r w:rsidRPr="6BD5855D" w:rsidR="38C84DCC">
        <w:rPr>
          <w:rFonts w:ascii="Times New Roman" w:hAnsi="Times New Roman" w:cs="Times New Roman"/>
        </w:rPr>
        <w:t xml:space="preserve"> </w:t>
      </w:r>
      <w:r w:rsidRPr="6BD5855D" w:rsidR="19606E10">
        <w:rPr>
          <w:rFonts w:ascii="Times New Roman" w:hAnsi="Times New Roman" w:cs="Times New Roman"/>
        </w:rPr>
        <w:t xml:space="preserve">būs viens no jautājumiem, kas mežu ekspertiem būs </w:t>
      </w:r>
      <w:r w:rsidRPr="6BD5855D" w:rsidR="19606E10">
        <w:rPr>
          <w:rFonts w:ascii="Times New Roman" w:hAnsi="Times New Roman" w:cs="Times New Roman"/>
        </w:rPr>
        <w:t>jāvērtē</w:t>
      </w:r>
      <w:r w:rsidRPr="6BD5855D" w:rsidR="533EA5C0">
        <w:rPr>
          <w:rFonts w:ascii="Times New Roman" w:hAnsi="Times New Roman" w:cs="Times New Roman"/>
        </w:rPr>
        <w:t xml:space="preserve"> </w:t>
      </w:r>
      <w:r w:rsidRPr="6BD5855D" w:rsidR="00EE7F2F">
        <w:rPr>
          <w:rFonts w:ascii="Times New Roman" w:hAnsi="Times New Roman" w:cs="Times New Roman"/>
        </w:rPr>
        <w:t>D</w:t>
      </w:r>
      <w:r w:rsidRPr="6BD5855D" w:rsidR="00EE7F2F">
        <w:rPr>
          <w:rFonts w:ascii="Times New Roman" w:hAnsi="Times New Roman" w:cs="Times New Roman"/>
        </w:rPr>
        <w:t>A plāna izstrādes laikā</w:t>
      </w:r>
      <w:r w:rsidRPr="6BD5855D" w:rsidR="1CCFBE8D">
        <w:rPr>
          <w:rFonts w:ascii="Times New Roman" w:hAnsi="Times New Roman" w:cs="Times New Roman"/>
        </w:rPr>
        <w:t>.</w:t>
      </w:r>
    </w:p>
    <w:p w:rsidR="00EB2FB7" w:rsidP="6BD5855D" w:rsidRDefault="002144B6" w14:paraId="177C0115" w14:textId="06953018">
      <w:pPr>
        <w:pStyle w:val="Normal"/>
        <w:suppressLineNumbers w:val="0"/>
        <w:bidi w:val="0"/>
        <w:spacing w:before="0" w:beforeAutospacing="off" w:after="120" w:afterAutospacing="off" w:line="240" w:lineRule="auto"/>
        <w:ind w:left="0" w:right="0"/>
        <w:jc w:val="both"/>
        <w:rPr>
          <w:rFonts w:ascii="Times New Roman" w:hAnsi="Times New Roman" w:cs="Times New Roman"/>
        </w:rPr>
      </w:pPr>
      <w:r w:rsidRPr="6BD5855D" w:rsidR="002144B6">
        <w:rPr>
          <w:rFonts w:ascii="Times New Roman" w:hAnsi="Times New Roman" w:cs="Times New Roman"/>
        </w:rPr>
        <w:t>G</w:t>
      </w:r>
      <w:r w:rsidRPr="6BD5855D" w:rsidR="3CDD2297">
        <w:rPr>
          <w:rFonts w:ascii="Times New Roman" w:hAnsi="Times New Roman" w:cs="Times New Roman"/>
        </w:rPr>
        <w:t>. Dudele</w:t>
      </w:r>
      <w:r w:rsidRPr="6BD5855D" w:rsidR="002144B6">
        <w:rPr>
          <w:rFonts w:ascii="Times New Roman" w:hAnsi="Times New Roman" w:cs="Times New Roman"/>
        </w:rPr>
        <w:t xml:space="preserve"> skaidro, ka ķērpjiem bagātie meži AAA Ziemeļgauja tiešām ir daudz, tomēr tie ir gadsimtiem ilgi</w:t>
      </w:r>
      <w:r w:rsidRPr="6BD5855D" w:rsidR="00BF242B">
        <w:rPr>
          <w:rFonts w:ascii="Times New Roman" w:hAnsi="Times New Roman" w:cs="Times New Roman"/>
        </w:rPr>
        <w:t xml:space="preserve"> </w:t>
      </w:r>
      <w:r w:rsidRPr="6BD5855D" w:rsidR="002144B6">
        <w:rPr>
          <w:rFonts w:ascii="Times New Roman" w:hAnsi="Times New Roman" w:cs="Times New Roman"/>
        </w:rPr>
        <w:t xml:space="preserve">tikuši apsaimniekoti un iespējams, tieši tādēļ tādi saglabājušiem.  </w:t>
      </w:r>
      <w:r w:rsidRPr="6BD5855D" w:rsidR="217DFEA6">
        <w:rPr>
          <w:rFonts w:ascii="Times New Roman" w:hAnsi="Times New Roman" w:cs="Times New Roman"/>
        </w:rPr>
        <w:t>Kartējums rāda, ka šis biotops ir</w:t>
      </w:r>
      <w:r w:rsidRPr="6BD5855D" w:rsidR="147379C4">
        <w:rPr>
          <w:rFonts w:ascii="Times New Roman" w:hAnsi="Times New Roman" w:cs="Times New Roman"/>
        </w:rPr>
        <w:t xml:space="preserve"> dažāda vecuma mežos. R</w:t>
      </w:r>
      <w:r w:rsidRPr="6BD5855D" w:rsidR="002144B6">
        <w:rPr>
          <w:rFonts w:ascii="Times New Roman" w:hAnsi="Times New Roman" w:cs="Times New Roman"/>
        </w:rPr>
        <w:t>osina, ka šajos mežos nevajadzētu paredzēt intensīvo mežsaimniecību, tomēr kādas apsaimniekošanas prakses vajadzētu paredzēt.</w:t>
      </w:r>
      <w:r w:rsidRPr="6BD5855D" w:rsidR="002144B6">
        <w:rPr>
          <w:rFonts w:ascii="Times New Roman" w:hAnsi="Times New Roman" w:cs="Times New Roman"/>
        </w:rPr>
        <w:t xml:space="preserve"> </w:t>
      </w:r>
    </w:p>
    <w:p w:rsidR="00EB2FB7" w:rsidP="6BD5855D" w:rsidRDefault="00EB2FB7" w14:paraId="5D7ADEAC" w14:textId="11B77284">
      <w:pPr>
        <w:spacing w:after="120" w:afterAutospacing="off" w:line="240" w:lineRule="auto"/>
        <w:rPr>
          <w:rFonts w:ascii="Times New Roman" w:hAnsi="Times New Roman" w:cs="Times New Roman"/>
        </w:rPr>
      </w:pPr>
      <w:r w:rsidRPr="6BD5855D" w:rsidR="00EB2FB7">
        <w:rPr>
          <w:rFonts w:ascii="Times New Roman" w:hAnsi="Times New Roman" w:cs="Times New Roman"/>
        </w:rPr>
        <w:t>L. Eņģele</w:t>
      </w:r>
      <w:r w:rsidRPr="6BD5855D" w:rsidR="002144B6">
        <w:rPr>
          <w:rFonts w:ascii="Times New Roman" w:hAnsi="Times New Roman" w:cs="Times New Roman"/>
        </w:rPr>
        <w:t xml:space="preserve"> </w:t>
      </w:r>
      <w:r w:rsidRPr="6BD5855D" w:rsidR="6C17C07E">
        <w:rPr>
          <w:rFonts w:ascii="Times New Roman" w:hAnsi="Times New Roman" w:cs="Times New Roman"/>
        </w:rPr>
        <w:t xml:space="preserve">piekrīt, ka </w:t>
      </w:r>
      <w:r w:rsidRPr="6BD5855D" w:rsidR="3521617E">
        <w:rPr>
          <w:rFonts w:ascii="Times New Roman" w:hAnsi="Times New Roman" w:cs="Times New Roman"/>
        </w:rPr>
        <w:t>šis jautājums DA plāna laikā tiks izvērtēts.</w:t>
      </w:r>
    </w:p>
    <w:p w:rsidR="009E5FE2" w:rsidP="6BD5855D" w:rsidRDefault="009E5FE2" w14:paraId="30F81FBF" w14:textId="2FF97FEB">
      <w:pPr>
        <w:spacing w:after="120" w:afterAutospacing="off" w:line="240" w:lineRule="auto"/>
        <w:jc w:val="both"/>
        <w:rPr>
          <w:rFonts w:ascii="Times New Roman" w:hAnsi="Times New Roman" w:cs="Times New Roman"/>
        </w:rPr>
      </w:pPr>
      <w:r w:rsidRPr="534698AE" w:rsidR="3CF15933">
        <w:rPr>
          <w:rFonts w:ascii="Times New Roman" w:hAnsi="Times New Roman" w:cs="Times New Roman"/>
        </w:rPr>
        <w:t>R</w:t>
      </w:r>
      <w:r w:rsidRPr="534698AE" w:rsidR="138500E7">
        <w:rPr>
          <w:rFonts w:ascii="Times New Roman" w:hAnsi="Times New Roman" w:cs="Times New Roman"/>
        </w:rPr>
        <w:t>. Treijs</w:t>
      </w:r>
      <w:r w:rsidRPr="534698AE" w:rsidR="3CF15933">
        <w:rPr>
          <w:rFonts w:ascii="Times New Roman" w:hAnsi="Times New Roman" w:cs="Times New Roman"/>
        </w:rPr>
        <w:t xml:space="preserve"> </w:t>
      </w:r>
      <w:r w:rsidRPr="534698AE" w:rsidR="68460AEB">
        <w:rPr>
          <w:rFonts w:ascii="Times New Roman" w:hAnsi="Times New Roman" w:cs="Times New Roman"/>
        </w:rPr>
        <w:t>s</w:t>
      </w:r>
      <w:r w:rsidRPr="534698AE" w:rsidR="3CF15933">
        <w:rPr>
          <w:rFonts w:ascii="Times New Roman" w:hAnsi="Times New Roman" w:cs="Times New Roman"/>
        </w:rPr>
        <w:t>kaidro, ka</w:t>
      </w:r>
      <w:r w:rsidRPr="534698AE" w:rsidR="54629E14">
        <w:rPr>
          <w:rFonts w:ascii="Times New Roman" w:hAnsi="Times New Roman" w:cs="Times New Roman"/>
        </w:rPr>
        <w:t xml:space="preserve"> </w:t>
      </w:r>
      <w:r w:rsidRPr="534698AE" w:rsidR="3CF15933">
        <w:rPr>
          <w:rFonts w:ascii="Times New Roman" w:hAnsi="Times New Roman" w:cs="Times New Roman"/>
        </w:rPr>
        <w:t xml:space="preserve">palīdz onkulim apsaimniekot viņa mežu, kas atrodas AAA Ziemeļgauja teritorijā. Pārsvarā mežā veicot kopšanas un izlases cirtes. Vēlas iekārtot pie Gaujas ģimenei atpūtas vietu, </w:t>
      </w:r>
      <w:r w:rsidRPr="534698AE" w:rsidR="54D000B8">
        <w:rPr>
          <w:rFonts w:ascii="Times New Roman" w:hAnsi="Times New Roman" w:cs="Times New Roman"/>
        </w:rPr>
        <w:t xml:space="preserve">stāsta, ka </w:t>
      </w:r>
      <w:r w:rsidRPr="534698AE" w:rsidR="3CF15933">
        <w:rPr>
          <w:rFonts w:ascii="Times New Roman" w:hAnsi="Times New Roman" w:cs="Times New Roman"/>
        </w:rPr>
        <w:t xml:space="preserve">vecie mājas pamati atrodas tuvu šosejai, </w:t>
      </w:r>
      <w:r w:rsidRPr="534698AE" w:rsidR="54D000B8">
        <w:rPr>
          <w:rFonts w:ascii="Times New Roman" w:hAnsi="Times New Roman" w:cs="Times New Roman"/>
        </w:rPr>
        <w:t xml:space="preserve">tādēļ </w:t>
      </w:r>
      <w:r w:rsidRPr="534698AE" w:rsidR="3CF15933">
        <w:rPr>
          <w:rFonts w:ascii="Times New Roman" w:hAnsi="Times New Roman" w:cs="Times New Roman"/>
        </w:rPr>
        <w:t xml:space="preserve">ir liels troksnis. </w:t>
      </w:r>
      <w:r w:rsidRPr="534698AE" w:rsidR="7E30A1F7">
        <w:rPr>
          <w:rFonts w:ascii="Times New Roman" w:hAnsi="Times New Roman" w:cs="Times New Roman"/>
        </w:rPr>
        <w:t>V</w:t>
      </w:r>
      <w:r w:rsidRPr="534698AE" w:rsidR="3CF15933">
        <w:rPr>
          <w:rFonts w:ascii="Times New Roman" w:hAnsi="Times New Roman" w:cs="Times New Roman"/>
        </w:rPr>
        <w:t>ēla</w:t>
      </w:r>
      <w:r w:rsidRPr="534698AE" w:rsidR="3CF15933">
        <w:rPr>
          <w:rFonts w:ascii="Times New Roman" w:hAnsi="Times New Roman" w:cs="Times New Roman"/>
        </w:rPr>
        <w:t>s noskaidrot, pie kā vērsties, lai pārrunātu šos jautājumus, saprast</w:t>
      </w:r>
      <w:r w:rsidRPr="534698AE" w:rsidR="54D000B8">
        <w:rPr>
          <w:rFonts w:ascii="Times New Roman" w:hAnsi="Times New Roman" w:cs="Times New Roman"/>
        </w:rPr>
        <w:t>u</w:t>
      </w:r>
      <w:r w:rsidRPr="534698AE" w:rsidR="3CF15933">
        <w:rPr>
          <w:rFonts w:ascii="Times New Roman" w:hAnsi="Times New Roman" w:cs="Times New Roman"/>
        </w:rPr>
        <w:t>, kas ir/nav iespējams.</w:t>
      </w:r>
    </w:p>
    <w:p w:rsidR="009E5FE2" w:rsidP="6BD5855D" w:rsidRDefault="009E5FE2" w14:paraId="3DA66168" w14:textId="051D1C65">
      <w:pPr>
        <w:spacing w:after="120" w:afterAutospacing="off" w:line="240" w:lineRule="auto"/>
        <w:rPr>
          <w:rFonts w:ascii="Times New Roman" w:hAnsi="Times New Roman" w:cs="Times New Roman"/>
        </w:rPr>
      </w:pPr>
      <w:r w:rsidRPr="534698AE" w:rsidR="0F9D94D8">
        <w:rPr>
          <w:rFonts w:ascii="Times New Roman" w:hAnsi="Times New Roman" w:cs="Times New Roman"/>
        </w:rPr>
        <w:t>L. Zvirbule</w:t>
      </w:r>
      <w:r w:rsidRPr="534698AE" w:rsidR="3CF15933">
        <w:rPr>
          <w:rFonts w:ascii="Times New Roman" w:hAnsi="Times New Roman" w:cs="Times New Roman"/>
        </w:rPr>
        <w:t xml:space="preserve"> skaidro, ka tas ir teritorijas plānojuma jautājums.</w:t>
      </w:r>
      <w:r w:rsidRPr="534698AE" w:rsidR="5286EF84">
        <w:rPr>
          <w:rFonts w:ascii="Times New Roman" w:hAnsi="Times New Roman" w:cs="Times New Roman"/>
        </w:rPr>
        <w:t xml:space="preserve"> Pašlaik notiek jaunā </w:t>
      </w:r>
      <w:r w:rsidRPr="534698AE" w:rsidR="5286EF84">
        <w:rPr>
          <w:rFonts w:ascii="Times New Roman" w:hAnsi="Times New Roman" w:cs="Times New Roman"/>
        </w:rPr>
        <w:t>teritorijas</w:t>
      </w:r>
      <w:r w:rsidRPr="534698AE" w:rsidR="5286EF84">
        <w:rPr>
          <w:rFonts w:ascii="Times New Roman" w:hAnsi="Times New Roman" w:cs="Times New Roman"/>
        </w:rPr>
        <w:t xml:space="preserve"> plānojuma izstrāde.</w:t>
      </w:r>
    </w:p>
    <w:p w:rsidR="00EB2FB7" w:rsidP="6BD5855D" w:rsidRDefault="00EB2FB7" w14:paraId="21E04F73" w14:textId="208C3005">
      <w:pPr>
        <w:spacing w:after="120" w:afterAutospacing="off" w:line="240" w:lineRule="auto"/>
        <w:jc w:val="both"/>
        <w:rPr>
          <w:rFonts w:ascii="Times New Roman" w:hAnsi="Times New Roman" w:cs="Times New Roman"/>
        </w:rPr>
      </w:pPr>
      <w:r w:rsidRPr="534698AE" w:rsidR="014E330B">
        <w:rPr>
          <w:rFonts w:ascii="Times New Roman" w:hAnsi="Times New Roman" w:cs="Times New Roman"/>
        </w:rPr>
        <w:t>L. Eņģele</w:t>
      </w:r>
      <w:r w:rsidRPr="534698AE" w:rsidR="3CF15933">
        <w:rPr>
          <w:rFonts w:ascii="Times New Roman" w:hAnsi="Times New Roman" w:cs="Times New Roman"/>
        </w:rPr>
        <w:t xml:space="preserve"> min, ka būtu jāvēršas gan pie pašvaldības, lai saprastu, vai ieceres atbilst pašvaldības </w:t>
      </w:r>
      <w:r w:rsidRPr="534698AE" w:rsidR="3CF15933">
        <w:rPr>
          <w:rFonts w:ascii="Times New Roman" w:hAnsi="Times New Roman" w:cs="Times New Roman"/>
        </w:rPr>
        <w:t>te</w:t>
      </w:r>
      <w:r w:rsidRPr="534698AE" w:rsidR="54D000B8">
        <w:rPr>
          <w:rFonts w:ascii="Times New Roman" w:hAnsi="Times New Roman" w:cs="Times New Roman"/>
        </w:rPr>
        <w:t>r</w:t>
      </w:r>
      <w:r w:rsidRPr="534698AE" w:rsidR="3CF15933">
        <w:rPr>
          <w:rFonts w:ascii="Times New Roman" w:hAnsi="Times New Roman" w:cs="Times New Roman"/>
        </w:rPr>
        <w:t>itorijas plānojuma funkcionālajam zonējumam</w:t>
      </w:r>
      <w:r w:rsidRPr="534698AE" w:rsidR="54D000B8">
        <w:rPr>
          <w:rFonts w:ascii="Times New Roman" w:hAnsi="Times New Roman" w:cs="Times New Roman"/>
        </w:rPr>
        <w:t xml:space="preserve">, gan </w:t>
      </w:r>
      <w:r w:rsidRPr="534698AE" w:rsidR="3CF15933">
        <w:rPr>
          <w:rFonts w:ascii="Times New Roman" w:hAnsi="Times New Roman" w:cs="Times New Roman"/>
        </w:rPr>
        <w:t xml:space="preserve">arī </w:t>
      </w:r>
      <w:r w:rsidRPr="534698AE" w:rsidR="3CF15933">
        <w:rPr>
          <w:rFonts w:ascii="Times New Roman" w:hAnsi="Times New Roman" w:cs="Times New Roman"/>
        </w:rPr>
        <w:t>DAP</w:t>
      </w:r>
      <w:r w:rsidRPr="534698AE" w:rsidR="3CF15933">
        <w:rPr>
          <w:rFonts w:ascii="Times New Roman" w:hAnsi="Times New Roman" w:cs="Times New Roman"/>
        </w:rPr>
        <w:t>, lai saprastu, kādas dabas vērtības sastopamas teritorijā</w:t>
      </w:r>
      <w:r w:rsidRPr="534698AE" w:rsidR="0B9E3B8E">
        <w:rPr>
          <w:rFonts w:ascii="Times New Roman" w:hAnsi="Times New Roman" w:cs="Times New Roman"/>
        </w:rPr>
        <w:t xml:space="preserve"> un </w:t>
      </w:r>
      <w:r w:rsidRPr="534698AE" w:rsidR="3CF15933">
        <w:rPr>
          <w:rFonts w:ascii="Times New Roman" w:hAnsi="Times New Roman" w:cs="Times New Roman"/>
        </w:rPr>
        <w:t xml:space="preserve">kādā AAA Ziemeļgauja funkcionālajā zonā </w:t>
      </w:r>
      <w:r w:rsidRPr="534698AE" w:rsidR="519F47CD">
        <w:rPr>
          <w:rFonts w:ascii="Times New Roman" w:hAnsi="Times New Roman" w:cs="Times New Roman"/>
        </w:rPr>
        <w:t xml:space="preserve">īpašums </w:t>
      </w:r>
      <w:r w:rsidRPr="534698AE" w:rsidR="519F47CD">
        <w:rPr>
          <w:rFonts w:ascii="Times New Roman" w:hAnsi="Times New Roman" w:cs="Times New Roman"/>
        </w:rPr>
        <w:t>e</w:t>
      </w:r>
      <w:r w:rsidRPr="534698AE" w:rsidR="3CF15933">
        <w:rPr>
          <w:rFonts w:ascii="Times New Roman" w:hAnsi="Times New Roman" w:cs="Times New Roman"/>
        </w:rPr>
        <w:t>atrodas</w:t>
      </w:r>
      <w:r w:rsidRPr="534698AE" w:rsidR="3CF15933">
        <w:rPr>
          <w:rFonts w:ascii="Times New Roman" w:hAnsi="Times New Roman" w:cs="Times New Roman"/>
        </w:rPr>
        <w:t xml:space="preserve">. </w:t>
      </w:r>
    </w:p>
    <w:p w:rsidR="009E5FE2" w:rsidP="6BD5855D" w:rsidRDefault="009E5FE2" w14:paraId="118764A9" w14:textId="060339F2">
      <w:pPr>
        <w:spacing w:after="120" w:afterAutospacing="off" w:line="240" w:lineRule="auto"/>
        <w:jc w:val="both"/>
        <w:rPr>
          <w:rFonts w:ascii="Times New Roman" w:hAnsi="Times New Roman" w:cs="Times New Roman"/>
        </w:rPr>
      </w:pPr>
      <w:r w:rsidRPr="534698AE" w:rsidR="3CF15933">
        <w:rPr>
          <w:rFonts w:ascii="Times New Roman" w:hAnsi="Times New Roman" w:cs="Times New Roman"/>
        </w:rPr>
        <w:t>R</w:t>
      </w:r>
      <w:r w:rsidRPr="534698AE" w:rsidR="1F338E26">
        <w:rPr>
          <w:rFonts w:ascii="Times New Roman" w:hAnsi="Times New Roman" w:cs="Times New Roman"/>
        </w:rPr>
        <w:t xml:space="preserve">. Treijs </w:t>
      </w:r>
      <w:r w:rsidRPr="534698AE" w:rsidR="3CF15933">
        <w:rPr>
          <w:rFonts w:ascii="Times New Roman" w:hAnsi="Times New Roman" w:cs="Times New Roman"/>
        </w:rPr>
        <w:t>komentē, ka labprāt noskaidrotu arī, vai ir kādas īpašas dabas vērtības, ko izcelt vai vairot viņa teritorijā</w:t>
      </w:r>
      <w:r w:rsidRPr="534698AE" w:rsidR="3CF15933">
        <w:rPr>
          <w:rFonts w:ascii="Times New Roman" w:hAnsi="Times New Roman" w:cs="Times New Roman"/>
        </w:rPr>
        <w:t xml:space="preserve">. </w:t>
      </w:r>
      <w:r w:rsidRPr="534698AE" w:rsidR="346EC7EA">
        <w:rPr>
          <w:rFonts w:ascii="Times New Roman" w:hAnsi="Times New Roman" w:cs="Times New Roman"/>
        </w:rPr>
        <w:t>Ir gatavs sadarboties.</w:t>
      </w:r>
    </w:p>
    <w:p w:rsidR="00EB2FB7" w:rsidP="6BD5855D" w:rsidRDefault="00EB2FB7" w14:paraId="727A017A" w14:textId="72C03ECB">
      <w:pPr>
        <w:spacing w:after="120" w:afterAutospacing="off" w:line="240" w:lineRule="auto"/>
        <w:jc w:val="both"/>
        <w:rPr>
          <w:rFonts w:ascii="Times New Roman" w:hAnsi="Times New Roman" w:cs="Times New Roman"/>
        </w:rPr>
      </w:pPr>
      <w:r w:rsidRPr="534698AE" w:rsidR="014E330B">
        <w:rPr>
          <w:rFonts w:ascii="Times New Roman" w:hAnsi="Times New Roman" w:cs="Times New Roman"/>
        </w:rPr>
        <w:t>L. Eņģele</w:t>
      </w:r>
      <w:r w:rsidRPr="534698AE" w:rsidR="346EC7EA">
        <w:rPr>
          <w:rFonts w:ascii="Times New Roman" w:hAnsi="Times New Roman" w:cs="Times New Roman"/>
        </w:rPr>
        <w:t xml:space="preserve"> aicina rakstīt e-pasta vēstuli uz </w:t>
      </w:r>
      <w:hyperlink r:id="R9dce006f71ab467f">
        <w:r w:rsidRPr="534698AE" w:rsidR="346EC7EA">
          <w:rPr>
            <w:rStyle w:val="Hyperlink"/>
            <w:rFonts w:ascii="Times New Roman" w:hAnsi="Times New Roman" w:cs="Times New Roman"/>
          </w:rPr>
          <w:t>lelde.engele@daba.gov.lv</w:t>
        </w:r>
      </w:hyperlink>
      <w:r w:rsidRPr="534698AE" w:rsidR="346EC7EA">
        <w:rPr>
          <w:rFonts w:ascii="Times New Roman" w:hAnsi="Times New Roman" w:cs="Times New Roman"/>
        </w:rPr>
        <w:t>, norādot konkrētu kadastra numuru. Un pēc tam, iespējams, varētu notikt arī DA</w:t>
      </w:r>
      <w:r w:rsidRPr="534698AE" w:rsidR="05DD33E2">
        <w:rPr>
          <w:rFonts w:ascii="Times New Roman" w:hAnsi="Times New Roman" w:cs="Times New Roman"/>
        </w:rPr>
        <w:t xml:space="preserve"> plāna </w:t>
      </w:r>
      <w:r w:rsidRPr="534698AE" w:rsidR="346EC7EA">
        <w:rPr>
          <w:rFonts w:ascii="Times New Roman" w:hAnsi="Times New Roman" w:cs="Times New Roman"/>
        </w:rPr>
        <w:t>ekspertu vizīte konkrētajā meža teritorijā.</w:t>
      </w:r>
    </w:p>
    <w:p w:rsidR="00CD25FC" w:rsidP="6BD5855D" w:rsidRDefault="00CD25FC" w14:paraId="1DCE31D3" w14:textId="0B02AD9F">
      <w:pPr>
        <w:spacing w:after="120" w:afterAutospacing="off" w:line="240" w:lineRule="auto"/>
        <w:jc w:val="both"/>
        <w:rPr>
          <w:rFonts w:ascii="Times New Roman" w:hAnsi="Times New Roman" w:cs="Times New Roman"/>
        </w:rPr>
      </w:pPr>
      <w:r w:rsidRPr="534698AE" w:rsidR="346EC7EA">
        <w:rPr>
          <w:rFonts w:ascii="Times New Roman" w:hAnsi="Times New Roman" w:cs="Times New Roman"/>
        </w:rPr>
        <w:t>G.</w:t>
      </w:r>
      <w:r w:rsidRPr="534698AE" w:rsidR="54D000B8">
        <w:rPr>
          <w:rFonts w:ascii="Times New Roman" w:hAnsi="Times New Roman" w:cs="Times New Roman"/>
        </w:rPr>
        <w:t xml:space="preserve"> </w:t>
      </w:r>
      <w:r w:rsidRPr="534698AE" w:rsidR="346EC7EA">
        <w:rPr>
          <w:rFonts w:ascii="Times New Roman" w:hAnsi="Times New Roman" w:cs="Times New Roman"/>
        </w:rPr>
        <w:t>Strode papildina, ka konkrētas ieceres var ielikt un aprakstīt DA plānā – ar kādiem nosacījumiem, tieši kurā vietā un kā t</w:t>
      </w:r>
      <w:r w:rsidRPr="534698AE" w:rsidR="54D000B8">
        <w:rPr>
          <w:rFonts w:ascii="Times New Roman" w:hAnsi="Times New Roman" w:cs="Times New Roman"/>
        </w:rPr>
        <w:t>ās r</w:t>
      </w:r>
      <w:r w:rsidRPr="534698AE" w:rsidR="346EC7EA">
        <w:rPr>
          <w:rFonts w:ascii="Times New Roman" w:hAnsi="Times New Roman" w:cs="Times New Roman"/>
        </w:rPr>
        <w:t>ealizējam</w:t>
      </w:r>
      <w:r w:rsidRPr="534698AE" w:rsidR="54D000B8">
        <w:rPr>
          <w:rFonts w:ascii="Times New Roman" w:hAnsi="Times New Roman" w:cs="Times New Roman"/>
        </w:rPr>
        <w:t>a</w:t>
      </w:r>
      <w:r w:rsidRPr="534698AE" w:rsidR="346EC7EA">
        <w:rPr>
          <w:rFonts w:ascii="Times New Roman" w:hAnsi="Times New Roman" w:cs="Times New Roman"/>
        </w:rPr>
        <w:t xml:space="preserve">s. Tas atvieglo darbu, kad jāsaņem, piemēram, Valsts Vides dienesta (VVD) tehniskie noteikumi vai DAP atļauja – aktivitāšu, kas DA plānā ir minētas, saskaņošana ir ātrāka, nav nepieciešami papildus atzinumi, kā arī nereti ir iespēja piesaistīt </w:t>
      </w:r>
      <w:r w:rsidRPr="534698AE" w:rsidR="346EC7EA">
        <w:rPr>
          <w:rFonts w:ascii="Times New Roman" w:hAnsi="Times New Roman" w:cs="Times New Roman"/>
        </w:rPr>
        <w:t xml:space="preserve">kādus fondu finansējumus. </w:t>
      </w:r>
    </w:p>
    <w:p w:rsidR="00CD25FC" w:rsidP="6BD5855D" w:rsidRDefault="00CD25FC" w14:paraId="506872F7" w14:textId="5741212C">
      <w:pPr>
        <w:spacing w:after="120" w:afterAutospacing="off" w:line="240" w:lineRule="auto"/>
        <w:jc w:val="both"/>
        <w:rPr>
          <w:rFonts w:ascii="Times New Roman" w:hAnsi="Times New Roman" w:cs="Times New Roman"/>
        </w:rPr>
      </w:pPr>
      <w:r w:rsidRPr="534698AE" w:rsidR="346EC7EA">
        <w:rPr>
          <w:rFonts w:ascii="Times New Roman" w:hAnsi="Times New Roman" w:cs="Times New Roman"/>
        </w:rPr>
        <w:t>G</w:t>
      </w:r>
      <w:r w:rsidRPr="534698AE" w:rsidR="7254C21D">
        <w:rPr>
          <w:rFonts w:ascii="Times New Roman" w:hAnsi="Times New Roman" w:cs="Times New Roman"/>
        </w:rPr>
        <w:t xml:space="preserve">. Dudele </w:t>
      </w:r>
      <w:r w:rsidRPr="534698AE" w:rsidR="54D000B8">
        <w:rPr>
          <w:rFonts w:ascii="Times New Roman" w:hAnsi="Times New Roman" w:cs="Times New Roman"/>
        </w:rPr>
        <w:t>skaidro</w:t>
      </w:r>
      <w:r w:rsidRPr="534698AE" w:rsidR="56EC66DF">
        <w:rPr>
          <w:rFonts w:ascii="Times New Roman" w:hAnsi="Times New Roman" w:cs="Times New Roman"/>
        </w:rPr>
        <w:t xml:space="preserve">, ka </w:t>
      </w:r>
      <w:r w:rsidRPr="534698AE" w:rsidR="20967CDF">
        <w:rPr>
          <w:rFonts w:ascii="Times New Roman" w:hAnsi="Times New Roman" w:cs="Times New Roman"/>
        </w:rPr>
        <w:t>Gauja</w:t>
      </w:r>
      <w:r w:rsidRPr="534698AE" w:rsidR="7343B157">
        <w:rPr>
          <w:rFonts w:ascii="Times New Roman" w:hAnsi="Times New Roman" w:cs="Times New Roman"/>
        </w:rPr>
        <w:t xml:space="preserve"> un stingrās zonas ir arī apdzīvotās vietās un tur atbilstoši noteikumiem bīstamos kokus var novākt, bet tie j</w:t>
      </w:r>
      <w:r w:rsidRPr="534698AE" w:rsidR="42E19409">
        <w:rPr>
          <w:rFonts w:ascii="Times New Roman" w:hAnsi="Times New Roman" w:cs="Times New Roman"/>
        </w:rPr>
        <w:t xml:space="preserve">āatstāj mežā. </w:t>
      </w:r>
      <w:r w:rsidRPr="534698AE" w:rsidR="78FC2B1D">
        <w:rPr>
          <w:rFonts w:ascii="Times New Roman" w:hAnsi="Times New Roman" w:cs="Times New Roman"/>
        </w:rPr>
        <w:t>Cilvēki vēlas šos</w:t>
      </w:r>
      <w:r w:rsidRPr="534698AE" w:rsidR="7D92BD93">
        <w:rPr>
          <w:rFonts w:ascii="Times New Roman" w:hAnsi="Times New Roman" w:cs="Times New Roman"/>
        </w:rPr>
        <w:t xml:space="preserve"> kokus</w:t>
      </w:r>
      <w:r w:rsidRPr="534698AE" w:rsidR="78FC2B1D">
        <w:rPr>
          <w:rFonts w:ascii="Times New Roman" w:hAnsi="Times New Roman" w:cs="Times New Roman"/>
        </w:rPr>
        <w:t xml:space="preserve"> paņemt, taču zagt negrib, savukārt LVM tos pārdot šiem cilvēkiem nevar. </w:t>
      </w:r>
      <w:r w:rsidRPr="534698AE" w:rsidR="3C60CC41">
        <w:rPr>
          <w:rFonts w:ascii="Times New Roman" w:hAnsi="Times New Roman" w:cs="Times New Roman"/>
        </w:rPr>
        <w:t>R</w:t>
      </w:r>
      <w:r w:rsidRPr="534698AE" w:rsidR="20967CDF">
        <w:rPr>
          <w:rFonts w:ascii="Times New Roman" w:hAnsi="Times New Roman" w:cs="Times New Roman"/>
        </w:rPr>
        <w:t>osina</w:t>
      </w:r>
      <w:r w:rsidRPr="534698AE" w:rsidR="33D49213">
        <w:rPr>
          <w:rFonts w:ascii="Times New Roman" w:hAnsi="Times New Roman" w:cs="Times New Roman"/>
        </w:rPr>
        <w:t xml:space="preserve"> plānā iestrādāt un mainīt noteikumus, ka </w:t>
      </w:r>
      <w:r w:rsidRPr="534698AE" w:rsidR="7277E3C7">
        <w:rPr>
          <w:rFonts w:ascii="Times New Roman" w:hAnsi="Times New Roman" w:cs="Times New Roman"/>
        </w:rPr>
        <w:t xml:space="preserve">apdzīvotās </w:t>
      </w:r>
      <w:r w:rsidRPr="534698AE" w:rsidR="20967CDF">
        <w:rPr>
          <w:rFonts w:ascii="Times New Roman" w:hAnsi="Times New Roman" w:cs="Times New Roman"/>
        </w:rPr>
        <w:t>vietās</w:t>
      </w:r>
      <w:r w:rsidRPr="534698AE" w:rsidR="2D87C19D">
        <w:rPr>
          <w:rFonts w:ascii="Times New Roman" w:hAnsi="Times New Roman" w:cs="Times New Roman"/>
        </w:rPr>
        <w:t xml:space="preserve"> un infrastruktūras tuvumā</w:t>
      </w:r>
      <w:r w:rsidRPr="534698AE" w:rsidR="636EC29F">
        <w:rPr>
          <w:rFonts w:ascii="Times New Roman" w:hAnsi="Times New Roman" w:cs="Times New Roman"/>
        </w:rPr>
        <w:t xml:space="preserve"> novāktos bīstamos kokus un kritalas var neatstāt mežā.</w:t>
      </w:r>
    </w:p>
    <w:p w:rsidR="001C4918" w:rsidP="534698AE" w:rsidRDefault="001C4918" w14:paraId="15CA6A64" w14:textId="404D218E">
      <w:pPr>
        <w:spacing w:after="120" w:afterAutospacing="off" w:line="240" w:lineRule="auto"/>
        <w:jc w:val="both"/>
        <w:rPr>
          <w:rFonts w:ascii="Times New Roman" w:hAnsi="Times New Roman" w:cs="Times New Roman"/>
        </w:rPr>
      </w:pPr>
      <w:r w:rsidRPr="534698AE" w:rsidR="014E330B">
        <w:rPr>
          <w:rFonts w:ascii="Times New Roman" w:hAnsi="Times New Roman" w:cs="Times New Roman"/>
        </w:rPr>
        <w:t>L. Eņģele</w:t>
      </w:r>
      <w:r w:rsidRPr="534698AE" w:rsidR="20967CDF">
        <w:rPr>
          <w:rFonts w:ascii="Times New Roman" w:hAnsi="Times New Roman" w:cs="Times New Roman"/>
        </w:rPr>
        <w:t xml:space="preserve"> </w:t>
      </w:r>
      <w:r w:rsidRPr="534698AE" w:rsidR="2A4D4785">
        <w:rPr>
          <w:rFonts w:ascii="Times New Roman" w:hAnsi="Times New Roman" w:cs="Times New Roman"/>
        </w:rPr>
        <w:t>atbild, ka DA plāna izstrādes laikā rūpīgi izskatīs un izvērtēs noteikumu punktus, kas</w:t>
      </w:r>
      <w:r w:rsidRPr="534698AE" w:rsidR="25683354">
        <w:rPr>
          <w:rFonts w:ascii="Times New Roman" w:hAnsi="Times New Roman" w:cs="Times New Roman"/>
        </w:rPr>
        <w:t xml:space="preserve"> attiecas uz bīstamo koku novākšanu un kritalu saglabāšanu.</w:t>
      </w:r>
      <w:r w:rsidRPr="534698AE" w:rsidR="1AA36E0B">
        <w:rPr>
          <w:rFonts w:ascii="Times New Roman" w:hAnsi="Times New Roman" w:cs="Times New Roman"/>
        </w:rPr>
        <w:t xml:space="preserve"> A</w:t>
      </w:r>
      <w:r w:rsidRPr="534698AE" w:rsidR="20967CDF">
        <w:rPr>
          <w:rFonts w:ascii="Times New Roman" w:hAnsi="Times New Roman" w:cs="Times New Roman"/>
        </w:rPr>
        <w:t>icina sūtīt informāciju par konkrētiem individuālo noteikumu punktiem, k</w:t>
      </w:r>
      <w:r w:rsidRPr="534698AE" w:rsidR="183E45F5">
        <w:rPr>
          <w:rFonts w:ascii="Times New Roman" w:hAnsi="Times New Roman" w:cs="Times New Roman"/>
        </w:rPr>
        <w:t xml:space="preserve">uros noteiktās prasības būtu jāmaina. Piebilst, </w:t>
      </w:r>
      <w:r w:rsidRPr="534698AE" w:rsidR="20967CDF">
        <w:rPr>
          <w:rFonts w:ascii="Times New Roman" w:hAnsi="Times New Roman" w:cs="Times New Roman"/>
        </w:rPr>
        <w:t>ka atstāt mežā</w:t>
      </w:r>
      <w:r w:rsidRPr="534698AE" w:rsidR="22E4D8F0">
        <w:rPr>
          <w:rFonts w:ascii="Times New Roman" w:hAnsi="Times New Roman" w:cs="Times New Roman"/>
        </w:rPr>
        <w:t xml:space="preserve"> </w:t>
      </w:r>
      <w:r w:rsidRPr="534698AE" w:rsidR="33CA407C">
        <w:rPr>
          <w:rFonts w:ascii="Times New Roman" w:hAnsi="Times New Roman" w:cs="Times New Roman"/>
        </w:rPr>
        <w:t>kritalas</w:t>
      </w:r>
      <w:r w:rsidRPr="534698AE" w:rsidR="20967CDF">
        <w:rPr>
          <w:rFonts w:ascii="Times New Roman" w:hAnsi="Times New Roman" w:cs="Times New Roman"/>
        </w:rPr>
        <w:t>, kas resnāk</w:t>
      </w:r>
      <w:r w:rsidRPr="534698AE" w:rsidR="2EAFA5CE">
        <w:rPr>
          <w:rFonts w:ascii="Times New Roman" w:hAnsi="Times New Roman" w:cs="Times New Roman"/>
        </w:rPr>
        <w:t xml:space="preserve">as </w:t>
      </w:r>
      <w:r w:rsidRPr="534698AE" w:rsidR="20967CDF">
        <w:rPr>
          <w:rFonts w:ascii="Times New Roman" w:hAnsi="Times New Roman" w:cs="Times New Roman"/>
        </w:rPr>
        <w:t>par 50 cm</w:t>
      </w:r>
      <w:r w:rsidRPr="534698AE" w:rsidR="3425F023">
        <w:rPr>
          <w:rFonts w:ascii="Times New Roman" w:hAnsi="Times New Roman" w:cs="Times New Roman"/>
        </w:rPr>
        <w:t>,</w:t>
      </w:r>
      <w:r w:rsidRPr="534698AE" w:rsidR="20967CDF">
        <w:rPr>
          <w:rFonts w:ascii="Times New Roman" w:hAnsi="Times New Roman" w:cs="Times New Roman"/>
        </w:rPr>
        <w:t xml:space="preserve"> varētu</w:t>
      </w:r>
      <w:r w:rsidRPr="534698AE" w:rsidR="26CF553F">
        <w:rPr>
          <w:rFonts w:ascii="Times New Roman" w:hAnsi="Times New Roman" w:cs="Times New Roman"/>
        </w:rPr>
        <w:t xml:space="preserve"> arī</w:t>
      </w:r>
      <w:r w:rsidRPr="534698AE" w:rsidR="68FE29E6">
        <w:rPr>
          <w:rFonts w:ascii="Times New Roman" w:hAnsi="Times New Roman" w:cs="Times New Roman"/>
        </w:rPr>
        <w:t xml:space="preserve"> </w:t>
      </w:r>
      <w:r w:rsidRPr="534698AE" w:rsidR="79DCA1B2">
        <w:rPr>
          <w:rFonts w:ascii="Times New Roman" w:hAnsi="Times New Roman" w:cs="Times New Roman"/>
        </w:rPr>
        <w:t xml:space="preserve">infrastruktūras </w:t>
      </w:r>
      <w:r w:rsidRPr="534698AE" w:rsidR="26CF553F">
        <w:rPr>
          <w:rFonts w:ascii="Times New Roman" w:hAnsi="Times New Roman" w:cs="Times New Roman"/>
        </w:rPr>
        <w:t>tuvumā</w:t>
      </w:r>
      <w:r w:rsidRPr="534698AE" w:rsidR="22C1234C">
        <w:rPr>
          <w:rFonts w:ascii="Times New Roman" w:hAnsi="Times New Roman" w:cs="Times New Roman"/>
        </w:rPr>
        <w:t xml:space="preserve">, sevišķi </w:t>
      </w:r>
      <w:r w:rsidRPr="534698AE" w:rsidR="20967CDF">
        <w:rPr>
          <w:rFonts w:ascii="Times New Roman" w:hAnsi="Times New Roman" w:cs="Times New Roman"/>
        </w:rPr>
        <w:t>ja to izmanto kā izglītojošu objektu, piemēram, pielieko</w:t>
      </w:r>
      <w:r w:rsidRPr="534698AE" w:rsidR="54D000B8">
        <w:rPr>
          <w:rFonts w:ascii="Times New Roman" w:hAnsi="Times New Roman" w:cs="Times New Roman"/>
        </w:rPr>
        <w:t>t</w:t>
      </w:r>
      <w:r w:rsidRPr="534698AE" w:rsidR="20967CDF">
        <w:rPr>
          <w:rFonts w:ascii="Times New Roman" w:hAnsi="Times New Roman" w:cs="Times New Roman"/>
        </w:rPr>
        <w:t xml:space="preserve"> nelielu plakātu par to, kas tur dzīvo iekšā u.tml.</w:t>
      </w:r>
    </w:p>
    <w:p w:rsidR="001C4918" w:rsidP="6BD5855D" w:rsidRDefault="001C4918" w14:paraId="1754E077" w14:textId="712AD9DC">
      <w:pPr>
        <w:spacing w:after="120" w:afterAutospacing="off" w:line="240" w:lineRule="auto"/>
        <w:jc w:val="both"/>
        <w:rPr>
          <w:rFonts w:ascii="Times New Roman" w:hAnsi="Times New Roman" w:cs="Times New Roman"/>
        </w:rPr>
      </w:pPr>
      <w:r w:rsidRPr="534698AE" w:rsidR="56481705">
        <w:rPr>
          <w:rFonts w:ascii="Times New Roman" w:hAnsi="Times New Roman" w:cs="Times New Roman"/>
        </w:rPr>
        <w:t>R</w:t>
      </w:r>
      <w:r w:rsidRPr="534698AE" w:rsidR="623F3FAB">
        <w:rPr>
          <w:rFonts w:ascii="Times New Roman" w:hAnsi="Times New Roman" w:cs="Times New Roman"/>
        </w:rPr>
        <w:t xml:space="preserve">. Treijs </w:t>
      </w:r>
      <w:r w:rsidRPr="534698AE" w:rsidR="56481705">
        <w:rPr>
          <w:rFonts w:ascii="Times New Roman" w:hAnsi="Times New Roman" w:cs="Times New Roman"/>
        </w:rPr>
        <w:t xml:space="preserve">stāsta, </w:t>
      </w:r>
      <w:r w:rsidRPr="534698AE" w:rsidR="54D000B8">
        <w:rPr>
          <w:rFonts w:ascii="Times New Roman" w:hAnsi="Times New Roman" w:cs="Times New Roman"/>
        </w:rPr>
        <w:t>k</w:t>
      </w:r>
      <w:r w:rsidRPr="534698AE" w:rsidR="56481705">
        <w:rPr>
          <w:rFonts w:ascii="Times New Roman" w:hAnsi="Times New Roman" w:cs="Times New Roman"/>
        </w:rPr>
        <w:t xml:space="preserve">a </w:t>
      </w:r>
      <w:r w:rsidRPr="534698AE" w:rsidR="535E3972">
        <w:rPr>
          <w:rFonts w:ascii="Times New Roman" w:hAnsi="Times New Roman" w:cs="Times New Roman"/>
        </w:rPr>
        <w:t>īpašumā “</w:t>
      </w:r>
      <w:r w:rsidRPr="534698AE" w:rsidR="535E3972">
        <w:rPr>
          <w:rFonts w:ascii="Times New Roman" w:hAnsi="Times New Roman" w:cs="Times New Roman"/>
        </w:rPr>
        <w:t>Egļi</w:t>
      </w:r>
      <w:r w:rsidRPr="534698AE" w:rsidR="535E3972">
        <w:rPr>
          <w:rFonts w:ascii="Times New Roman" w:hAnsi="Times New Roman" w:cs="Times New Roman"/>
        </w:rPr>
        <w:t xml:space="preserve">” Plāņu pagastā </w:t>
      </w:r>
      <w:r w:rsidRPr="534698AE" w:rsidR="56481705">
        <w:rPr>
          <w:rFonts w:ascii="Times New Roman" w:hAnsi="Times New Roman" w:cs="Times New Roman"/>
        </w:rPr>
        <w:t xml:space="preserve">mežam cauri iet </w:t>
      </w:r>
      <w:r w:rsidRPr="534698AE" w:rsidR="56481705">
        <w:rPr>
          <w:rFonts w:ascii="Times New Roman" w:hAnsi="Times New Roman" w:cs="Times New Roman"/>
        </w:rPr>
        <w:t>Mežtaka</w:t>
      </w:r>
      <w:r w:rsidRPr="534698AE" w:rsidR="56481705">
        <w:rPr>
          <w:rFonts w:ascii="Times New Roman" w:hAnsi="Times New Roman" w:cs="Times New Roman"/>
        </w:rPr>
        <w:t>.</w:t>
      </w:r>
      <w:r w:rsidRPr="534698AE" w:rsidR="69A345CC">
        <w:rPr>
          <w:rFonts w:ascii="Times New Roman" w:hAnsi="Times New Roman" w:cs="Times New Roman"/>
        </w:rPr>
        <w:t xml:space="preserve"> Ir ideja </w:t>
      </w:r>
      <w:r w:rsidRPr="534698AE" w:rsidR="56481705">
        <w:rPr>
          <w:rFonts w:ascii="Times New Roman" w:hAnsi="Times New Roman" w:cs="Times New Roman"/>
        </w:rPr>
        <w:t>par kempinga izveidi šajā teritorijā.</w:t>
      </w:r>
      <w:r w:rsidRPr="534698AE" w:rsidR="535E3972">
        <w:rPr>
          <w:rFonts w:ascii="Times New Roman" w:hAnsi="Times New Roman" w:cs="Times New Roman"/>
        </w:rPr>
        <w:t xml:space="preserve"> </w:t>
      </w:r>
      <w:r w:rsidRPr="534698AE" w:rsidR="029458AF">
        <w:rPr>
          <w:rFonts w:ascii="Times New Roman" w:hAnsi="Times New Roman" w:cs="Times New Roman"/>
        </w:rPr>
        <w:t>Jautā</w:t>
      </w:r>
      <w:r w:rsidRPr="534698AE" w:rsidR="535E3972">
        <w:rPr>
          <w:rFonts w:ascii="Times New Roman" w:hAnsi="Times New Roman" w:cs="Times New Roman"/>
        </w:rPr>
        <w:t>, pie kā no pašval</w:t>
      </w:r>
      <w:r w:rsidRPr="534698AE" w:rsidR="535E3972">
        <w:rPr>
          <w:rFonts w:ascii="Times New Roman" w:hAnsi="Times New Roman" w:cs="Times New Roman"/>
        </w:rPr>
        <w:t>dības vērsties, lai šo ideju apspriest</w:t>
      </w:r>
      <w:r w:rsidRPr="534698AE" w:rsidR="507DBEA9">
        <w:rPr>
          <w:rFonts w:ascii="Times New Roman" w:hAnsi="Times New Roman" w:cs="Times New Roman"/>
        </w:rPr>
        <w:t>u</w:t>
      </w:r>
      <w:r w:rsidRPr="534698AE" w:rsidR="535E3972">
        <w:rPr>
          <w:rFonts w:ascii="Times New Roman" w:hAnsi="Times New Roman" w:cs="Times New Roman"/>
        </w:rPr>
        <w:t>.</w:t>
      </w:r>
    </w:p>
    <w:p w:rsidR="00F3165C" w:rsidP="6BD5855D" w:rsidRDefault="00F3165C" w14:paraId="17751987" w14:textId="31FC67DF">
      <w:pPr>
        <w:spacing w:after="120" w:afterAutospacing="off" w:line="240" w:lineRule="auto"/>
        <w:jc w:val="both"/>
        <w:rPr>
          <w:rFonts w:ascii="Times New Roman" w:hAnsi="Times New Roman" w:cs="Times New Roman"/>
        </w:rPr>
      </w:pPr>
      <w:r w:rsidRPr="534698AE" w:rsidR="59C4C35F">
        <w:rPr>
          <w:rFonts w:ascii="Times New Roman" w:hAnsi="Times New Roman" w:cs="Times New Roman"/>
        </w:rPr>
        <w:t xml:space="preserve">E. Nagle </w:t>
      </w:r>
      <w:r w:rsidRPr="534698AE" w:rsidR="535E3972">
        <w:rPr>
          <w:rFonts w:ascii="Times New Roman" w:hAnsi="Times New Roman" w:cs="Times New Roman"/>
        </w:rPr>
        <w:t xml:space="preserve">aicina vērsties pie pašvaldības, arī  pie </w:t>
      </w:r>
      <w:r w:rsidRPr="534698AE" w:rsidR="535E3972">
        <w:rPr>
          <w:rFonts w:ascii="Times New Roman" w:hAnsi="Times New Roman" w:cs="Times New Roman"/>
        </w:rPr>
        <w:t>Leader</w:t>
      </w:r>
      <w:r w:rsidRPr="534698AE" w:rsidR="535E3972">
        <w:rPr>
          <w:rFonts w:ascii="Times New Roman" w:hAnsi="Times New Roman" w:cs="Times New Roman"/>
        </w:rPr>
        <w:t xml:space="preserve"> grupas pārstāves, iespējams arī pie Tūrisma pārvaldes, kuras pārstāve arī ir uz vietas šajā sanāksmē.</w:t>
      </w:r>
    </w:p>
    <w:p w:rsidR="00F3165C" w:rsidP="6BD5855D" w:rsidRDefault="00F3165C" w14:paraId="4E4D15A0" w14:textId="7500201F">
      <w:pPr>
        <w:spacing w:after="120" w:afterAutospacing="off" w:line="240" w:lineRule="auto"/>
        <w:jc w:val="both"/>
        <w:rPr>
          <w:rFonts w:ascii="Times New Roman" w:hAnsi="Times New Roman" w:cs="Times New Roman"/>
        </w:rPr>
      </w:pPr>
      <w:r w:rsidRPr="534698AE" w:rsidR="5A4F196F">
        <w:rPr>
          <w:rFonts w:ascii="Times New Roman" w:hAnsi="Times New Roman" w:cs="Times New Roman"/>
        </w:rPr>
        <w:t>G</w:t>
      </w:r>
      <w:r w:rsidRPr="534698AE" w:rsidR="17B683C6">
        <w:rPr>
          <w:rFonts w:ascii="Times New Roman" w:hAnsi="Times New Roman" w:cs="Times New Roman"/>
        </w:rPr>
        <w:t xml:space="preserve">. Dudele </w:t>
      </w:r>
      <w:r w:rsidRPr="534698AE" w:rsidR="535E3972">
        <w:rPr>
          <w:rFonts w:ascii="Times New Roman" w:hAnsi="Times New Roman" w:cs="Times New Roman"/>
        </w:rPr>
        <w:t xml:space="preserve">skaidro, ka </w:t>
      </w:r>
      <w:r w:rsidRPr="534698AE" w:rsidR="08494BC0">
        <w:rPr>
          <w:rFonts w:ascii="Times New Roman" w:hAnsi="Times New Roman" w:cs="Times New Roman"/>
        </w:rPr>
        <w:t xml:space="preserve">LVM </w:t>
      </w:r>
      <w:r w:rsidRPr="534698AE" w:rsidR="535E3972">
        <w:rPr>
          <w:rFonts w:ascii="Times New Roman" w:hAnsi="Times New Roman" w:cs="Times New Roman"/>
        </w:rPr>
        <w:t xml:space="preserve">plāno savu saimniecisko darbību ilgtermiņā. Šobrīd, plānojot cirsmas, strādā ar esošajiem individuālajiem noteikumiem un DA plānu. Lūdz </w:t>
      </w:r>
      <w:r w:rsidRPr="534698AE" w:rsidR="3E851330">
        <w:rPr>
          <w:rFonts w:ascii="Times New Roman" w:hAnsi="Times New Roman" w:cs="Times New Roman"/>
        </w:rPr>
        <w:t xml:space="preserve">ņemt vērā </w:t>
      </w:r>
      <w:r w:rsidRPr="534698AE" w:rsidR="535E3972">
        <w:rPr>
          <w:rFonts w:ascii="Times New Roman" w:hAnsi="Times New Roman" w:cs="Times New Roman"/>
        </w:rPr>
        <w:t>darbu, kas ir ieguldīts, plānojot cirsmas 2025., 2026. gadā un to respektēt.</w:t>
      </w:r>
    </w:p>
    <w:p w:rsidR="00F3165C" w:rsidP="6BD5855D" w:rsidRDefault="00F3165C" w14:paraId="0F574ABA" w14:textId="1430BB80">
      <w:pPr>
        <w:spacing w:after="120" w:afterAutospacing="off" w:line="240" w:lineRule="auto"/>
        <w:jc w:val="both"/>
        <w:rPr>
          <w:rFonts w:ascii="Times New Roman" w:hAnsi="Times New Roman" w:cs="Times New Roman"/>
        </w:rPr>
      </w:pPr>
      <w:r w:rsidRPr="534698AE" w:rsidR="535E3972">
        <w:rPr>
          <w:rFonts w:ascii="Times New Roman" w:hAnsi="Times New Roman" w:cs="Times New Roman"/>
        </w:rPr>
        <w:t xml:space="preserve">G. Strode </w:t>
      </w:r>
      <w:r w:rsidRPr="534698AE" w:rsidR="4FE7D94C">
        <w:rPr>
          <w:rFonts w:ascii="Times New Roman" w:hAnsi="Times New Roman" w:cs="Times New Roman"/>
        </w:rPr>
        <w:t xml:space="preserve">aicina sniegt DA plāna izstrādātājiem informāciju </w:t>
      </w:r>
      <w:r w:rsidRPr="534698AE" w:rsidR="535E3972">
        <w:rPr>
          <w:rFonts w:ascii="Times New Roman" w:hAnsi="Times New Roman" w:cs="Times New Roman"/>
        </w:rPr>
        <w:t xml:space="preserve">par plānotajām LVM cirsmām, lai šīs </w:t>
      </w:r>
      <w:r w:rsidRPr="534698AE" w:rsidR="535E3972">
        <w:rPr>
          <w:rFonts w:ascii="Times New Roman" w:hAnsi="Times New Roman" w:cs="Times New Roman"/>
        </w:rPr>
        <w:t>teritorijas varētu izslēgt no apsekojamo teritoriju platībām.</w:t>
      </w:r>
    </w:p>
    <w:p w:rsidR="0D10E879" w:rsidP="534698AE" w:rsidRDefault="0D10E879" w14:paraId="3268682E" w14:textId="5F45CF07">
      <w:pPr>
        <w:pStyle w:val="Normal"/>
        <w:suppressLineNumbers w:val="0"/>
        <w:bidi w:val="0"/>
        <w:spacing w:after="120" w:afterAutospacing="off" w:line="240" w:lineRule="auto"/>
        <w:jc w:val="both"/>
        <w:rPr>
          <w:rFonts w:ascii="Times New Roman" w:hAnsi="Times New Roman" w:cs="Times New Roman"/>
        </w:rPr>
      </w:pPr>
      <w:r w:rsidRPr="534698AE" w:rsidR="0D10E879">
        <w:rPr>
          <w:rFonts w:ascii="Times New Roman" w:hAnsi="Times New Roman" w:cs="Times New Roman"/>
        </w:rPr>
        <w:t xml:space="preserve">Diskusija par </w:t>
      </w:r>
      <w:r w:rsidRPr="534698AE" w:rsidR="0A2CBC46">
        <w:rPr>
          <w:rFonts w:ascii="Times New Roman" w:hAnsi="Times New Roman" w:cs="Times New Roman"/>
        </w:rPr>
        <w:t xml:space="preserve">mežaudžu apsaimniekošanas mērķiem, </w:t>
      </w:r>
      <w:r w:rsidRPr="534698AE" w:rsidR="0D10E879">
        <w:rPr>
          <w:rFonts w:ascii="Times New Roman" w:hAnsi="Times New Roman" w:cs="Times New Roman"/>
        </w:rPr>
        <w:t>cirsmu plānošanu</w:t>
      </w:r>
      <w:r w:rsidRPr="534698AE" w:rsidR="116D1C64">
        <w:rPr>
          <w:rFonts w:ascii="Times New Roman" w:hAnsi="Times New Roman" w:cs="Times New Roman"/>
        </w:rPr>
        <w:t xml:space="preserve"> un </w:t>
      </w:r>
      <w:r w:rsidRPr="534698AE" w:rsidR="116D1C64">
        <w:rPr>
          <w:rFonts w:ascii="Times New Roman" w:hAnsi="Times New Roman" w:cs="Times New Roman"/>
        </w:rPr>
        <w:t>ilgtermiņa līgumsaistībām par mežizstrādi AAA Z</w:t>
      </w:r>
      <w:r w:rsidRPr="534698AE" w:rsidR="7F015F06">
        <w:rPr>
          <w:rFonts w:ascii="Times New Roman" w:hAnsi="Times New Roman" w:cs="Times New Roman"/>
        </w:rPr>
        <w:t>iemeļgauja.</w:t>
      </w:r>
    </w:p>
    <w:p w:rsidR="534698AE" w:rsidP="534698AE" w:rsidRDefault="534698AE" w14:paraId="0FACDAF4" w14:textId="2740DBF7">
      <w:pPr>
        <w:pStyle w:val="Normal"/>
        <w:suppressLineNumbers w:val="0"/>
        <w:bidi w:val="0"/>
        <w:spacing w:after="120" w:afterAutospacing="off" w:line="240" w:lineRule="auto"/>
        <w:jc w:val="both"/>
        <w:rPr>
          <w:rFonts w:ascii="Times New Roman" w:hAnsi="Times New Roman" w:cs="Times New Roman"/>
        </w:rPr>
      </w:pPr>
    </w:p>
    <w:p w:rsidR="004C2036" w:rsidP="6BD5855D" w:rsidRDefault="004C2036" w14:paraId="372E478B" w14:textId="221D695B">
      <w:pPr>
        <w:spacing w:after="120" w:afterAutospacing="off" w:line="240" w:lineRule="auto"/>
        <w:jc w:val="both"/>
        <w:rPr>
          <w:rFonts w:ascii="Times New Roman" w:hAnsi="Times New Roman" w:cs="Times New Roman"/>
        </w:rPr>
      </w:pPr>
      <w:r w:rsidRPr="534698AE" w:rsidR="214FFB13">
        <w:rPr>
          <w:rFonts w:ascii="Times New Roman" w:hAnsi="Times New Roman" w:cs="Times New Roman"/>
        </w:rPr>
        <w:t xml:space="preserve">G. </w:t>
      </w:r>
      <w:r w:rsidRPr="534698AE" w:rsidR="0B84D8A4">
        <w:rPr>
          <w:rFonts w:ascii="Times New Roman" w:hAnsi="Times New Roman" w:cs="Times New Roman"/>
        </w:rPr>
        <w:t xml:space="preserve">Dudele </w:t>
      </w:r>
      <w:r w:rsidRPr="534698AE" w:rsidR="214FFB13">
        <w:rPr>
          <w:rFonts w:ascii="Times New Roman" w:hAnsi="Times New Roman" w:cs="Times New Roman"/>
        </w:rPr>
        <w:t>aicina izvērtēt, kā turpmāk saimniekot ķērpju mežos – izvērtēt līdz šim veiktās aktivitātes un saprast, kas</w:t>
      </w:r>
      <w:r w:rsidRPr="534698AE" w:rsidR="214FFB13">
        <w:rPr>
          <w:rFonts w:ascii="Times New Roman" w:hAnsi="Times New Roman" w:cs="Times New Roman"/>
        </w:rPr>
        <w:t xml:space="preserve"> būtu jādara nākotnē, ieminoties arī par dedzināšanas jautājumu, kas valsts mežos šobrīd </w:t>
      </w:r>
      <w:r w:rsidRPr="534698AE" w:rsidR="357496FF">
        <w:rPr>
          <w:rFonts w:ascii="Times New Roman" w:hAnsi="Times New Roman" w:cs="Times New Roman"/>
        </w:rPr>
        <w:t>ir</w:t>
      </w:r>
      <w:r w:rsidRPr="534698AE" w:rsidR="214FFB13">
        <w:rPr>
          <w:rFonts w:ascii="Times New Roman" w:hAnsi="Times New Roman" w:cs="Times New Roman"/>
        </w:rPr>
        <w:t xml:space="preserve"> izslēgts.</w:t>
      </w:r>
    </w:p>
    <w:p w:rsidR="004C2036" w:rsidP="6BD5855D" w:rsidRDefault="004C2036" w14:paraId="5FEAFD02" w14:textId="70CE5B44">
      <w:pPr>
        <w:spacing w:after="120" w:afterAutospacing="off" w:line="240" w:lineRule="auto"/>
        <w:jc w:val="both"/>
        <w:rPr>
          <w:rFonts w:ascii="Times New Roman" w:hAnsi="Times New Roman" w:cs="Times New Roman"/>
        </w:rPr>
      </w:pPr>
      <w:r w:rsidRPr="6BD5855D" w:rsidR="004C2036">
        <w:rPr>
          <w:rFonts w:ascii="Times New Roman" w:hAnsi="Times New Roman" w:cs="Times New Roman"/>
        </w:rPr>
        <w:t>G.</w:t>
      </w:r>
      <w:r w:rsidRPr="6BD5855D" w:rsidR="00C000C5">
        <w:rPr>
          <w:rFonts w:ascii="Times New Roman" w:hAnsi="Times New Roman" w:cs="Times New Roman"/>
        </w:rPr>
        <w:t xml:space="preserve"> </w:t>
      </w:r>
      <w:r w:rsidRPr="6BD5855D" w:rsidR="004C2036">
        <w:rPr>
          <w:rFonts w:ascii="Times New Roman" w:hAnsi="Times New Roman" w:cs="Times New Roman"/>
        </w:rPr>
        <w:t xml:space="preserve">Strode min piemēru par </w:t>
      </w:r>
      <w:r w:rsidRPr="6BD5855D" w:rsidR="00C000C5">
        <w:rPr>
          <w:rFonts w:ascii="Times New Roman" w:hAnsi="Times New Roman" w:cs="Times New Roman"/>
        </w:rPr>
        <w:t xml:space="preserve">dabas liegumu pelēkajās kāpās Užavā un ierosina, ka šo LVM apsaimniekošanas pieredzi varētu pārnest uz </w:t>
      </w:r>
      <w:r w:rsidRPr="6BD5855D" w:rsidR="00C000C5">
        <w:rPr>
          <w:rFonts w:ascii="Times New Roman" w:hAnsi="Times New Roman" w:cs="Times New Roman"/>
        </w:rPr>
        <w:t>AAA Ziemeļgauj</w:t>
      </w:r>
      <w:r w:rsidRPr="6BD5855D" w:rsidR="00C000C5">
        <w:rPr>
          <w:rFonts w:ascii="Times New Roman" w:hAnsi="Times New Roman" w:cs="Times New Roman"/>
        </w:rPr>
        <w:t>u, jo mežainās kāpas ir radniecīgas ķērpju siliem.</w:t>
      </w:r>
    </w:p>
    <w:p w:rsidR="004C2036" w:rsidP="6BD5855D" w:rsidRDefault="00C000C5" w14:paraId="08FB4D23" w14:textId="4EE7E267">
      <w:pPr>
        <w:spacing w:after="120" w:afterAutospacing="off" w:line="240" w:lineRule="auto"/>
        <w:jc w:val="both"/>
        <w:rPr>
          <w:rFonts w:ascii="Times New Roman" w:hAnsi="Times New Roman" w:cs="Times New Roman"/>
        </w:rPr>
      </w:pPr>
      <w:r w:rsidRPr="534698AE" w:rsidR="56997DE5">
        <w:rPr>
          <w:rFonts w:ascii="Times New Roman" w:hAnsi="Times New Roman" w:cs="Times New Roman"/>
        </w:rPr>
        <w:t>G. Vītoliņa</w:t>
      </w:r>
      <w:r w:rsidRPr="534698AE" w:rsidR="56997DE5">
        <w:rPr>
          <w:rFonts w:ascii="Times New Roman" w:hAnsi="Times New Roman" w:cs="Times New Roman"/>
        </w:rPr>
        <w:t xml:space="preserve"> </w:t>
      </w:r>
      <w:r w:rsidRPr="534698AE" w:rsidR="56997DE5">
        <w:rPr>
          <w:rFonts w:ascii="Times New Roman" w:hAnsi="Times New Roman" w:cs="Times New Roman"/>
        </w:rPr>
        <w:t xml:space="preserve">min, ka pie </w:t>
      </w:r>
      <w:r w:rsidRPr="534698AE" w:rsidR="56997DE5">
        <w:rPr>
          <w:rFonts w:ascii="Times New Roman" w:hAnsi="Times New Roman" w:cs="Times New Roman"/>
        </w:rPr>
        <w:t>Spicu tilta</w:t>
      </w:r>
      <w:r w:rsidRPr="534698AE" w:rsidR="14E19284">
        <w:rPr>
          <w:rFonts w:ascii="Times New Roman" w:hAnsi="Times New Roman" w:cs="Times New Roman"/>
        </w:rPr>
        <w:t xml:space="preserve"> </w:t>
      </w:r>
      <w:r w:rsidRPr="534698AE" w:rsidR="7C9800C1">
        <w:rPr>
          <w:rFonts w:ascii="Times New Roman" w:hAnsi="Times New Roman" w:cs="Times New Roman"/>
        </w:rPr>
        <w:t xml:space="preserve">ir </w:t>
      </w:r>
      <w:r w:rsidRPr="534698AE" w:rsidR="14E19284">
        <w:rPr>
          <w:rFonts w:ascii="Times New Roman" w:hAnsi="Times New Roman" w:cs="Times New Roman"/>
        </w:rPr>
        <w:t xml:space="preserve">īstenots </w:t>
      </w:r>
      <w:r w:rsidRPr="534698AE" w:rsidR="56997DE5">
        <w:rPr>
          <w:rFonts w:ascii="Times New Roman" w:hAnsi="Times New Roman" w:cs="Times New Roman"/>
        </w:rPr>
        <w:t xml:space="preserve">projekts par ķērpjiem bagātiem mežiem. </w:t>
      </w:r>
      <w:r w:rsidRPr="534698AE" w:rsidR="11DEC5F3">
        <w:rPr>
          <w:rFonts w:ascii="Times New Roman" w:hAnsi="Times New Roman" w:cs="Times New Roman"/>
        </w:rPr>
        <w:t>S</w:t>
      </w:r>
      <w:r w:rsidRPr="534698AE" w:rsidR="54D000B8">
        <w:rPr>
          <w:rFonts w:ascii="Times New Roman" w:hAnsi="Times New Roman" w:cs="Times New Roman"/>
        </w:rPr>
        <w:t xml:space="preserve">tāsta, ka </w:t>
      </w:r>
      <w:r w:rsidRPr="534698AE" w:rsidR="32525E9E">
        <w:rPr>
          <w:rFonts w:ascii="Times New Roman" w:hAnsi="Times New Roman" w:cs="Times New Roman"/>
        </w:rPr>
        <w:t xml:space="preserve">ķērpjiem bagātajos mežos </w:t>
      </w:r>
      <w:r w:rsidRPr="534698AE" w:rsidR="56997DE5">
        <w:rPr>
          <w:rFonts w:ascii="Times New Roman" w:hAnsi="Times New Roman" w:cs="Times New Roman"/>
        </w:rPr>
        <w:t>20 gadīg</w:t>
      </w:r>
      <w:r w:rsidRPr="534698AE" w:rsidR="48DB69E6">
        <w:rPr>
          <w:rFonts w:ascii="Times New Roman" w:hAnsi="Times New Roman" w:cs="Times New Roman"/>
        </w:rPr>
        <w:t>as</w:t>
      </w:r>
      <w:r w:rsidRPr="534698AE" w:rsidR="56997DE5">
        <w:rPr>
          <w:rFonts w:ascii="Times New Roman" w:hAnsi="Times New Roman" w:cs="Times New Roman"/>
        </w:rPr>
        <w:t xml:space="preserve"> </w:t>
      </w:r>
      <w:r w:rsidRPr="534698AE" w:rsidR="56997DE5">
        <w:rPr>
          <w:rFonts w:ascii="Times New Roman" w:hAnsi="Times New Roman" w:cs="Times New Roman"/>
        </w:rPr>
        <w:t xml:space="preserve">priežu </w:t>
      </w:r>
      <w:r w:rsidRPr="534698AE" w:rsidR="771CD328">
        <w:rPr>
          <w:rFonts w:ascii="Times New Roman" w:hAnsi="Times New Roman" w:cs="Times New Roman"/>
        </w:rPr>
        <w:t>jaunaud</w:t>
      </w:r>
      <w:r w:rsidRPr="534698AE" w:rsidR="0F6F0ED3">
        <w:rPr>
          <w:rFonts w:ascii="Times New Roman" w:hAnsi="Times New Roman" w:cs="Times New Roman"/>
        </w:rPr>
        <w:t xml:space="preserve">zes ar </w:t>
      </w:r>
      <w:r w:rsidRPr="534698AE" w:rsidR="771CD328">
        <w:rPr>
          <w:rFonts w:ascii="Times New Roman" w:hAnsi="Times New Roman" w:cs="Times New Roman"/>
        </w:rPr>
        <w:t>veco</w:t>
      </w:r>
      <w:r w:rsidRPr="534698AE" w:rsidR="55F082AC">
        <w:rPr>
          <w:rFonts w:ascii="Times New Roman" w:hAnsi="Times New Roman" w:cs="Times New Roman"/>
        </w:rPr>
        <w:t xml:space="preserve"> pri</w:t>
      </w:r>
      <w:r w:rsidRPr="534698AE" w:rsidR="7248FAD9">
        <w:rPr>
          <w:rFonts w:ascii="Times New Roman" w:hAnsi="Times New Roman" w:cs="Times New Roman"/>
        </w:rPr>
        <w:t>e</w:t>
      </w:r>
      <w:r w:rsidRPr="534698AE" w:rsidR="55F082AC">
        <w:rPr>
          <w:rFonts w:ascii="Times New Roman" w:hAnsi="Times New Roman" w:cs="Times New Roman"/>
        </w:rPr>
        <w:t>žu krital</w:t>
      </w:r>
      <w:r w:rsidRPr="534698AE" w:rsidR="771CD328">
        <w:rPr>
          <w:rFonts w:ascii="Times New Roman" w:hAnsi="Times New Roman" w:cs="Times New Roman"/>
        </w:rPr>
        <w:t>ām</w:t>
      </w:r>
      <w:r w:rsidRPr="534698AE" w:rsidR="181B8ADF">
        <w:rPr>
          <w:rFonts w:ascii="Times New Roman" w:hAnsi="Times New Roman" w:cs="Times New Roman"/>
        </w:rPr>
        <w:t xml:space="preserve"> </w:t>
      </w:r>
      <w:r w:rsidRPr="534698AE" w:rsidR="56997DE5">
        <w:rPr>
          <w:rFonts w:ascii="Times New Roman" w:hAnsi="Times New Roman" w:cs="Times New Roman"/>
        </w:rPr>
        <w:t>jau ir bioloģiski vērtīgas. Ierosina strādāt integrēti.</w:t>
      </w:r>
    </w:p>
    <w:p w:rsidR="00CD25FC" w:rsidP="6BD5855D" w:rsidRDefault="00CD25FC" w14:paraId="5396196C" w14:textId="4D34576C">
      <w:pPr>
        <w:spacing w:after="120" w:afterAutospacing="off" w:line="240" w:lineRule="auto"/>
        <w:jc w:val="both"/>
        <w:rPr>
          <w:rFonts w:ascii="Times New Roman" w:hAnsi="Times New Roman" w:cs="Times New Roman"/>
        </w:rPr>
      </w:pPr>
      <w:r w:rsidRPr="534698AE" w:rsidR="346EC7EA">
        <w:rPr>
          <w:rFonts w:ascii="Times New Roman" w:hAnsi="Times New Roman" w:cs="Times New Roman"/>
        </w:rPr>
        <w:t>L. Eņģele</w:t>
      </w:r>
      <w:r w:rsidRPr="534698AE" w:rsidR="56997DE5">
        <w:rPr>
          <w:rFonts w:ascii="Times New Roman" w:hAnsi="Times New Roman" w:cs="Times New Roman"/>
        </w:rPr>
        <w:t xml:space="preserve"> </w:t>
      </w:r>
      <w:r w:rsidRPr="534698AE" w:rsidR="038BA95E">
        <w:rPr>
          <w:rFonts w:ascii="Times New Roman" w:hAnsi="Times New Roman" w:cs="Times New Roman"/>
        </w:rPr>
        <w:t xml:space="preserve">saka, ka DA plāna izstrādē šo </w:t>
      </w:r>
      <w:r w:rsidRPr="534698AE" w:rsidR="56997DE5">
        <w:rPr>
          <w:rFonts w:ascii="Times New Roman" w:hAnsi="Times New Roman" w:cs="Times New Roman"/>
        </w:rPr>
        <w:t>informāciju un ierosinājum</w:t>
      </w:r>
      <w:r w:rsidRPr="534698AE" w:rsidR="59823EAB">
        <w:rPr>
          <w:rFonts w:ascii="Times New Roman" w:hAnsi="Times New Roman" w:cs="Times New Roman"/>
        </w:rPr>
        <w:t>us ņems vērā un izvērtēs. I</w:t>
      </w:r>
      <w:r w:rsidRPr="534698AE" w:rsidR="56997DE5">
        <w:rPr>
          <w:rFonts w:ascii="Times New Roman" w:hAnsi="Times New Roman" w:cs="Times New Roman"/>
        </w:rPr>
        <w:t xml:space="preserve">erosina </w:t>
      </w:r>
      <w:r w:rsidRPr="534698AE" w:rsidR="42E663D9">
        <w:rPr>
          <w:rFonts w:ascii="Times New Roman" w:hAnsi="Times New Roman" w:cs="Times New Roman"/>
        </w:rPr>
        <w:t>organizēt diskusiju</w:t>
      </w:r>
      <w:r w:rsidRPr="534698AE" w:rsidR="56997DE5">
        <w:rPr>
          <w:rFonts w:ascii="Times New Roman" w:hAnsi="Times New Roman" w:cs="Times New Roman"/>
        </w:rPr>
        <w:t xml:space="preserve"> </w:t>
      </w:r>
      <w:r w:rsidRPr="534698AE" w:rsidR="56997DE5">
        <w:rPr>
          <w:rFonts w:ascii="Times New Roman" w:hAnsi="Times New Roman" w:cs="Times New Roman"/>
        </w:rPr>
        <w:t>par mežu apsaimniekošanu</w:t>
      </w:r>
      <w:r w:rsidRPr="534698AE" w:rsidR="56997DE5">
        <w:rPr>
          <w:rFonts w:ascii="Times New Roman" w:hAnsi="Times New Roman" w:cs="Times New Roman"/>
        </w:rPr>
        <w:t xml:space="preserve"> starp ekspertiem, DAP, LVM, kad </w:t>
      </w:r>
      <w:r w:rsidRPr="534698AE" w:rsidR="54D000B8">
        <w:rPr>
          <w:rFonts w:ascii="Times New Roman" w:hAnsi="Times New Roman" w:cs="Times New Roman"/>
        </w:rPr>
        <w:t>DA plāna eksperti</w:t>
      </w:r>
      <w:r w:rsidRPr="534698AE" w:rsidR="56997DE5">
        <w:rPr>
          <w:rFonts w:ascii="Times New Roman" w:hAnsi="Times New Roman" w:cs="Times New Roman"/>
        </w:rPr>
        <w:t xml:space="preserve"> būs apsekojuši teritoriju un būs izdarījuši pirmos secinājumus</w:t>
      </w:r>
    </w:p>
    <w:p w:rsidR="00C000C5" w:rsidP="6BD5855D" w:rsidRDefault="00C000C5" w14:paraId="3F80D3F9" w14:textId="24D94F7C">
      <w:pPr>
        <w:spacing w:after="120" w:afterAutospacing="off" w:line="240" w:lineRule="auto"/>
        <w:rPr>
          <w:rFonts w:ascii="Times New Roman" w:hAnsi="Times New Roman" w:cs="Times New Roman"/>
        </w:rPr>
      </w:pPr>
      <w:r w:rsidRPr="534698AE" w:rsidR="56997DE5">
        <w:rPr>
          <w:rFonts w:ascii="Times New Roman" w:hAnsi="Times New Roman" w:cs="Times New Roman"/>
        </w:rPr>
        <w:t>G. Strode vaicā par mežu izbraukāšanas problēmu – motociklisti utt.</w:t>
      </w:r>
    </w:p>
    <w:p w:rsidR="00C000C5" w:rsidP="6BD5855D" w:rsidRDefault="00C000C5" w14:paraId="004D5958" w14:textId="4335EC38">
      <w:pPr>
        <w:spacing w:after="120" w:afterAutospacing="off" w:line="240" w:lineRule="auto"/>
        <w:rPr>
          <w:rFonts w:ascii="Times New Roman" w:hAnsi="Times New Roman" w:cs="Times New Roman"/>
        </w:rPr>
      </w:pPr>
      <w:r w:rsidRPr="534698AE" w:rsidR="56997DE5">
        <w:rPr>
          <w:rFonts w:ascii="Times New Roman" w:hAnsi="Times New Roman" w:cs="Times New Roman"/>
        </w:rPr>
        <w:t xml:space="preserve">G. </w:t>
      </w:r>
      <w:r w:rsidRPr="534698AE" w:rsidR="6E754812">
        <w:rPr>
          <w:rFonts w:ascii="Times New Roman" w:hAnsi="Times New Roman" w:cs="Times New Roman"/>
        </w:rPr>
        <w:t>Dudele piekrīt</w:t>
      </w:r>
      <w:r w:rsidRPr="534698AE" w:rsidR="56997DE5">
        <w:rPr>
          <w:rFonts w:ascii="Times New Roman" w:hAnsi="Times New Roman" w:cs="Times New Roman"/>
        </w:rPr>
        <w:t>, ka tā tiešām ir problēma.</w:t>
      </w:r>
    </w:p>
    <w:p w:rsidR="00C000C5" w:rsidP="6BD5855D" w:rsidRDefault="00C000C5" w14:paraId="3E279D3A" w14:textId="48C6DA63">
      <w:pPr>
        <w:spacing w:after="120" w:afterAutospacing="off" w:line="240" w:lineRule="auto"/>
        <w:jc w:val="both"/>
        <w:rPr>
          <w:rFonts w:ascii="Times New Roman" w:hAnsi="Times New Roman" w:cs="Times New Roman"/>
        </w:rPr>
      </w:pPr>
      <w:r w:rsidRPr="534698AE" w:rsidR="7AD0B2C4">
        <w:rPr>
          <w:rFonts w:ascii="Times New Roman" w:hAnsi="Times New Roman" w:cs="Times New Roman"/>
        </w:rPr>
        <w:t xml:space="preserve">M. </w:t>
      </w:r>
      <w:r w:rsidRPr="534698AE" w:rsidR="7AD0B2C4">
        <w:rPr>
          <w:rFonts w:ascii="Times New Roman" w:hAnsi="Times New Roman" w:cs="Times New Roman"/>
        </w:rPr>
        <w:t>Blau</w:t>
      </w:r>
      <w:r w:rsidRPr="534698AE" w:rsidR="56997DE5">
        <w:rPr>
          <w:rFonts w:ascii="Times New Roman" w:hAnsi="Times New Roman" w:cs="Times New Roman"/>
        </w:rPr>
        <w:t>s</w:t>
      </w:r>
      <w:r w:rsidRPr="534698AE" w:rsidR="56997DE5">
        <w:rPr>
          <w:rFonts w:ascii="Times New Roman" w:hAnsi="Times New Roman" w:cs="Times New Roman"/>
        </w:rPr>
        <w:t xml:space="preserve"> min, ka esot liktas kameras, lai šo problēmu risinātu, taču </w:t>
      </w:r>
      <w:r w:rsidRPr="534698AE" w:rsidR="00146528">
        <w:rPr>
          <w:rFonts w:ascii="Times New Roman" w:hAnsi="Times New Roman" w:cs="Times New Roman"/>
        </w:rPr>
        <w:t>motocikli</w:t>
      </w:r>
      <w:r w:rsidRPr="534698AE" w:rsidR="56997DE5">
        <w:rPr>
          <w:rFonts w:ascii="Times New Roman" w:hAnsi="Times New Roman" w:cs="Times New Roman"/>
        </w:rPr>
        <w:t xml:space="preserve"> nereti ir bez numurzīmēm</w:t>
      </w:r>
      <w:r w:rsidRPr="534698AE" w:rsidR="56997DE5">
        <w:rPr>
          <w:rFonts w:ascii="Times New Roman" w:hAnsi="Times New Roman" w:cs="Times New Roman"/>
        </w:rPr>
        <w:t>.</w:t>
      </w:r>
    </w:p>
    <w:p w:rsidR="00C000C5" w:rsidP="6BD5855D" w:rsidRDefault="00C000C5" w14:paraId="47B4518F" w14:textId="174CA178">
      <w:pPr>
        <w:spacing w:after="120" w:afterAutospacing="off" w:line="240" w:lineRule="auto"/>
        <w:jc w:val="both"/>
        <w:rPr>
          <w:rFonts w:ascii="Times New Roman" w:hAnsi="Times New Roman" w:cs="Times New Roman"/>
        </w:rPr>
      </w:pPr>
      <w:r w:rsidRPr="534698AE" w:rsidR="56997DE5">
        <w:rPr>
          <w:rFonts w:ascii="Times New Roman" w:hAnsi="Times New Roman" w:cs="Times New Roman"/>
        </w:rPr>
        <w:t xml:space="preserve">G. </w:t>
      </w:r>
      <w:r w:rsidRPr="534698AE" w:rsidR="033DED53">
        <w:rPr>
          <w:rFonts w:ascii="Times New Roman" w:hAnsi="Times New Roman" w:cs="Times New Roman"/>
        </w:rPr>
        <w:t>Dudele</w:t>
      </w:r>
      <w:r w:rsidRPr="534698AE" w:rsidR="56997DE5">
        <w:rPr>
          <w:rFonts w:ascii="Times New Roman" w:hAnsi="Times New Roman" w:cs="Times New Roman"/>
        </w:rPr>
        <w:t xml:space="preserve"> papildina, ka saņem pārmetumus par šo situāciju arī no citiem, kas cenšas savas darbības saskaņot, taču nesaņem no LVM tām atļauju, piemēram, orientieristiem, </w:t>
      </w:r>
      <w:r w:rsidRPr="534698AE" w:rsidR="4EB7C654">
        <w:rPr>
          <w:rFonts w:ascii="Times New Roman" w:hAnsi="Times New Roman" w:cs="Times New Roman"/>
        </w:rPr>
        <w:t>bruņotajiem spēkiem</w:t>
      </w:r>
      <w:r w:rsidRPr="534698AE" w:rsidR="56997DE5">
        <w:rPr>
          <w:rFonts w:ascii="Times New Roman" w:hAnsi="Times New Roman" w:cs="Times New Roman"/>
        </w:rPr>
        <w:t xml:space="preserve">. </w:t>
      </w:r>
    </w:p>
    <w:p w:rsidR="00C000C5" w:rsidP="6BD5855D" w:rsidRDefault="00C000C5" w14:paraId="68F99602" w14:textId="0D126616">
      <w:pPr>
        <w:spacing w:after="120" w:afterAutospacing="off" w:line="240" w:lineRule="auto"/>
        <w:jc w:val="both"/>
        <w:rPr>
          <w:rFonts w:ascii="Times New Roman" w:hAnsi="Times New Roman" w:cs="Times New Roman"/>
        </w:rPr>
      </w:pPr>
      <w:r w:rsidRPr="534698AE" w:rsidR="56997DE5">
        <w:rPr>
          <w:rFonts w:ascii="Times New Roman" w:hAnsi="Times New Roman" w:cs="Times New Roman"/>
        </w:rPr>
        <w:t>M. Ušča min, ka šis jautājums tika diskutēts arī Valmieras sanāksmē.</w:t>
      </w:r>
    </w:p>
    <w:p w:rsidR="00C000C5" w:rsidP="6BD5855D" w:rsidRDefault="00C000C5" w14:paraId="459F02B3" w14:textId="5394DB03">
      <w:pPr>
        <w:spacing w:after="120" w:afterAutospacing="off" w:line="240" w:lineRule="auto"/>
        <w:jc w:val="both"/>
        <w:rPr>
          <w:rFonts w:ascii="Times New Roman" w:hAnsi="Times New Roman" w:cs="Times New Roman"/>
        </w:rPr>
      </w:pPr>
      <w:r w:rsidRPr="534698AE" w:rsidR="56997DE5">
        <w:rPr>
          <w:rFonts w:ascii="Times New Roman" w:hAnsi="Times New Roman" w:cs="Times New Roman"/>
        </w:rPr>
        <w:t>G. Strode vaicā, kādēļ ķērpju silos neļauj orientēties</w:t>
      </w:r>
      <w:r w:rsidRPr="534698AE" w:rsidR="6416EFDA">
        <w:rPr>
          <w:rFonts w:ascii="Times New Roman" w:hAnsi="Times New Roman" w:cs="Times New Roman"/>
        </w:rPr>
        <w:t xml:space="preserve">, jo </w:t>
      </w:r>
      <w:r w:rsidRPr="534698AE" w:rsidR="56997DE5">
        <w:rPr>
          <w:rFonts w:ascii="Times New Roman" w:hAnsi="Times New Roman" w:cs="Times New Roman"/>
        </w:rPr>
        <w:t xml:space="preserve">tur </w:t>
      </w:r>
      <w:r w:rsidRPr="534698AE" w:rsidR="59C7E2F1">
        <w:rPr>
          <w:rFonts w:ascii="Times New Roman" w:hAnsi="Times New Roman" w:cs="Times New Roman"/>
        </w:rPr>
        <w:t>neliel</w:t>
      </w:r>
      <w:r w:rsidRPr="534698AE" w:rsidR="4EE47C50">
        <w:rPr>
          <w:rFonts w:ascii="Times New Roman" w:hAnsi="Times New Roman" w:cs="Times New Roman"/>
        </w:rPr>
        <w:t xml:space="preserve">a slodze </w:t>
      </w:r>
      <w:r w:rsidRPr="534698AE" w:rsidR="59C7E2F1">
        <w:rPr>
          <w:rFonts w:ascii="Times New Roman" w:hAnsi="Times New Roman" w:cs="Times New Roman"/>
        </w:rPr>
        <w:t>ir vajadzīg</w:t>
      </w:r>
      <w:r w:rsidRPr="534698AE" w:rsidR="4F9825FE">
        <w:rPr>
          <w:rFonts w:ascii="Times New Roman" w:hAnsi="Times New Roman" w:cs="Times New Roman"/>
        </w:rPr>
        <w:t>a</w:t>
      </w:r>
      <w:r w:rsidRPr="534698AE" w:rsidR="56997DE5">
        <w:rPr>
          <w:rFonts w:ascii="Times New Roman" w:hAnsi="Times New Roman" w:cs="Times New Roman"/>
        </w:rPr>
        <w:t>.</w:t>
      </w:r>
    </w:p>
    <w:p w:rsidR="00C000C5" w:rsidP="6BD5855D" w:rsidRDefault="00C000C5" w14:paraId="00DCAB54" w14:textId="679743EF">
      <w:pPr>
        <w:spacing w:after="120" w:afterAutospacing="off" w:line="240" w:lineRule="auto"/>
        <w:jc w:val="both"/>
        <w:rPr>
          <w:rFonts w:ascii="Times New Roman" w:hAnsi="Times New Roman" w:cs="Times New Roman"/>
        </w:rPr>
      </w:pPr>
      <w:r w:rsidRPr="534698AE" w:rsidR="56997DE5">
        <w:rPr>
          <w:rFonts w:ascii="Times New Roman" w:hAnsi="Times New Roman" w:cs="Times New Roman"/>
        </w:rPr>
        <w:t xml:space="preserve">G. </w:t>
      </w:r>
      <w:r w:rsidRPr="534698AE" w:rsidR="0941F8C3">
        <w:rPr>
          <w:rFonts w:ascii="Times New Roman" w:hAnsi="Times New Roman" w:cs="Times New Roman"/>
        </w:rPr>
        <w:t>Dudele</w:t>
      </w:r>
      <w:r w:rsidRPr="534698AE" w:rsidR="56997DE5">
        <w:rPr>
          <w:rFonts w:ascii="Times New Roman" w:hAnsi="Times New Roman" w:cs="Times New Roman"/>
        </w:rPr>
        <w:t xml:space="preserve"> skaidro, ka ir atsevišķas sugas, piemēram, </w:t>
      </w:r>
      <w:r w:rsidRPr="534698AE" w:rsidR="0C0D7786">
        <w:rPr>
          <w:rFonts w:ascii="Times New Roman" w:hAnsi="Times New Roman" w:cs="Times New Roman"/>
        </w:rPr>
        <w:t xml:space="preserve">medņi, </w:t>
      </w:r>
      <w:r w:rsidRPr="534698AE" w:rsidR="56997DE5">
        <w:rPr>
          <w:rFonts w:ascii="Times New Roman" w:hAnsi="Times New Roman" w:cs="Times New Roman"/>
        </w:rPr>
        <w:t xml:space="preserve">silpurene. </w:t>
      </w:r>
      <w:r w:rsidRPr="534698AE" w:rsidR="73463898">
        <w:rPr>
          <w:rFonts w:ascii="Times New Roman" w:hAnsi="Times New Roman" w:cs="Times New Roman"/>
        </w:rPr>
        <w:t>Rogainingam</w:t>
      </w:r>
      <w:r w:rsidRPr="534698AE" w:rsidR="41654A1D">
        <w:rPr>
          <w:rFonts w:ascii="Times New Roman" w:hAnsi="Times New Roman" w:cs="Times New Roman"/>
        </w:rPr>
        <w:t xml:space="preserve"> </w:t>
      </w:r>
      <w:r w:rsidRPr="534698AE" w:rsidR="73463898">
        <w:rPr>
          <w:rFonts w:ascii="Times New Roman" w:hAnsi="Times New Roman" w:cs="Times New Roman"/>
        </w:rPr>
        <w:t>atļauja n</w:t>
      </w:r>
      <w:r w:rsidRPr="534698AE" w:rsidR="3E921E12">
        <w:rPr>
          <w:rFonts w:ascii="Times New Roman" w:hAnsi="Times New Roman" w:cs="Times New Roman"/>
        </w:rPr>
        <w:t xml:space="preserve">etika </w:t>
      </w:r>
      <w:r w:rsidRPr="534698AE" w:rsidR="73463898">
        <w:rPr>
          <w:rFonts w:ascii="Times New Roman" w:hAnsi="Times New Roman" w:cs="Times New Roman"/>
        </w:rPr>
        <w:t xml:space="preserve">dota. </w:t>
      </w:r>
      <w:r w:rsidRPr="534698AE" w:rsidR="1DD0E7CA">
        <w:rPr>
          <w:rFonts w:ascii="Times New Roman" w:hAnsi="Times New Roman" w:cs="Times New Roman"/>
        </w:rPr>
        <w:t xml:space="preserve"> Šobrīd dabas aizsardzības teritorijās daudzās vietās tā notiek, jo ir aizliegumi un daudz ko nedrīkst. </w:t>
      </w:r>
      <w:r w:rsidRPr="534698AE" w:rsidR="4DDD00BD">
        <w:rPr>
          <w:rFonts w:ascii="Times New Roman" w:hAnsi="Times New Roman" w:cs="Times New Roman"/>
        </w:rPr>
        <w:t>Aicina atbalstīt tos aktīvās atpūtas organizētājus, kas saskaņo un grib darīt.</w:t>
      </w:r>
    </w:p>
    <w:p w:rsidR="00CD25FC" w:rsidP="6BD5855D" w:rsidRDefault="00CD25FC" w14:paraId="405A390C" w14:textId="477C75D7">
      <w:pPr>
        <w:spacing w:after="120" w:afterAutospacing="off" w:line="240" w:lineRule="auto"/>
        <w:jc w:val="both"/>
        <w:rPr>
          <w:rFonts w:ascii="Times New Roman" w:hAnsi="Times New Roman" w:cs="Times New Roman"/>
        </w:rPr>
      </w:pPr>
      <w:r w:rsidRPr="534698AE" w:rsidR="346EC7EA">
        <w:rPr>
          <w:rFonts w:ascii="Times New Roman" w:hAnsi="Times New Roman" w:cs="Times New Roman"/>
        </w:rPr>
        <w:t>L. Eņģele</w:t>
      </w:r>
      <w:r w:rsidRPr="534698AE" w:rsidR="1DD0E7CA">
        <w:rPr>
          <w:rFonts w:ascii="Times New Roman" w:hAnsi="Times New Roman" w:cs="Times New Roman"/>
        </w:rPr>
        <w:t xml:space="preserve"> </w:t>
      </w:r>
      <w:r w:rsidRPr="534698AE" w:rsidR="01E6D087">
        <w:rPr>
          <w:rFonts w:ascii="Times New Roman" w:hAnsi="Times New Roman" w:cs="Times New Roman"/>
        </w:rPr>
        <w:t>piekrīt</w:t>
      </w:r>
      <w:r w:rsidRPr="534698AE" w:rsidR="1DD0E7CA">
        <w:rPr>
          <w:rFonts w:ascii="Times New Roman" w:hAnsi="Times New Roman" w:cs="Times New Roman"/>
        </w:rPr>
        <w:t>, ka ir atsevišķ</w:t>
      </w:r>
      <w:r w:rsidRPr="534698AE" w:rsidR="0AB15393">
        <w:rPr>
          <w:rFonts w:ascii="Times New Roman" w:hAnsi="Times New Roman" w:cs="Times New Roman"/>
        </w:rPr>
        <w:t>as vietas un laiks</w:t>
      </w:r>
      <w:r w:rsidRPr="534698AE" w:rsidR="1DD0E7CA">
        <w:rPr>
          <w:rFonts w:ascii="Times New Roman" w:hAnsi="Times New Roman" w:cs="Times New Roman"/>
        </w:rPr>
        <w:t xml:space="preserve">, kad </w:t>
      </w:r>
      <w:r w:rsidRPr="534698AE" w:rsidR="69872258">
        <w:rPr>
          <w:rFonts w:ascii="Times New Roman" w:hAnsi="Times New Roman" w:cs="Times New Roman"/>
        </w:rPr>
        <w:t xml:space="preserve">pasākumi </w:t>
      </w:r>
      <w:r w:rsidRPr="534698AE" w:rsidR="1DD0E7CA">
        <w:rPr>
          <w:rFonts w:ascii="Times New Roman" w:hAnsi="Times New Roman" w:cs="Times New Roman"/>
        </w:rPr>
        <w:t>nedrīkst</w:t>
      </w:r>
      <w:r w:rsidRPr="534698AE" w:rsidR="46C2FEF9">
        <w:rPr>
          <w:rFonts w:ascii="Times New Roman" w:hAnsi="Times New Roman" w:cs="Times New Roman"/>
        </w:rPr>
        <w:t xml:space="preserve"> notiek</w:t>
      </w:r>
      <w:r w:rsidRPr="534698AE" w:rsidR="1DD0E7CA">
        <w:rPr>
          <w:rFonts w:ascii="Times New Roman" w:hAnsi="Times New Roman" w:cs="Times New Roman"/>
        </w:rPr>
        <w:t>, piemēram,</w:t>
      </w:r>
      <w:r w:rsidRPr="534698AE" w:rsidR="71EA3AEB">
        <w:rPr>
          <w:rFonts w:ascii="Times New Roman" w:hAnsi="Times New Roman" w:cs="Times New Roman"/>
        </w:rPr>
        <w:t xml:space="preserve"> </w:t>
      </w:r>
      <w:r w:rsidRPr="534698AE" w:rsidR="1DD0E7CA">
        <w:rPr>
          <w:rFonts w:ascii="Times New Roman" w:hAnsi="Times New Roman" w:cs="Times New Roman"/>
        </w:rPr>
        <w:t>med</w:t>
      </w:r>
      <w:r w:rsidRPr="534698AE" w:rsidR="2EA81430">
        <w:rPr>
          <w:rFonts w:ascii="Times New Roman" w:hAnsi="Times New Roman" w:cs="Times New Roman"/>
        </w:rPr>
        <w:t xml:space="preserve">ņu teritorijas ligzdošanas laikā. Min, ka </w:t>
      </w:r>
      <w:r w:rsidRPr="534698AE" w:rsidR="1DD0E7CA">
        <w:rPr>
          <w:rFonts w:ascii="Times New Roman" w:hAnsi="Times New Roman" w:cs="Times New Roman"/>
        </w:rPr>
        <w:t xml:space="preserve">plānā vajadzētu </w:t>
      </w:r>
      <w:r w:rsidRPr="534698AE" w:rsidR="75FA07FE">
        <w:rPr>
          <w:rFonts w:ascii="Times New Roman" w:hAnsi="Times New Roman" w:cs="Times New Roman"/>
        </w:rPr>
        <w:t xml:space="preserve">izvērtēt arī orientēšanas </w:t>
      </w:r>
      <w:r w:rsidRPr="534698AE" w:rsidR="75FA07FE">
        <w:rPr>
          <w:rFonts w:ascii="Times New Roman" w:hAnsi="Times New Roman" w:cs="Times New Roman"/>
        </w:rPr>
        <w:t>utml</w:t>
      </w:r>
      <w:r w:rsidRPr="534698AE" w:rsidR="75FA07FE">
        <w:rPr>
          <w:rFonts w:ascii="Times New Roman" w:hAnsi="Times New Roman" w:cs="Times New Roman"/>
        </w:rPr>
        <w:t>. pasākumus.</w:t>
      </w:r>
    </w:p>
    <w:p w:rsidR="009808B4" w:rsidP="6BD5855D" w:rsidRDefault="009808B4" w14:paraId="756D1E6F" w14:textId="42726D77">
      <w:pPr>
        <w:spacing w:after="120" w:afterAutospacing="off" w:line="240" w:lineRule="auto"/>
        <w:jc w:val="both"/>
        <w:rPr>
          <w:rFonts w:ascii="Times New Roman" w:hAnsi="Times New Roman" w:cs="Times New Roman"/>
        </w:rPr>
      </w:pPr>
      <w:r w:rsidRPr="534698AE" w:rsidR="20233796">
        <w:rPr>
          <w:rFonts w:ascii="Times New Roman" w:hAnsi="Times New Roman" w:cs="Times New Roman"/>
        </w:rPr>
        <w:t xml:space="preserve">G. </w:t>
      </w:r>
      <w:r w:rsidRPr="534698AE" w:rsidR="02DBA1F2">
        <w:rPr>
          <w:rFonts w:ascii="Times New Roman" w:hAnsi="Times New Roman" w:cs="Times New Roman"/>
        </w:rPr>
        <w:t>Dudele</w:t>
      </w:r>
      <w:r w:rsidRPr="534698AE" w:rsidR="20233796">
        <w:rPr>
          <w:rFonts w:ascii="Times New Roman" w:hAnsi="Times New Roman" w:cs="Times New Roman"/>
        </w:rPr>
        <w:t xml:space="preserve"> </w:t>
      </w:r>
      <w:r w:rsidRPr="534698AE" w:rsidR="20233796">
        <w:rPr>
          <w:rFonts w:ascii="Times New Roman" w:hAnsi="Times New Roman" w:cs="Times New Roman"/>
        </w:rPr>
        <w:t xml:space="preserve">saka, ka </w:t>
      </w:r>
      <w:r w:rsidRPr="534698AE" w:rsidR="20233796">
        <w:rPr>
          <w:rFonts w:ascii="Times New Roman" w:hAnsi="Times New Roman" w:cs="Times New Roman"/>
        </w:rPr>
        <w:t>Cirgaļu</w:t>
      </w:r>
      <w:r w:rsidRPr="534698AE" w:rsidR="20233796">
        <w:rPr>
          <w:rFonts w:ascii="Times New Roman" w:hAnsi="Times New Roman" w:cs="Times New Roman"/>
        </w:rPr>
        <w:t xml:space="preserve"> kāpas ir ļoti laba vieta priekš orientēšanās.</w:t>
      </w:r>
    </w:p>
    <w:p w:rsidR="00CD25FC" w:rsidP="6BD5855D" w:rsidRDefault="00CD25FC" w14:paraId="604B6204" w14:textId="6FC4D9D7">
      <w:pPr>
        <w:spacing w:after="120" w:afterAutospacing="off" w:line="240" w:lineRule="auto"/>
        <w:jc w:val="both"/>
        <w:rPr>
          <w:rFonts w:ascii="Times New Roman" w:hAnsi="Times New Roman" w:cs="Times New Roman"/>
        </w:rPr>
      </w:pPr>
      <w:r w:rsidRPr="534698AE" w:rsidR="346EC7EA">
        <w:rPr>
          <w:rFonts w:ascii="Times New Roman" w:hAnsi="Times New Roman" w:cs="Times New Roman"/>
        </w:rPr>
        <w:t>L. Eņģele</w:t>
      </w:r>
      <w:r w:rsidRPr="534698AE" w:rsidR="20233796">
        <w:rPr>
          <w:rFonts w:ascii="Times New Roman" w:hAnsi="Times New Roman" w:cs="Times New Roman"/>
        </w:rPr>
        <w:t xml:space="preserve"> </w:t>
      </w:r>
      <w:r w:rsidRPr="534698AE" w:rsidR="53BDCC31">
        <w:rPr>
          <w:rFonts w:ascii="Times New Roman" w:hAnsi="Times New Roman" w:cs="Times New Roman"/>
        </w:rPr>
        <w:t>aicina sniegt priekšlikumus par aktīvās atpūtas pa</w:t>
      </w:r>
      <w:r w:rsidRPr="534698AE" w:rsidR="1825EF42">
        <w:rPr>
          <w:rFonts w:ascii="Times New Roman" w:hAnsi="Times New Roman" w:cs="Times New Roman"/>
        </w:rPr>
        <w:t xml:space="preserve">sākumiem un to </w:t>
      </w:r>
      <w:r w:rsidRPr="534698AE" w:rsidR="37ADFA66">
        <w:rPr>
          <w:rFonts w:ascii="Times New Roman" w:hAnsi="Times New Roman" w:cs="Times New Roman"/>
        </w:rPr>
        <w:t>vērtē</w:t>
      </w:r>
      <w:r w:rsidRPr="534698AE" w:rsidR="793A0190">
        <w:rPr>
          <w:rFonts w:ascii="Times New Roman" w:hAnsi="Times New Roman" w:cs="Times New Roman"/>
        </w:rPr>
        <w:t>s</w:t>
      </w:r>
      <w:r w:rsidRPr="534698AE" w:rsidR="37ADFA66">
        <w:rPr>
          <w:rFonts w:ascii="Times New Roman" w:hAnsi="Times New Roman" w:cs="Times New Roman"/>
        </w:rPr>
        <w:t xml:space="preserve"> </w:t>
      </w:r>
      <w:r w:rsidRPr="534698AE" w:rsidR="20233796">
        <w:rPr>
          <w:rFonts w:ascii="Times New Roman" w:hAnsi="Times New Roman" w:cs="Times New Roman"/>
        </w:rPr>
        <w:t>kopā ar ekspertiem – kad, kur, kādas aktivitātes būtu pieļaujamas.</w:t>
      </w:r>
    </w:p>
    <w:p w:rsidR="009808B4" w:rsidP="6BD5855D" w:rsidRDefault="009808B4" w14:paraId="7798C680" w14:textId="02951533">
      <w:pPr>
        <w:spacing w:after="120" w:afterAutospacing="off" w:line="240" w:lineRule="auto"/>
        <w:rPr>
          <w:rFonts w:ascii="Times New Roman" w:hAnsi="Times New Roman" w:cs="Times New Roman"/>
        </w:rPr>
      </w:pPr>
      <w:r w:rsidRPr="534698AE" w:rsidR="20233796">
        <w:rPr>
          <w:rFonts w:ascii="Times New Roman" w:hAnsi="Times New Roman" w:cs="Times New Roman"/>
        </w:rPr>
        <w:t xml:space="preserve">G. Strode apstiprina, ka jāizvēlas īstās vietas, kur, ko atļaut darīt. </w:t>
      </w:r>
    </w:p>
    <w:p w:rsidR="009808B4" w:rsidP="6BD5855D" w:rsidRDefault="009808B4" w14:paraId="3165D53B" w14:textId="3C251017">
      <w:pPr>
        <w:spacing w:after="120" w:afterAutospacing="off" w:line="240" w:lineRule="auto"/>
        <w:jc w:val="both"/>
        <w:rPr>
          <w:rFonts w:ascii="Times New Roman" w:hAnsi="Times New Roman" w:cs="Times New Roman"/>
        </w:rPr>
      </w:pPr>
      <w:r w:rsidRPr="534698AE" w:rsidR="20233796">
        <w:rPr>
          <w:rFonts w:ascii="Times New Roman" w:hAnsi="Times New Roman" w:cs="Times New Roman"/>
        </w:rPr>
        <w:t xml:space="preserve">G. </w:t>
      </w:r>
      <w:r w:rsidRPr="534698AE" w:rsidR="4E4840AC">
        <w:rPr>
          <w:rFonts w:ascii="Times New Roman" w:hAnsi="Times New Roman" w:cs="Times New Roman"/>
        </w:rPr>
        <w:t>Dudele</w:t>
      </w:r>
      <w:r w:rsidRPr="534698AE" w:rsidR="20233796">
        <w:rPr>
          <w:rFonts w:ascii="Times New Roman" w:hAnsi="Times New Roman" w:cs="Times New Roman"/>
        </w:rPr>
        <w:t xml:space="preserve"> </w:t>
      </w:r>
      <w:r w:rsidRPr="534698AE" w:rsidR="0AF3AB3F">
        <w:rPr>
          <w:rFonts w:ascii="Times New Roman" w:hAnsi="Times New Roman" w:cs="Times New Roman"/>
        </w:rPr>
        <w:t xml:space="preserve">min, ka daudz dažādas sugas, </w:t>
      </w:r>
      <w:r w:rsidRPr="534698AE" w:rsidR="707612F0">
        <w:rPr>
          <w:rFonts w:ascii="Times New Roman" w:hAnsi="Times New Roman" w:cs="Times New Roman"/>
        </w:rPr>
        <w:t xml:space="preserve">t.sk. </w:t>
      </w:r>
      <w:r w:rsidRPr="534698AE" w:rsidR="0AF3AB3F">
        <w:rPr>
          <w:rFonts w:ascii="Times New Roman" w:hAnsi="Times New Roman" w:cs="Times New Roman"/>
        </w:rPr>
        <w:t>orhidejas nereti aug</w:t>
      </w:r>
      <w:r w:rsidRPr="534698AE" w:rsidR="4FD8468B">
        <w:rPr>
          <w:rFonts w:ascii="Times New Roman" w:hAnsi="Times New Roman" w:cs="Times New Roman"/>
        </w:rPr>
        <w:t xml:space="preserve"> vietās, kur bijusi mežistrāde un koku izvešanas ceļi. M</w:t>
      </w:r>
      <w:r w:rsidRPr="534698AE" w:rsidR="0AF3AB3F">
        <w:rPr>
          <w:rFonts w:ascii="Times New Roman" w:hAnsi="Times New Roman" w:cs="Times New Roman"/>
        </w:rPr>
        <w:t>eža apsaimniekošana reizēm veicina bioloģisko daudzveidību nevis samazina.</w:t>
      </w:r>
    </w:p>
    <w:p w:rsidR="00EA02C4" w:rsidP="6BD5855D" w:rsidRDefault="00EA02C4" w14:paraId="2FA5110D" w14:textId="754A537F">
      <w:pPr>
        <w:spacing w:after="120" w:afterAutospacing="off" w:line="240" w:lineRule="auto"/>
        <w:jc w:val="both"/>
        <w:rPr>
          <w:rFonts w:ascii="Times New Roman" w:hAnsi="Times New Roman" w:cs="Times New Roman"/>
        </w:rPr>
      </w:pPr>
      <w:r w:rsidRPr="534698AE" w:rsidR="0AF3AB3F">
        <w:rPr>
          <w:rFonts w:ascii="Times New Roman" w:hAnsi="Times New Roman" w:cs="Times New Roman"/>
        </w:rPr>
        <w:t xml:space="preserve">L. Eņģele piekrīt, ka īstā apsaimniekošana īstajā vietā ir tas, kas nepieciešams. </w:t>
      </w:r>
    </w:p>
    <w:p w:rsidR="00EA02C4" w:rsidP="6BD5855D" w:rsidRDefault="00EA02C4" w14:paraId="1B07A8EC" w14:textId="495FA6A6">
      <w:pPr>
        <w:spacing w:after="120" w:afterAutospacing="off" w:line="240" w:lineRule="auto"/>
        <w:jc w:val="both"/>
        <w:rPr>
          <w:rFonts w:ascii="Times New Roman" w:hAnsi="Times New Roman" w:cs="Times New Roman"/>
        </w:rPr>
      </w:pPr>
      <w:r w:rsidRPr="534698AE" w:rsidR="0AF3AB3F">
        <w:rPr>
          <w:rFonts w:ascii="Times New Roman" w:hAnsi="Times New Roman" w:cs="Times New Roman"/>
        </w:rPr>
        <w:t>M. Ušča aicina uzdot jautājumus, ja tādi radušies.</w:t>
      </w:r>
    </w:p>
    <w:p w:rsidR="009808B4" w:rsidP="6BD5855D" w:rsidRDefault="00EA02C4" w14:paraId="0CDE3452" w14:textId="22CD0E7B">
      <w:pPr>
        <w:spacing w:after="120" w:afterAutospacing="off" w:line="240" w:lineRule="auto"/>
        <w:jc w:val="both"/>
        <w:rPr>
          <w:rFonts w:ascii="Times New Roman" w:hAnsi="Times New Roman" w:cs="Times New Roman"/>
        </w:rPr>
      </w:pPr>
      <w:r w:rsidRPr="534698AE" w:rsidR="0AF3AB3F">
        <w:rPr>
          <w:rFonts w:ascii="Times New Roman" w:hAnsi="Times New Roman" w:cs="Times New Roman"/>
        </w:rPr>
        <w:t xml:space="preserve">R. </w:t>
      </w:r>
      <w:r w:rsidRPr="534698AE" w:rsidR="5186D4AA">
        <w:rPr>
          <w:rFonts w:ascii="Times New Roman" w:hAnsi="Times New Roman" w:cs="Times New Roman"/>
        </w:rPr>
        <w:t>Treijs</w:t>
      </w:r>
      <w:r w:rsidRPr="534698AE" w:rsidR="0AF3AB3F">
        <w:rPr>
          <w:rFonts w:ascii="Times New Roman" w:hAnsi="Times New Roman" w:cs="Times New Roman"/>
        </w:rPr>
        <w:t xml:space="preserve"> </w:t>
      </w:r>
      <w:r w:rsidRPr="534698AE" w:rsidR="2E5FB580">
        <w:rPr>
          <w:rFonts w:ascii="Times New Roman" w:hAnsi="Times New Roman" w:cs="Times New Roman"/>
        </w:rPr>
        <w:t xml:space="preserve">min, ka </w:t>
      </w:r>
      <w:r w:rsidRPr="534698AE" w:rsidR="2E5FB580">
        <w:rPr>
          <w:rFonts w:ascii="Times New Roman" w:hAnsi="Times New Roman" w:cs="Times New Roman"/>
        </w:rPr>
        <w:t>k</w:t>
      </w:r>
      <w:r w:rsidRPr="534698AE" w:rsidR="011C744B">
        <w:rPr>
          <w:rFonts w:ascii="Times New Roman" w:hAnsi="Times New Roman" w:cs="Times New Roman"/>
        </w:rPr>
        <w:t>a</w:t>
      </w:r>
      <w:r w:rsidRPr="534698AE" w:rsidR="011C744B">
        <w:rPr>
          <w:rFonts w:ascii="Times New Roman" w:hAnsi="Times New Roman" w:cs="Times New Roman"/>
        </w:rPr>
        <w:t xml:space="preserve"> </w:t>
      </w:r>
      <w:r w:rsidRPr="534698AE" w:rsidR="68460AEB">
        <w:rPr>
          <w:rFonts w:ascii="Times New Roman" w:hAnsi="Times New Roman" w:cs="Times New Roman"/>
        </w:rPr>
        <w:t>gribē</w:t>
      </w:r>
      <w:r w:rsidRPr="534698AE" w:rsidR="0A496F96">
        <w:rPr>
          <w:rFonts w:ascii="Times New Roman" w:hAnsi="Times New Roman" w:cs="Times New Roman"/>
        </w:rPr>
        <w:t>s</w:t>
      </w:r>
      <w:r w:rsidRPr="534698AE" w:rsidR="68460AEB">
        <w:rPr>
          <w:rFonts w:ascii="Times New Roman" w:hAnsi="Times New Roman" w:cs="Times New Roman"/>
        </w:rPr>
        <w:t xml:space="preserve"> ierādīt dēlam braukšanu ar motociklu. Tādēļ interesējas, kur būtu pieejamas meža tak</w:t>
      </w:r>
      <w:r w:rsidRPr="534698AE" w:rsidR="68460AEB">
        <w:rPr>
          <w:rFonts w:ascii="Times New Roman" w:hAnsi="Times New Roman" w:cs="Times New Roman"/>
        </w:rPr>
        <w:t xml:space="preserve">as, pa kurām oficiāli varētu braukt. Ierosina, ka varētu veidot ko līdzīgu kā </w:t>
      </w:r>
      <w:r w:rsidRPr="534698AE" w:rsidR="68460AEB">
        <w:rPr>
          <w:rFonts w:ascii="Times New Roman" w:hAnsi="Times New Roman" w:cs="Times New Roman"/>
        </w:rPr>
        <w:t>Mežt</w:t>
      </w:r>
      <w:r w:rsidRPr="534698AE" w:rsidR="40332A14">
        <w:rPr>
          <w:rFonts w:ascii="Times New Roman" w:hAnsi="Times New Roman" w:cs="Times New Roman"/>
        </w:rPr>
        <w:t>a</w:t>
      </w:r>
      <w:r w:rsidRPr="534698AE" w:rsidR="68460AEB">
        <w:rPr>
          <w:rFonts w:ascii="Times New Roman" w:hAnsi="Times New Roman" w:cs="Times New Roman"/>
        </w:rPr>
        <w:t>ku</w:t>
      </w:r>
      <w:r w:rsidRPr="534698AE" w:rsidR="68460AEB">
        <w:rPr>
          <w:rFonts w:ascii="Times New Roman" w:hAnsi="Times New Roman" w:cs="Times New Roman"/>
        </w:rPr>
        <w:t xml:space="preserve">, tikai motorizētiem transporta līdzekļiem, tieši motocikliem </w:t>
      </w:r>
      <w:r w:rsidRPr="534698AE" w:rsidR="68460AEB">
        <w:rPr>
          <w:rFonts w:ascii="Times New Roman" w:hAnsi="Times New Roman" w:cs="Times New Roman"/>
        </w:rPr>
        <w:t>utt</w:t>
      </w:r>
      <w:r w:rsidRPr="534698AE" w:rsidR="74987733">
        <w:rPr>
          <w:rFonts w:ascii="Times New Roman" w:hAnsi="Times New Roman" w:cs="Times New Roman"/>
        </w:rPr>
        <w:t>ml</w:t>
      </w:r>
      <w:r w:rsidRPr="534698AE" w:rsidR="68460AEB">
        <w:rPr>
          <w:rFonts w:ascii="Times New Roman" w:hAnsi="Times New Roman" w:cs="Times New Roman"/>
        </w:rPr>
        <w:t>.</w:t>
      </w:r>
    </w:p>
    <w:p w:rsidR="000D6629" w:rsidP="534698AE" w:rsidRDefault="000D6629" w14:paraId="003EEF3A" w14:textId="46835959">
      <w:pPr>
        <w:pStyle w:val="Normal"/>
        <w:suppressLineNumbers w:val="0"/>
        <w:bidi w:val="0"/>
        <w:spacing w:before="0" w:beforeAutospacing="off" w:after="120" w:afterAutospacing="off" w:line="240" w:lineRule="auto"/>
        <w:ind w:left="0" w:right="0"/>
        <w:jc w:val="left"/>
        <w:rPr>
          <w:rFonts w:ascii="Times New Roman" w:hAnsi="Times New Roman" w:cs="Times New Roman"/>
        </w:rPr>
      </w:pPr>
      <w:r w:rsidRPr="534698AE" w:rsidR="68460AEB">
        <w:rPr>
          <w:rFonts w:ascii="Times New Roman" w:hAnsi="Times New Roman" w:cs="Times New Roman"/>
        </w:rPr>
        <w:t>L</w:t>
      </w:r>
      <w:r w:rsidRPr="534698AE" w:rsidR="68460AEB">
        <w:rPr>
          <w:rFonts w:ascii="Times New Roman" w:hAnsi="Times New Roman" w:cs="Times New Roman"/>
        </w:rPr>
        <w:t>. Eņģele</w:t>
      </w:r>
      <w:r w:rsidRPr="534698AE" w:rsidR="68460AEB">
        <w:rPr>
          <w:rFonts w:ascii="Times New Roman" w:hAnsi="Times New Roman" w:cs="Times New Roman"/>
        </w:rPr>
        <w:t xml:space="preserve"> a</w:t>
      </w:r>
      <w:r w:rsidRPr="534698AE" w:rsidR="2E51CF32">
        <w:rPr>
          <w:rFonts w:ascii="Times New Roman" w:hAnsi="Times New Roman" w:cs="Times New Roman"/>
        </w:rPr>
        <w:t>tbild</w:t>
      </w:r>
      <w:r w:rsidRPr="534698AE" w:rsidR="68460AEB">
        <w:rPr>
          <w:rFonts w:ascii="Times New Roman" w:hAnsi="Times New Roman" w:cs="Times New Roman"/>
        </w:rPr>
        <w:t xml:space="preserve">, ka </w:t>
      </w:r>
      <w:r w:rsidRPr="534698AE" w:rsidR="3B13368C">
        <w:rPr>
          <w:rFonts w:ascii="Times New Roman" w:hAnsi="Times New Roman" w:cs="Times New Roman"/>
        </w:rPr>
        <w:t xml:space="preserve">šis </w:t>
      </w:r>
      <w:r w:rsidRPr="534698AE" w:rsidR="40332A14">
        <w:rPr>
          <w:rFonts w:ascii="Times New Roman" w:hAnsi="Times New Roman" w:cs="Times New Roman"/>
        </w:rPr>
        <w:t>ierosinājums</w:t>
      </w:r>
      <w:r w:rsidRPr="534698AE" w:rsidR="68460AEB">
        <w:rPr>
          <w:rFonts w:ascii="Times New Roman" w:hAnsi="Times New Roman" w:cs="Times New Roman"/>
        </w:rPr>
        <w:t xml:space="preserve"> ir valsts mēroga jautājums. </w:t>
      </w:r>
      <w:r w:rsidRPr="534698AE" w:rsidR="2B49745F">
        <w:rPr>
          <w:rFonts w:ascii="Times New Roman" w:hAnsi="Times New Roman" w:cs="Times New Roman"/>
        </w:rPr>
        <w:t>J</w:t>
      </w:r>
      <w:r w:rsidRPr="534698AE" w:rsidR="68460AEB">
        <w:rPr>
          <w:rFonts w:ascii="Times New Roman" w:hAnsi="Times New Roman" w:cs="Times New Roman"/>
        </w:rPr>
        <w:t xml:space="preserve">āskatās, cik šādas trases skartu aizsargājamas teritorijas. Iespējams, šādām trasēm nebūtu jābūt </w:t>
      </w:r>
      <w:r w:rsidRPr="534698AE" w:rsidR="68460AEB">
        <w:rPr>
          <w:rFonts w:ascii="Times New Roman" w:hAnsi="Times New Roman" w:cs="Times New Roman"/>
        </w:rPr>
        <w:t>AAA Ziemeļgauj</w:t>
      </w:r>
      <w:r w:rsidRPr="534698AE" w:rsidR="1725FB46">
        <w:rPr>
          <w:rFonts w:ascii="Times New Roman" w:hAnsi="Times New Roman" w:cs="Times New Roman"/>
        </w:rPr>
        <w:t>a</w:t>
      </w:r>
      <w:r w:rsidRPr="534698AE" w:rsidR="68460AEB">
        <w:rPr>
          <w:rFonts w:ascii="Times New Roman" w:hAnsi="Times New Roman" w:cs="Times New Roman"/>
        </w:rPr>
        <w:t xml:space="preserve">, bet kaut kur </w:t>
      </w:r>
      <w:r w:rsidRPr="534698AE" w:rsidR="0F0774DD">
        <w:rPr>
          <w:rFonts w:ascii="Times New Roman" w:hAnsi="Times New Roman" w:cs="Times New Roman"/>
        </w:rPr>
        <w:t>ārpus aizsargājamām teritorijām</w:t>
      </w:r>
      <w:r w:rsidRPr="534698AE" w:rsidR="68460AEB">
        <w:rPr>
          <w:rFonts w:ascii="Times New Roman" w:hAnsi="Times New Roman" w:cs="Times New Roman"/>
        </w:rPr>
        <w:t xml:space="preserve">, kur nav medņu </w:t>
      </w:r>
      <w:r w:rsidRPr="534698AE" w:rsidR="68460AEB">
        <w:rPr>
          <w:rFonts w:ascii="Times New Roman" w:hAnsi="Times New Roman" w:cs="Times New Roman"/>
        </w:rPr>
        <w:t>ut</w:t>
      </w:r>
      <w:r w:rsidRPr="534698AE" w:rsidR="3614008B">
        <w:rPr>
          <w:rFonts w:ascii="Times New Roman" w:hAnsi="Times New Roman" w:cs="Times New Roman"/>
        </w:rPr>
        <w:t>ml</w:t>
      </w:r>
      <w:r w:rsidRPr="534698AE" w:rsidR="3614008B">
        <w:rPr>
          <w:rFonts w:ascii="Times New Roman" w:hAnsi="Times New Roman" w:cs="Times New Roman"/>
        </w:rPr>
        <w:t>. Min, ka s</w:t>
      </w:r>
      <w:r w:rsidRPr="534698AE" w:rsidR="40332A14">
        <w:rPr>
          <w:rFonts w:ascii="Times New Roman" w:hAnsi="Times New Roman" w:cs="Times New Roman"/>
        </w:rPr>
        <w:t>anāksmē</w:t>
      </w:r>
      <w:r w:rsidRPr="534698AE" w:rsidR="68460AEB">
        <w:rPr>
          <w:rFonts w:ascii="Times New Roman" w:hAnsi="Times New Roman" w:cs="Times New Roman"/>
        </w:rPr>
        <w:t xml:space="preserve"> ir klāt pašvaldības, LVM, DAP</w:t>
      </w:r>
      <w:r w:rsidRPr="534698AE" w:rsidR="60DBBE42">
        <w:rPr>
          <w:rFonts w:ascii="Times New Roman" w:hAnsi="Times New Roman" w:cs="Times New Roman"/>
        </w:rPr>
        <w:t xml:space="preserve"> pārstāvji </w:t>
      </w:r>
      <w:r w:rsidRPr="534698AE" w:rsidR="40332A14">
        <w:rPr>
          <w:rFonts w:ascii="Times New Roman" w:hAnsi="Times New Roman" w:cs="Times New Roman"/>
        </w:rPr>
        <w:t>un būtu</w:t>
      </w:r>
      <w:r w:rsidRPr="534698AE" w:rsidR="6D8AFABA">
        <w:rPr>
          <w:rFonts w:ascii="Times New Roman" w:hAnsi="Times New Roman" w:cs="Times New Roman"/>
        </w:rPr>
        <w:t xml:space="preserve"> jā</w:t>
      </w:r>
      <w:r w:rsidRPr="534698AE" w:rsidR="68460AEB">
        <w:rPr>
          <w:rFonts w:ascii="Times New Roman" w:hAnsi="Times New Roman" w:cs="Times New Roman"/>
        </w:rPr>
        <w:t>padomā par iespējām kaut kur legāli braukt ar motocikliem.</w:t>
      </w:r>
    </w:p>
    <w:p w:rsidR="000D6629" w:rsidP="6BD5855D" w:rsidRDefault="000D6629" w14:paraId="25C9C2F5" w14:textId="283BFD03">
      <w:pPr>
        <w:spacing w:after="120" w:afterAutospacing="off" w:line="240" w:lineRule="auto"/>
        <w:jc w:val="both"/>
        <w:rPr>
          <w:rFonts w:ascii="Times New Roman" w:hAnsi="Times New Roman" w:cs="Times New Roman"/>
        </w:rPr>
      </w:pPr>
      <w:r w:rsidRPr="534698AE" w:rsidR="7B05BF4B">
        <w:rPr>
          <w:rFonts w:ascii="Times New Roman" w:hAnsi="Times New Roman" w:cs="Times New Roman"/>
        </w:rPr>
        <w:t xml:space="preserve">V. Laurs </w:t>
      </w:r>
      <w:r w:rsidRPr="534698AE" w:rsidR="68460AEB">
        <w:rPr>
          <w:rFonts w:ascii="Times New Roman" w:hAnsi="Times New Roman" w:cs="Times New Roman"/>
        </w:rPr>
        <w:t xml:space="preserve">stāsta, ka šobrīd daudzi braukā arī ar </w:t>
      </w:r>
      <w:r w:rsidRPr="534698AE" w:rsidR="68460AEB">
        <w:rPr>
          <w:rFonts w:ascii="Times New Roman" w:hAnsi="Times New Roman" w:cs="Times New Roman"/>
        </w:rPr>
        <w:t>kvadr</w:t>
      </w:r>
      <w:r w:rsidRPr="534698AE" w:rsidR="1C139373">
        <w:rPr>
          <w:rFonts w:ascii="Times New Roman" w:hAnsi="Times New Roman" w:cs="Times New Roman"/>
        </w:rPr>
        <w:t>i</w:t>
      </w:r>
      <w:r w:rsidRPr="534698AE" w:rsidR="68460AEB">
        <w:rPr>
          <w:rFonts w:ascii="Times New Roman" w:hAnsi="Times New Roman" w:cs="Times New Roman"/>
        </w:rPr>
        <w:t>cikliem</w:t>
      </w:r>
      <w:r w:rsidRPr="534698AE" w:rsidR="68460AEB">
        <w:rPr>
          <w:rFonts w:ascii="Times New Roman" w:hAnsi="Times New Roman" w:cs="Times New Roman"/>
        </w:rPr>
        <w:t>, arī grupās pa vairākiem braucējiem, katrs brauc, kur grib, neviens viņus nevar apturēt.</w:t>
      </w:r>
    </w:p>
    <w:p w:rsidR="000D6629" w:rsidP="6BD5855D" w:rsidRDefault="000D6629" w14:paraId="3064F70A" w14:textId="7679C39D">
      <w:pPr>
        <w:spacing w:after="120" w:afterAutospacing="off" w:line="240" w:lineRule="auto"/>
        <w:rPr>
          <w:rFonts w:ascii="Times New Roman" w:hAnsi="Times New Roman" w:cs="Times New Roman"/>
        </w:rPr>
      </w:pPr>
      <w:r w:rsidRPr="534698AE" w:rsidR="68460AEB">
        <w:rPr>
          <w:rFonts w:ascii="Times New Roman" w:hAnsi="Times New Roman" w:cs="Times New Roman"/>
        </w:rPr>
        <w:t>L. Eņģele</w:t>
      </w:r>
      <w:r w:rsidRPr="534698AE" w:rsidR="68460AEB">
        <w:rPr>
          <w:rFonts w:ascii="Times New Roman" w:hAnsi="Times New Roman" w:cs="Times New Roman"/>
        </w:rPr>
        <w:t xml:space="preserve"> skaidro, ka tieši tādēļ, lai katrs nebrauktu, kur vēlas, būtu jāveido </w:t>
      </w:r>
      <w:r w:rsidRPr="534698AE" w:rsidR="68460AEB">
        <w:rPr>
          <w:rFonts w:ascii="Times New Roman" w:hAnsi="Times New Roman" w:cs="Times New Roman"/>
        </w:rPr>
        <w:t>iezīmēt</w:t>
      </w:r>
      <w:r w:rsidRPr="534698AE" w:rsidR="3D48F707">
        <w:rPr>
          <w:rFonts w:ascii="Times New Roman" w:hAnsi="Times New Roman" w:cs="Times New Roman"/>
        </w:rPr>
        <w:t xml:space="preserve">s </w:t>
      </w:r>
      <w:r w:rsidRPr="534698AE" w:rsidR="68460AEB">
        <w:rPr>
          <w:rFonts w:ascii="Times New Roman" w:hAnsi="Times New Roman" w:cs="Times New Roman"/>
        </w:rPr>
        <w:t xml:space="preserve"> </w:t>
      </w:r>
      <w:r w:rsidRPr="534698AE" w:rsidR="2E404EFB">
        <w:rPr>
          <w:rFonts w:ascii="Times New Roman" w:hAnsi="Times New Roman" w:cs="Times New Roman"/>
        </w:rPr>
        <w:t>maršruts</w:t>
      </w:r>
      <w:r w:rsidRPr="534698AE" w:rsidR="68460AEB">
        <w:rPr>
          <w:rFonts w:ascii="Times New Roman" w:hAnsi="Times New Roman" w:cs="Times New Roman"/>
        </w:rPr>
        <w:t xml:space="preserve">, kur to var darīt oficiāli. </w:t>
      </w:r>
    </w:p>
    <w:p w:rsidR="000D6629" w:rsidP="6BD5855D" w:rsidRDefault="000D6629" w14:paraId="4FA3A37A" w14:textId="5F0E9FD8">
      <w:pPr>
        <w:spacing w:after="120" w:afterAutospacing="off" w:line="240" w:lineRule="auto"/>
        <w:jc w:val="both"/>
        <w:rPr>
          <w:rFonts w:ascii="Times New Roman" w:hAnsi="Times New Roman" w:cs="Times New Roman"/>
        </w:rPr>
      </w:pPr>
      <w:r w:rsidRPr="534698AE" w:rsidR="68460AEB">
        <w:rPr>
          <w:rFonts w:ascii="Times New Roman" w:hAnsi="Times New Roman" w:cs="Times New Roman"/>
        </w:rPr>
        <w:t xml:space="preserve">R. </w:t>
      </w:r>
      <w:r w:rsidRPr="534698AE" w:rsidR="6156E280">
        <w:rPr>
          <w:rFonts w:ascii="Times New Roman" w:hAnsi="Times New Roman" w:cs="Times New Roman"/>
        </w:rPr>
        <w:t>Treijs</w:t>
      </w:r>
      <w:r w:rsidRPr="534698AE" w:rsidR="68460AEB">
        <w:rPr>
          <w:rFonts w:ascii="Times New Roman" w:hAnsi="Times New Roman" w:cs="Times New Roman"/>
        </w:rPr>
        <w:t xml:space="preserve"> komentē, ka šobrīd, kamēr nav šādu vietu, katrs brauc kur grib. Taču, ja tādas būtu, ārpus trases braucošos var sodīt.</w:t>
      </w:r>
    </w:p>
    <w:p w:rsidR="000D6629" w:rsidP="6BD5855D" w:rsidRDefault="000D6629" w14:paraId="786115FE" w14:textId="65575E59">
      <w:pPr>
        <w:spacing w:after="120" w:afterAutospacing="off" w:line="240" w:lineRule="auto"/>
        <w:rPr>
          <w:rFonts w:ascii="Times New Roman" w:hAnsi="Times New Roman" w:cs="Times New Roman"/>
        </w:rPr>
      </w:pPr>
      <w:r w:rsidRPr="534698AE" w:rsidR="0F42B1C6">
        <w:rPr>
          <w:rFonts w:ascii="Times New Roman" w:hAnsi="Times New Roman" w:cs="Times New Roman"/>
        </w:rPr>
        <w:t>V. Laurs</w:t>
      </w:r>
      <w:r w:rsidRPr="534698AE" w:rsidR="68460AEB">
        <w:rPr>
          <w:rFonts w:ascii="Times New Roman" w:hAnsi="Times New Roman" w:cs="Times New Roman"/>
        </w:rPr>
        <w:t xml:space="preserve"> atzīst, ka ļoti iespējams, tāpat braukšana turpinātos arī ārpus šādas iezīmētas takas</w:t>
      </w:r>
      <w:r w:rsidRPr="534698AE" w:rsidR="6603C01C">
        <w:rPr>
          <w:rFonts w:ascii="Times New Roman" w:hAnsi="Times New Roman" w:cs="Times New Roman"/>
        </w:rPr>
        <w:t>, tādēļ labāk ir aizli</w:t>
      </w:r>
      <w:r w:rsidRPr="534698AE" w:rsidR="6603C01C">
        <w:rPr>
          <w:rFonts w:ascii="Times New Roman" w:hAnsi="Times New Roman" w:cs="Times New Roman"/>
        </w:rPr>
        <w:t>egt pavisam šādu lietu.</w:t>
      </w:r>
    </w:p>
    <w:p w:rsidR="00D6584E" w:rsidP="6BD5855D" w:rsidRDefault="00D6584E" w14:paraId="0AB8D8F6" w14:textId="0F2519B9">
      <w:pPr>
        <w:spacing w:after="120" w:afterAutospacing="off" w:line="240" w:lineRule="auto"/>
        <w:jc w:val="both"/>
        <w:rPr>
          <w:rFonts w:ascii="Times New Roman" w:hAnsi="Times New Roman" w:cs="Times New Roman"/>
        </w:rPr>
      </w:pPr>
      <w:r w:rsidRPr="534698AE" w:rsidR="6603C01C">
        <w:rPr>
          <w:rFonts w:ascii="Times New Roman" w:hAnsi="Times New Roman" w:cs="Times New Roman"/>
        </w:rPr>
        <w:t xml:space="preserve">G. Strode stāsta, ka ir piemērs pie Siguldas, kur tika </w:t>
      </w:r>
      <w:r w:rsidRPr="534698AE" w:rsidR="491E5A6B">
        <w:rPr>
          <w:rFonts w:ascii="Times New Roman" w:hAnsi="Times New Roman" w:cs="Times New Roman"/>
        </w:rPr>
        <w:t xml:space="preserve">ierīkota </w:t>
      </w:r>
      <w:r w:rsidRPr="534698AE" w:rsidR="6603C01C">
        <w:rPr>
          <w:rFonts w:ascii="Times New Roman" w:hAnsi="Times New Roman" w:cs="Times New Roman"/>
        </w:rPr>
        <w:t>trase, uz kuru motosportisti dodas trenēties. Tie, kas tur trenējas, ir priecīgi, taču blakus esošās kaimiņienes ir sašutušas trokšņa dē</w:t>
      </w:r>
      <w:r w:rsidRPr="534698AE" w:rsidR="6603C01C">
        <w:rPr>
          <w:rFonts w:ascii="Times New Roman" w:hAnsi="Times New Roman" w:cs="Times New Roman"/>
        </w:rPr>
        <w:t>ļ</w:t>
      </w:r>
      <w:r w:rsidRPr="534698AE" w:rsidR="3B5FDF3D">
        <w:rPr>
          <w:rFonts w:ascii="Times New Roman" w:hAnsi="Times New Roman" w:cs="Times New Roman"/>
        </w:rPr>
        <w:t xml:space="preserve"> </w:t>
      </w:r>
      <w:r w:rsidRPr="534698AE" w:rsidR="3F473D68">
        <w:rPr>
          <w:rFonts w:ascii="Times New Roman" w:hAnsi="Times New Roman" w:cs="Times New Roman"/>
        </w:rPr>
        <w:t xml:space="preserve">un </w:t>
      </w:r>
      <w:r w:rsidRPr="534698AE" w:rsidR="3B5FDF3D">
        <w:rPr>
          <w:rFonts w:ascii="Times New Roman" w:hAnsi="Times New Roman" w:cs="Times New Roman"/>
        </w:rPr>
        <w:t xml:space="preserve"> raksta sūdzības, iebilst utt</w:t>
      </w:r>
      <w:r w:rsidRPr="534698AE" w:rsidR="6603C01C">
        <w:rPr>
          <w:rFonts w:ascii="Times New Roman" w:hAnsi="Times New Roman" w:cs="Times New Roman"/>
        </w:rPr>
        <w:t xml:space="preserve">. </w:t>
      </w:r>
      <w:r w:rsidRPr="534698AE" w:rsidR="3B5FDF3D">
        <w:rPr>
          <w:rFonts w:ascii="Times New Roman" w:hAnsi="Times New Roman" w:cs="Times New Roman"/>
        </w:rPr>
        <w:t xml:space="preserve">Arī Pierīgā ir šādas trases, piemēram, Ropažu pusē. Taču realitātē tur </w:t>
      </w:r>
      <w:r w:rsidRPr="534698AE" w:rsidR="3B5FDF3D">
        <w:rPr>
          <w:rFonts w:ascii="Times New Roman" w:hAnsi="Times New Roman" w:cs="Times New Roman"/>
        </w:rPr>
        <w:t>brauc gan trasē, gan blakus</w:t>
      </w:r>
      <w:r w:rsidRPr="534698AE" w:rsidR="40332A14">
        <w:rPr>
          <w:rFonts w:ascii="Times New Roman" w:hAnsi="Times New Roman" w:cs="Times New Roman"/>
        </w:rPr>
        <w:t>,</w:t>
      </w:r>
      <w:r w:rsidRPr="534698AE" w:rsidR="3B5FDF3D">
        <w:rPr>
          <w:rFonts w:ascii="Times New Roman" w:hAnsi="Times New Roman" w:cs="Times New Roman"/>
        </w:rPr>
        <w:t xml:space="preserve"> un blakus esošie meža ceļi ir izdangāti un nav izbraucami.</w:t>
      </w:r>
      <w:r w:rsidRPr="534698AE" w:rsidR="4C8E6778">
        <w:rPr>
          <w:rFonts w:ascii="Times New Roman" w:hAnsi="Times New Roman" w:cs="Times New Roman"/>
        </w:rPr>
        <w:t xml:space="preserve"> Un tur, kur ir kāpas, braucējiem gribas </w:t>
      </w:r>
      <w:r w:rsidRPr="534698AE" w:rsidR="50D29219">
        <w:rPr>
          <w:rFonts w:ascii="Times New Roman" w:hAnsi="Times New Roman" w:cs="Times New Roman"/>
        </w:rPr>
        <w:t>uzbraukt pa tām.</w:t>
      </w:r>
      <w:r w:rsidRPr="534698AE" w:rsidR="4C8E6778">
        <w:rPr>
          <w:rFonts w:ascii="Times New Roman" w:hAnsi="Times New Roman" w:cs="Times New Roman"/>
        </w:rPr>
        <w:t xml:space="preserve"> </w:t>
      </w:r>
    </w:p>
    <w:p w:rsidR="00E52127" w:rsidP="6BD5855D" w:rsidRDefault="00E52127" w14:paraId="7BB3CD16" w14:textId="5D6A2C3F">
      <w:pPr>
        <w:spacing w:after="120" w:afterAutospacing="off" w:line="240" w:lineRule="auto"/>
        <w:rPr>
          <w:rFonts w:ascii="Times New Roman" w:hAnsi="Times New Roman" w:cs="Times New Roman"/>
        </w:rPr>
      </w:pPr>
      <w:r w:rsidRPr="534698AE" w:rsidR="6B02144B">
        <w:rPr>
          <w:rFonts w:ascii="Times New Roman" w:hAnsi="Times New Roman" w:cs="Times New Roman"/>
        </w:rPr>
        <w:t>V. Laurs s</w:t>
      </w:r>
      <w:r w:rsidRPr="534698AE" w:rsidR="1725FB46">
        <w:rPr>
          <w:rFonts w:ascii="Times New Roman" w:hAnsi="Times New Roman" w:cs="Times New Roman"/>
        </w:rPr>
        <w:t xml:space="preserve">tāsta, ka </w:t>
      </w:r>
      <w:r w:rsidRPr="534698AE" w:rsidR="26A27DEF">
        <w:rPr>
          <w:rFonts w:ascii="Times New Roman" w:hAnsi="Times New Roman" w:cs="Times New Roman"/>
        </w:rPr>
        <w:t xml:space="preserve">sevišķi </w:t>
      </w:r>
      <w:r w:rsidRPr="534698AE" w:rsidR="085ECF3E">
        <w:rPr>
          <w:rFonts w:ascii="Times New Roman" w:hAnsi="Times New Roman" w:cs="Times New Roman"/>
        </w:rPr>
        <w:t>kaitīgi</w:t>
      </w:r>
      <w:r w:rsidRPr="534698AE" w:rsidR="1725FB46">
        <w:rPr>
          <w:rFonts w:ascii="Times New Roman" w:hAnsi="Times New Roman" w:cs="Times New Roman"/>
        </w:rPr>
        <w:t xml:space="preserve">, kad brauc 10 un vairāk braucēji, un tādi gadījumi </w:t>
      </w:r>
      <w:r w:rsidRPr="534698AE" w:rsidR="1725FB46">
        <w:rPr>
          <w:rFonts w:ascii="Times New Roman" w:hAnsi="Times New Roman" w:cs="Times New Roman"/>
        </w:rPr>
        <w:t>AAA Ziemeļgauj</w:t>
      </w:r>
      <w:r w:rsidRPr="534698AE" w:rsidR="1725FB46">
        <w:rPr>
          <w:rFonts w:ascii="Times New Roman" w:hAnsi="Times New Roman" w:cs="Times New Roman"/>
        </w:rPr>
        <w:t xml:space="preserve">a ir novēroti, </w:t>
      </w:r>
      <w:r w:rsidRPr="534698AE" w:rsidR="41FC6184">
        <w:rPr>
          <w:rFonts w:ascii="Times New Roman" w:hAnsi="Times New Roman" w:cs="Times New Roman"/>
        </w:rPr>
        <w:t xml:space="preserve">arī </w:t>
      </w:r>
      <w:r w:rsidRPr="534698AE" w:rsidR="1725FB46">
        <w:rPr>
          <w:rFonts w:ascii="Times New Roman" w:hAnsi="Times New Roman" w:cs="Times New Roman"/>
        </w:rPr>
        <w:t>“Egļu” teritorijā.</w:t>
      </w:r>
    </w:p>
    <w:p w:rsidR="00FE38BB" w:rsidP="6BD5855D" w:rsidRDefault="00FE38BB" w14:paraId="60B7F491" w14:textId="40DD52EE">
      <w:pPr>
        <w:spacing w:after="120" w:afterAutospacing="off" w:line="240" w:lineRule="auto"/>
        <w:rPr>
          <w:rFonts w:ascii="Times New Roman" w:hAnsi="Times New Roman" w:cs="Times New Roman"/>
        </w:rPr>
      </w:pPr>
      <w:r w:rsidRPr="534698AE" w:rsidR="1725FB46">
        <w:rPr>
          <w:rFonts w:ascii="Times New Roman" w:hAnsi="Times New Roman" w:cs="Times New Roman"/>
        </w:rPr>
        <w:t xml:space="preserve">G. </w:t>
      </w:r>
      <w:r w:rsidRPr="534698AE" w:rsidR="5FEC6E46">
        <w:rPr>
          <w:rFonts w:ascii="Times New Roman" w:hAnsi="Times New Roman" w:cs="Times New Roman"/>
        </w:rPr>
        <w:t>Dudele</w:t>
      </w:r>
      <w:r w:rsidRPr="534698AE" w:rsidR="1725FB46">
        <w:rPr>
          <w:rFonts w:ascii="Times New Roman" w:hAnsi="Times New Roman" w:cs="Times New Roman"/>
        </w:rPr>
        <w:t xml:space="preserve"> </w:t>
      </w:r>
      <w:r w:rsidRPr="534698AE" w:rsidR="1725FB46">
        <w:rPr>
          <w:rFonts w:ascii="Times New Roman" w:hAnsi="Times New Roman" w:cs="Times New Roman"/>
        </w:rPr>
        <w:t xml:space="preserve">stāsta, ka arī LVM ar to ir </w:t>
      </w:r>
      <w:r w:rsidRPr="534698AE" w:rsidR="1725FB46">
        <w:rPr>
          <w:rFonts w:ascii="Times New Roman" w:hAnsi="Times New Roman" w:cs="Times New Roman"/>
        </w:rPr>
        <w:t>saskārušies</w:t>
      </w:r>
      <w:r w:rsidRPr="534698AE" w:rsidR="1725FB46">
        <w:rPr>
          <w:rFonts w:ascii="Times New Roman" w:hAnsi="Times New Roman" w:cs="Times New Roman"/>
        </w:rPr>
        <w:t xml:space="preserve">. Ir piedāvāts maršruts, kur to var darīt. Bet arī </w:t>
      </w:r>
      <w:r w:rsidRPr="534698AE" w:rsidR="50807DAC">
        <w:rPr>
          <w:rFonts w:ascii="Times New Roman" w:hAnsi="Times New Roman" w:cs="Times New Roman"/>
        </w:rPr>
        <w:t>feisbukā</w:t>
      </w:r>
      <w:r w:rsidRPr="534698AE" w:rsidR="1725FB46">
        <w:rPr>
          <w:rFonts w:ascii="Times New Roman" w:hAnsi="Times New Roman" w:cs="Times New Roman"/>
        </w:rPr>
        <w:t xml:space="preserve"> tiek piedāvāti maksas pakalpojumi, kas piedāvā šādus izbraucienus, izmantojot LVM infrastruktūru. Tas nenotiek kontrolēti, taču LVM ir par to, lai šādas darbības notiktu kontrolēti. </w:t>
      </w:r>
    </w:p>
    <w:p w:rsidR="004B6111" w:rsidP="6BD5855D" w:rsidRDefault="004B6111" w14:paraId="673D1DC1" w14:textId="1FE221DD">
      <w:pPr>
        <w:spacing w:after="120" w:afterAutospacing="off" w:line="240" w:lineRule="auto"/>
        <w:jc w:val="both"/>
        <w:rPr>
          <w:rFonts w:ascii="Times New Roman" w:hAnsi="Times New Roman" w:cs="Times New Roman"/>
        </w:rPr>
      </w:pPr>
      <w:r w:rsidRPr="534698AE" w:rsidR="10020EE9">
        <w:rPr>
          <w:rFonts w:ascii="Times New Roman" w:hAnsi="Times New Roman" w:cs="Times New Roman"/>
        </w:rPr>
        <w:t xml:space="preserve">R. </w:t>
      </w:r>
      <w:r w:rsidRPr="534698AE" w:rsidR="40E69252">
        <w:rPr>
          <w:rFonts w:ascii="Times New Roman" w:hAnsi="Times New Roman" w:cs="Times New Roman"/>
        </w:rPr>
        <w:t>Treijs</w:t>
      </w:r>
      <w:r w:rsidRPr="534698AE" w:rsidR="10020EE9">
        <w:rPr>
          <w:rFonts w:ascii="Times New Roman" w:hAnsi="Times New Roman" w:cs="Times New Roman"/>
        </w:rPr>
        <w:t xml:space="preserve"> komentē</w:t>
      </w:r>
      <w:r w:rsidRPr="534698AE" w:rsidR="10020EE9">
        <w:rPr>
          <w:rFonts w:ascii="Times New Roman" w:hAnsi="Times New Roman" w:cs="Times New Roman"/>
        </w:rPr>
        <w:t xml:space="preserve">, ka, līdzīgi kā medniekiem, arī šādiem meža moto braucējiem vajadzētu būt kādam vispārējam valstiskam regulējumam. Ir cilvēki, kas ir gatavi samaksāt par šādu pakalpojumu, būtu labi, ja būtu kāda iespēja to darīt oficiāli, kontrolēti. Viņš arī atzīst, ka saprot, ka atbilde šeit uz vietas neradīsies, taču ir skaidrs, ka šie braukt gribētāji nepazudīs, tādēļ varbūt te ir vieta, kur var kaut nedaudz ielikt pamatu šī jautājuma pavirzīšanai uz priekšu. </w:t>
      </w:r>
    </w:p>
    <w:p w:rsidR="000D6629" w:rsidP="534698AE" w:rsidRDefault="000D6629" w14:paraId="7B9DCCF0" w14:textId="07EDB17E">
      <w:pPr>
        <w:spacing w:after="120" w:afterAutospacing="off" w:line="240" w:lineRule="auto"/>
        <w:jc w:val="both"/>
        <w:rPr>
          <w:rFonts w:ascii="Times New Roman" w:hAnsi="Times New Roman" w:cs="Times New Roman"/>
        </w:rPr>
      </w:pPr>
      <w:r w:rsidRPr="534698AE" w:rsidR="68460AEB">
        <w:rPr>
          <w:rFonts w:ascii="Times New Roman" w:hAnsi="Times New Roman" w:cs="Times New Roman"/>
        </w:rPr>
        <w:t>L. Eņģele</w:t>
      </w:r>
      <w:r w:rsidRPr="534698AE" w:rsidR="19E29A35">
        <w:rPr>
          <w:rFonts w:ascii="Times New Roman" w:hAnsi="Times New Roman" w:cs="Times New Roman"/>
        </w:rPr>
        <w:t xml:space="preserve"> interesējas, vai </w:t>
      </w:r>
      <w:r w:rsidRPr="534698AE" w:rsidR="3EB7F535">
        <w:rPr>
          <w:rFonts w:ascii="Times New Roman" w:hAnsi="Times New Roman" w:cs="Times New Roman"/>
        </w:rPr>
        <w:t xml:space="preserve">LVM piedāvātais </w:t>
      </w:r>
      <w:r w:rsidRPr="534698AE" w:rsidR="19E29A35">
        <w:rPr>
          <w:rFonts w:ascii="Times New Roman" w:hAnsi="Times New Roman" w:cs="Times New Roman"/>
        </w:rPr>
        <w:t xml:space="preserve">maršruts ir uz konkrētiem pasākumiem, vai arī tur drīkst braukt visu gadu. </w:t>
      </w:r>
    </w:p>
    <w:p w:rsidR="000D6629" w:rsidP="6BD5855D" w:rsidRDefault="00163914" w14:paraId="00028465" w14:textId="3B92C1AF">
      <w:pPr>
        <w:spacing w:after="120" w:afterAutospacing="off" w:line="240" w:lineRule="auto"/>
        <w:jc w:val="both"/>
        <w:rPr>
          <w:rFonts w:ascii="Times New Roman" w:hAnsi="Times New Roman" w:cs="Times New Roman"/>
        </w:rPr>
      </w:pPr>
      <w:r w:rsidRPr="534698AE" w:rsidR="19E29A35">
        <w:rPr>
          <w:rFonts w:ascii="Times New Roman" w:hAnsi="Times New Roman" w:cs="Times New Roman"/>
        </w:rPr>
        <w:t xml:space="preserve">G. </w:t>
      </w:r>
      <w:r w:rsidRPr="534698AE" w:rsidR="7EBDE7EF">
        <w:rPr>
          <w:rFonts w:ascii="Times New Roman" w:hAnsi="Times New Roman" w:cs="Times New Roman"/>
        </w:rPr>
        <w:t>Dudele</w:t>
      </w:r>
      <w:r w:rsidRPr="534698AE" w:rsidR="19E29A35">
        <w:rPr>
          <w:rFonts w:ascii="Times New Roman" w:hAnsi="Times New Roman" w:cs="Times New Roman"/>
        </w:rPr>
        <w:t xml:space="preserve"> skaidro, ka LVM meži ir pieejami sabiedrībai un tehnikai atbilstoši ceļu un</w:t>
      </w:r>
      <w:r w:rsidRPr="534698AE" w:rsidR="3D1D551A">
        <w:rPr>
          <w:rFonts w:ascii="Times New Roman" w:hAnsi="Times New Roman" w:cs="Times New Roman"/>
        </w:rPr>
        <w:t xml:space="preserve"> dabisko</w:t>
      </w:r>
      <w:r w:rsidRPr="534698AE" w:rsidR="19E29A35">
        <w:rPr>
          <w:rFonts w:ascii="Times New Roman" w:hAnsi="Times New Roman" w:cs="Times New Roman"/>
        </w:rPr>
        <w:t xml:space="preserve"> </w:t>
      </w:r>
      <w:r w:rsidRPr="534698AE" w:rsidR="19E29A35">
        <w:rPr>
          <w:rFonts w:ascii="Times New Roman" w:hAnsi="Times New Roman" w:cs="Times New Roman"/>
        </w:rPr>
        <w:t>brauktuvju</w:t>
      </w:r>
      <w:r w:rsidRPr="534698AE" w:rsidR="2A30ED60">
        <w:rPr>
          <w:rFonts w:ascii="Times New Roman" w:hAnsi="Times New Roman" w:cs="Times New Roman"/>
        </w:rPr>
        <w:t xml:space="preserve"> izmantošanai.</w:t>
      </w:r>
      <w:r w:rsidRPr="534698AE" w:rsidR="19E29A35">
        <w:rPr>
          <w:rFonts w:ascii="Times New Roman" w:hAnsi="Times New Roman" w:cs="Times New Roman"/>
        </w:rPr>
        <w:t xml:space="preserve"> Individuāli braucieni nav jāpiesaka. Savukārt, organizētas sacensības vai </w:t>
      </w:r>
      <w:r w:rsidRPr="534698AE" w:rsidR="19E29A35">
        <w:rPr>
          <w:rFonts w:ascii="Times New Roman" w:hAnsi="Times New Roman" w:cs="Times New Roman"/>
        </w:rPr>
        <w:t>braucieni bū</w:t>
      </w:r>
      <w:r w:rsidRPr="534698AE" w:rsidR="19E29A35">
        <w:rPr>
          <w:rFonts w:ascii="Times New Roman" w:hAnsi="Times New Roman" w:cs="Times New Roman"/>
        </w:rPr>
        <w:t>tu jāpiesaka. Ir organizācija, kas ir nākusi uz LVM un aicinājusi uz sadarbību, vēlas visu darīt oficiāli. Bet ir arī situācijas, kad internetā par konkrētu maksu</w:t>
      </w:r>
      <w:r w:rsidRPr="534698AE" w:rsidR="46CE9D8C">
        <w:rPr>
          <w:rFonts w:ascii="Times New Roman" w:hAnsi="Times New Roman" w:cs="Times New Roman"/>
        </w:rPr>
        <w:t xml:space="preserve"> </w:t>
      </w:r>
      <w:r w:rsidRPr="534698AE" w:rsidR="19E29A35">
        <w:rPr>
          <w:rFonts w:ascii="Times New Roman" w:hAnsi="Times New Roman" w:cs="Times New Roman"/>
        </w:rPr>
        <w:t>var nopirkt maršrutu un braukt pats, un šis ir nesaskaņojot un nekontrolēti no LVM puses. LVM nezina, cik, kurš samaksā, un kad brauc. Tie, kas ir saskaņojuši, pēc tam stāsta, kādas izmaiņas ar ceļa stāvokli pa nedēļu ir not</w:t>
      </w:r>
      <w:r w:rsidRPr="534698AE" w:rsidR="19E29A35">
        <w:rPr>
          <w:rFonts w:ascii="Times New Roman" w:hAnsi="Times New Roman" w:cs="Times New Roman"/>
        </w:rPr>
        <w:t>ikušas.</w:t>
      </w:r>
    </w:p>
    <w:p w:rsidR="00B72989" w:rsidP="6BD5855D" w:rsidRDefault="00B72989" w14:paraId="5B00649E" w14:textId="4347D4AD">
      <w:pPr>
        <w:spacing w:after="120" w:afterAutospacing="off" w:line="240" w:lineRule="auto"/>
        <w:jc w:val="both"/>
        <w:rPr>
          <w:rFonts w:ascii="Times New Roman" w:hAnsi="Times New Roman" w:cs="Times New Roman"/>
        </w:rPr>
      </w:pPr>
      <w:r w:rsidRPr="534698AE" w:rsidR="0630655A">
        <w:rPr>
          <w:rFonts w:ascii="Times New Roman" w:hAnsi="Times New Roman" w:cs="Times New Roman"/>
        </w:rPr>
        <w:t xml:space="preserve">M. Ušča atzīst, ka šis ir aktuāls jautājums ne tikai </w:t>
      </w:r>
      <w:r w:rsidRPr="534698AE" w:rsidR="0630655A">
        <w:rPr>
          <w:rFonts w:ascii="Times New Roman" w:hAnsi="Times New Roman" w:cs="Times New Roman"/>
        </w:rPr>
        <w:t>AAA Ziemeļgauja</w:t>
      </w:r>
      <w:r w:rsidRPr="534698AE" w:rsidR="0630655A">
        <w:rPr>
          <w:rFonts w:ascii="Times New Roman" w:hAnsi="Times New Roman" w:cs="Times New Roman"/>
        </w:rPr>
        <w:t>.</w:t>
      </w:r>
    </w:p>
    <w:p w:rsidR="00B72989" w:rsidP="6BD5855D" w:rsidRDefault="00B72989" w14:paraId="1CEDE1C3" w14:textId="18B301A0">
      <w:pPr>
        <w:spacing w:after="120" w:afterAutospacing="off" w:line="240" w:lineRule="auto"/>
        <w:jc w:val="both"/>
        <w:rPr>
          <w:rFonts w:ascii="Times New Roman" w:hAnsi="Times New Roman" w:cs="Times New Roman"/>
        </w:rPr>
      </w:pPr>
      <w:r w:rsidRPr="534698AE" w:rsidR="2B4E6BA6">
        <w:rPr>
          <w:rFonts w:ascii="Times New Roman" w:hAnsi="Times New Roman" w:cs="Times New Roman"/>
        </w:rPr>
        <w:t xml:space="preserve">Ē. </w:t>
      </w:r>
      <w:r w:rsidRPr="534698AE" w:rsidR="2B4E6BA6">
        <w:rPr>
          <w:rFonts w:ascii="Times New Roman" w:hAnsi="Times New Roman" w:cs="Times New Roman"/>
        </w:rPr>
        <w:t>Barkevskis</w:t>
      </w:r>
      <w:r w:rsidRPr="534698AE" w:rsidR="0630655A">
        <w:rPr>
          <w:rFonts w:ascii="Times New Roman" w:hAnsi="Times New Roman" w:cs="Times New Roman"/>
        </w:rPr>
        <w:t xml:space="preserve"> </w:t>
      </w:r>
      <w:r w:rsidRPr="534698AE" w:rsidR="0630655A">
        <w:rPr>
          <w:rFonts w:ascii="Times New Roman" w:hAnsi="Times New Roman" w:cs="Times New Roman"/>
        </w:rPr>
        <w:t>interesējas, vai izstrādājot DA plānu, mainīsies zonējums.</w:t>
      </w:r>
    </w:p>
    <w:p w:rsidR="000D6629" w:rsidP="6BD5855D" w:rsidRDefault="000D6629" w14:paraId="27C02618" w14:textId="014F1619">
      <w:pPr>
        <w:spacing w:after="120" w:afterAutospacing="off" w:line="240" w:lineRule="auto"/>
        <w:jc w:val="both"/>
        <w:rPr>
          <w:rFonts w:ascii="Times New Roman" w:hAnsi="Times New Roman" w:cs="Times New Roman"/>
        </w:rPr>
      </w:pPr>
      <w:r w:rsidRPr="534698AE" w:rsidR="68460AEB">
        <w:rPr>
          <w:rFonts w:ascii="Times New Roman" w:hAnsi="Times New Roman" w:cs="Times New Roman"/>
        </w:rPr>
        <w:t>L. Eņģele</w:t>
      </w:r>
      <w:r w:rsidRPr="534698AE" w:rsidR="0630655A">
        <w:rPr>
          <w:rFonts w:ascii="Times New Roman" w:hAnsi="Times New Roman" w:cs="Times New Roman"/>
        </w:rPr>
        <w:t xml:space="preserve"> skaidro, ka, ja būs priekšlikumi un pamatojums, zonējumu var mainīt. Priekšlikumu izvērtē un var iekļaut plānā, bet oficiāli </w:t>
      </w:r>
      <w:r w:rsidRPr="534698AE" w:rsidR="321D7331">
        <w:rPr>
          <w:rFonts w:ascii="Times New Roman" w:hAnsi="Times New Roman" w:cs="Times New Roman"/>
        </w:rPr>
        <w:t xml:space="preserve">noteikumi </w:t>
      </w:r>
      <w:r w:rsidRPr="534698AE" w:rsidR="0630655A">
        <w:rPr>
          <w:rFonts w:ascii="Times New Roman" w:hAnsi="Times New Roman" w:cs="Times New Roman"/>
        </w:rPr>
        <w:t>var mainīties tikai tad, kad grozījumus</w:t>
      </w:r>
      <w:r w:rsidRPr="534698AE" w:rsidR="3132B535">
        <w:rPr>
          <w:rFonts w:ascii="Times New Roman" w:hAnsi="Times New Roman" w:cs="Times New Roman"/>
        </w:rPr>
        <w:t xml:space="preserve"> noteikumos</w:t>
      </w:r>
      <w:r w:rsidRPr="534698AE" w:rsidR="0630655A">
        <w:rPr>
          <w:rFonts w:ascii="Times New Roman" w:hAnsi="Times New Roman" w:cs="Times New Roman"/>
        </w:rPr>
        <w:t xml:space="preserve"> apstiprina M</w:t>
      </w:r>
      <w:r w:rsidRPr="534698AE" w:rsidR="55380610">
        <w:rPr>
          <w:rFonts w:ascii="Times New Roman" w:hAnsi="Times New Roman" w:cs="Times New Roman"/>
        </w:rPr>
        <w:t>inistru</w:t>
      </w:r>
      <w:r w:rsidRPr="534698AE" w:rsidR="0630655A">
        <w:rPr>
          <w:rFonts w:ascii="Times New Roman" w:hAnsi="Times New Roman" w:cs="Times New Roman"/>
        </w:rPr>
        <w:t xml:space="preserve"> </w:t>
      </w:r>
      <w:r w:rsidRPr="534698AE" w:rsidR="55380610">
        <w:rPr>
          <w:rFonts w:ascii="Times New Roman" w:hAnsi="Times New Roman" w:cs="Times New Roman"/>
        </w:rPr>
        <w:t>kabinets.</w:t>
      </w:r>
    </w:p>
    <w:p w:rsidR="000D6629" w:rsidP="6BD5855D" w:rsidRDefault="00B72989" w14:paraId="003C6375" w14:textId="63F552A3">
      <w:pPr>
        <w:spacing w:after="120" w:afterAutospacing="off" w:line="240" w:lineRule="auto"/>
        <w:jc w:val="both"/>
        <w:rPr>
          <w:rFonts w:ascii="Times New Roman" w:hAnsi="Times New Roman" w:cs="Times New Roman"/>
        </w:rPr>
      </w:pPr>
      <w:r w:rsidRPr="534698AE" w:rsidR="0630655A">
        <w:rPr>
          <w:rFonts w:ascii="Times New Roman" w:hAnsi="Times New Roman" w:cs="Times New Roman"/>
        </w:rPr>
        <w:t xml:space="preserve">G. Strode skaidro, ka  </w:t>
      </w:r>
      <w:r w:rsidRPr="534698AE" w:rsidR="0630655A">
        <w:rPr>
          <w:rFonts w:ascii="Times New Roman" w:hAnsi="Times New Roman" w:cs="Times New Roman"/>
        </w:rPr>
        <w:t>AAA Ziemeļgauja</w:t>
      </w:r>
      <w:r w:rsidRPr="534698AE" w:rsidR="35C93423">
        <w:rPr>
          <w:rFonts w:ascii="Times New Roman" w:hAnsi="Times New Roman" w:cs="Times New Roman"/>
        </w:rPr>
        <w:t xml:space="preserve"> ir vietas</w:t>
      </w:r>
      <w:r w:rsidRPr="534698AE" w:rsidR="0630655A">
        <w:rPr>
          <w:rFonts w:ascii="Times New Roman" w:hAnsi="Times New Roman" w:cs="Times New Roman"/>
        </w:rPr>
        <w:t>, kur ir izveidots mikroliegums</w:t>
      </w:r>
      <w:r w:rsidRPr="534698AE" w:rsidR="0C4081C4">
        <w:rPr>
          <w:rFonts w:ascii="Times New Roman" w:hAnsi="Times New Roman" w:cs="Times New Roman"/>
        </w:rPr>
        <w:t>,</w:t>
      </w:r>
      <w:r w:rsidRPr="534698AE" w:rsidR="0630655A">
        <w:rPr>
          <w:rFonts w:ascii="Times New Roman" w:hAnsi="Times New Roman" w:cs="Times New Roman"/>
        </w:rPr>
        <w:t xml:space="preserve"> un ta</w:t>
      </w:r>
      <w:r w:rsidRPr="534698AE" w:rsidR="201A1169">
        <w:rPr>
          <w:rFonts w:ascii="Times New Roman" w:hAnsi="Times New Roman" w:cs="Times New Roman"/>
        </w:rPr>
        <w:t xml:space="preserve">s kopā ar zonējumu </w:t>
      </w:r>
      <w:r w:rsidRPr="534698AE" w:rsidR="0630655A">
        <w:rPr>
          <w:rFonts w:ascii="Times New Roman" w:hAnsi="Times New Roman" w:cs="Times New Roman"/>
        </w:rPr>
        <w:t xml:space="preserve">veido dubulto normatīvo regulējumu. Šādas vietas </w:t>
      </w:r>
      <w:r w:rsidRPr="534698AE" w:rsidR="40332A14">
        <w:rPr>
          <w:rFonts w:ascii="Times New Roman" w:hAnsi="Times New Roman" w:cs="Times New Roman"/>
        </w:rPr>
        <w:t xml:space="preserve">DA </w:t>
      </w:r>
      <w:r w:rsidRPr="534698AE" w:rsidR="0630655A">
        <w:rPr>
          <w:rFonts w:ascii="Times New Roman" w:hAnsi="Times New Roman" w:cs="Times New Roman"/>
        </w:rPr>
        <w:t>plāna izstrādes laikā arī tiks pārskatītas, precizētas un mikroliegum</w:t>
      </w:r>
      <w:r w:rsidRPr="534698AE" w:rsidR="40332A14">
        <w:rPr>
          <w:rFonts w:ascii="Times New Roman" w:hAnsi="Times New Roman" w:cs="Times New Roman"/>
        </w:rPr>
        <w:t>i tiks</w:t>
      </w:r>
      <w:r w:rsidRPr="534698AE" w:rsidR="0630655A">
        <w:rPr>
          <w:rFonts w:ascii="Times New Roman" w:hAnsi="Times New Roman" w:cs="Times New Roman"/>
        </w:rPr>
        <w:t xml:space="preserve"> integrē</w:t>
      </w:r>
      <w:r w:rsidRPr="534698AE" w:rsidR="40332A14">
        <w:rPr>
          <w:rFonts w:ascii="Times New Roman" w:hAnsi="Times New Roman" w:cs="Times New Roman"/>
        </w:rPr>
        <w:t>ti</w:t>
      </w:r>
      <w:r w:rsidRPr="534698AE" w:rsidR="0630655A">
        <w:rPr>
          <w:rFonts w:ascii="Times New Roman" w:hAnsi="Times New Roman" w:cs="Times New Roman"/>
        </w:rPr>
        <w:t xml:space="preserve"> funkcionālajā zonējumā</w:t>
      </w:r>
      <w:r w:rsidRPr="534698AE" w:rsidR="52BEC025">
        <w:rPr>
          <w:rFonts w:ascii="Times New Roman" w:hAnsi="Times New Roman" w:cs="Times New Roman"/>
        </w:rPr>
        <w:t>. S</w:t>
      </w:r>
      <w:r w:rsidRPr="534698AE" w:rsidR="14B0417F">
        <w:rPr>
          <w:rFonts w:ascii="Times New Roman" w:hAnsi="Times New Roman" w:cs="Times New Roman"/>
        </w:rPr>
        <w:t xml:space="preserve">kaidro, ka šobrīd </w:t>
      </w:r>
      <w:r w:rsidRPr="534698AE" w:rsidR="14B0417F">
        <w:rPr>
          <w:rFonts w:ascii="Times New Roman" w:hAnsi="Times New Roman" w:cs="Times New Roman"/>
        </w:rPr>
        <w:t>AAA Ziemeļgauja</w:t>
      </w:r>
      <w:r w:rsidRPr="534698AE" w:rsidR="14B0417F">
        <w:rPr>
          <w:rFonts w:ascii="Times New Roman" w:hAnsi="Times New Roman" w:cs="Times New Roman"/>
        </w:rPr>
        <w:t xml:space="preserve"> ir diezgan sarežģīts, grūti piemērojams </w:t>
      </w:r>
      <w:r w:rsidRPr="534698AE" w:rsidR="0F655D31">
        <w:rPr>
          <w:rFonts w:ascii="Times New Roman" w:hAnsi="Times New Roman" w:cs="Times New Roman"/>
        </w:rPr>
        <w:t>zonējums. I</w:t>
      </w:r>
      <w:r w:rsidRPr="534698AE" w:rsidR="14B0417F">
        <w:rPr>
          <w:rFonts w:ascii="Times New Roman" w:hAnsi="Times New Roman" w:cs="Times New Roman"/>
        </w:rPr>
        <w:t xml:space="preserve">r arī viensētas, kas atrodas dabas lieguma zonā, tādēļ DA plāna izstrādes laikā ir plānots sakārtot arī šos zonējuma jautājumus. </w:t>
      </w:r>
    </w:p>
    <w:p w:rsidR="000D6629" w:rsidP="6BD5855D" w:rsidRDefault="00695DFB" w14:paraId="588556CB" w14:textId="44B32981">
      <w:pPr>
        <w:spacing w:after="120" w:afterAutospacing="off" w:line="240" w:lineRule="auto"/>
        <w:jc w:val="both"/>
        <w:rPr>
          <w:rFonts w:ascii="Times New Roman" w:hAnsi="Times New Roman" w:cs="Times New Roman"/>
        </w:rPr>
      </w:pPr>
      <w:r w:rsidRPr="534698AE" w:rsidR="61626C6F">
        <w:rPr>
          <w:rFonts w:ascii="Times New Roman" w:hAnsi="Times New Roman" w:cs="Times New Roman"/>
        </w:rPr>
        <w:t>M</w:t>
      </w:r>
      <w:r w:rsidRPr="534698AE" w:rsidR="14B0417F">
        <w:rPr>
          <w:rFonts w:ascii="Times New Roman" w:hAnsi="Times New Roman" w:cs="Times New Roman"/>
        </w:rPr>
        <w:t>. Ušča aicina, ka, ja šķiet, ka kaut kur ir kāds neloģisks funkcionālais zonējums, par to rakstīt vai zvanīt plāna izstrādātājiem, minot konkrētus kadastra numurus. Plāna izstrādātāji šīs situācijas izvērtēs DA plāna izstrādes laikā.</w:t>
      </w:r>
    </w:p>
    <w:p w:rsidR="00831687" w:rsidP="534698AE" w:rsidRDefault="00831687" w14:paraId="3A8CB1F5" w14:textId="0ADF8CD6">
      <w:pPr>
        <w:spacing w:after="120" w:afterAutospacing="off" w:line="240" w:lineRule="auto"/>
        <w:rPr>
          <w:rFonts w:ascii="Times New Roman" w:hAnsi="Times New Roman" w:cs="Times New Roman"/>
        </w:rPr>
      </w:pPr>
      <w:r w:rsidRPr="534698AE" w:rsidR="70D6C330">
        <w:rPr>
          <w:rFonts w:ascii="Times New Roman" w:hAnsi="Times New Roman" w:cs="Times New Roman"/>
        </w:rPr>
        <w:t xml:space="preserve">Ja rodas vēl kādi ierosinājumi vai jautājumi, </w:t>
      </w:r>
      <w:r w:rsidRPr="534698AE" w:rsidR="70D6C330">
        <w:rPr>
          <w:rFonts w:ascii="Times New Roman" w:hAnsi="Times New Roman" w:cs="Times New Roman"/>
        </w:rPr>
        <w:t>M.Ušča</w:t>
      </w:r>
      <w:r w:rsidRPr="534698AE" w:rsidR="70D6C330">
        <w:rPr>
          <w:rFonts w:ascii="Times New Roman" w:hAnsi="Times New Roman" w:cs="Times New Roman"/>
        </w:rPr>
        <w:t xml:space="preserve"> aicina rakstīt uz </w:t>
      </w:r>
      <w:hyperlink r:id="R7ddc9f4b7dc243c5">
        <w:r w:rsidRPr="534698AE" w:rsidR="70D6C330">
          <w:rPr>
            <w:rStyle w:val="Hyperlink"/>
            <w:rFonts w:ascii="Times New Roman" w:hAnsi="Times New Roman" w:cs="Times New Roman"/>
          </w:rPr>
          <w:t>pasts@daba.gov.lv</w:t>
        </w:r>
      </w:hyperlink>
      <w:r w:rsidRPr="534698AE" w:rsidR="70D6C330">
        <w:rPr>
          <w:rFonts w:ascii="Times New Roman" w:hAnsi="Times New Roman" w:cs="Times New Roman"/>
        </w:rPr>
        <w:t>.</w:t>
      </w:r>
      <w:r w:rsidRPr="534698AE" w:rsidR="40332A14">
        <w:rPr>
          <w:rFonts w:ascii="Times New Roman" w:hAnsi="Times New Roman" w:cs="Times New Roman"/>
        </w:rPr>
        <w:t xml:space="preserve"> </w:t>
      </w:r>
    </w:p>
    <w:p w:rsidR="00831687" w:rsidP="6BD5855D" w:rsidRDefault="00831687" w14:paraId="6DB4E2AE" w14:textId="5A85FB4A">
      <w:pPr>
        <w:spacing w:after="120" w:afterAutospacing="off" w:line="240" w:lineRule="auto"/>
        <w:rPr>
          <w:rFonts w:ascii="Times New Roman" w:hAnsi="Times New Roman" w:cs="Times New Roman"/>
        </w:rPr>
      </w:pPr>
      <w:r w:rsidRPr="534698AE" w:rsidR="70D6C330">
        <w:rPr>
          <w:rFonts w:ascii="Times New Roman" w:hAnsi="Times New Roman" w:cs="Times New Roman"/>
        </w:rPr>
        <w:t xml:space="preserve">M. Ušča </w:t>
      </w:r>
      <w:r w:rsidRPr="534698AE" w:rsidR="70D6C330">
        <w:rPr>
          <w:rFonts w:ascii="Times New Roman" w:hAnsi="Times New Roman" w:cs="Times New Roman"/>
        </w:rPr>
        <w:t xml:space="preserve">pateicas klātesošajiem par dalību un </w:t>
      </w:r>
      <w:r w:rsidRPr="534698AE" w:rsidR="70D6C330">
        <w:rPr>
          <w:rFonts w:ascii="Times New Roman" w:hAnsi="Times New Roman" w:cs="Times New Roman"/>
        </w:rPr>
        <w:t>aicina aizpildīt sanāksmes novērtējuma anketas.</w:t>
      </w:r>
    </w:p>
    <w:p w:rsidR="00831687" w:rsidP="6BD5855D" w:rsidRDefault="00831687" w14:paraId="7D6CCF9D" w14:textId="6E6F1CF7">
      <w:pPr>
        <w:spacing w:after="120" w:afterAutospacing="off" w:line="240" w:lineRule="auto"/>
        <w:rPr>
          <w:rFonts w:ascii="Times New Roman" w:hAnsi="Times New Roman" w:cs="Times New Roman"/>
        </w:rPr>
      </w:pPr>
      <w:r w:rsidRPr="534698AE" w:rsidR="70D6C330">
        <w:rPr>
          <w:rFonts w:ascii="Times New Roman" w:hAnsi="Times New Roman" w:cs="Times New Roman"/>
        </w:rPr>
        <w:t>Sanāksme tiek slēgta.</w:t>
      </w:r>
    </w:p>
    <w:p w:rsidR="534698AE" w:rsidP="534698AE" w:rsidRDefault="534698AE" w14:paraId="637789EA" w14:textId="43B4FE4C">
      <w:pPr>
        <w:spacing w:after="120" w:afterAutospacing="off" w:line="240" w:lineRule="auto"/>
        <w:rPr>
          <w:rFonts w:ascii="Times New Roman" w:hAnsi="Times New Roman" w:cs="Times New Roman"/>
        </w:rPr>
      </w:pPr>
    </w:p>
    <w:p w:rsidRPr="007F04F0" w:rsidR="007F04F0" w:rsidP="007F04F0" w:rsidRDefault="007F04F0" w14:paraId="61B94F5E" w14:textId="3B37CBA3">
      <w:pPr>
        <w:spacing w:after="120" w:line="240" w:lineRule="auto"/>
        <w:rPr>
          <w:rFonts w:ascii="Times New Roman" w:hAnsi="Times New Roman" w:cs="Times New Roman"/>
        </w:rPr>
      </w:pPr>
      <w:r w:rsidRPr="6BD5855D" w:rsidR="2D2FEC51">
        <w:rPr>
          <w:rFonts w:ascii="Times New Roman" w:hAnsi="Times New Roman" w:cs="Times New Roman"/>
        </w:rPr>
        <w:t>Pēc audioieraksta protokolēja M. Ušča</w:t>
      </w:r>
    </w:p>
    <w:sectPr w:rsidRPr="007F04F0" w:rsidR="007F04F0" w:rsidSect="007F04F0">
      <w:footerReference w:type="default" r:id="rId13"/>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0F9D" w:rsidP="00F85F6F" w:rsidRDefault="00BF0F9D" w14:paraId="396570F8" w14:textId="77777777">
      <w:pPr>
        <w:spacing w:after="0" w:line="240" w:lineRule="auto"/>
      </w:pPr>
      <w:r>
        <w:separator/>
      </w:r>
    </w:p>
  </w:endnote>
  <w:endnote w:type="continuationSeparator" w:id="0">
    <w:p w:rsidR="00BF0F9D" w:rsidP="00F85F6F" w:rsidRDefault="00BF0F9D" w14:paraId="6BD538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448258"/>
      <w:docPartObj>
        <w:docPartGallery w:val="Page Numbers (Bottom of Page)"/>
        <w:docPartUnique/>
      </w:docPartObj>
    </w:sdtPr>
    <w:sdtContent>
      <w:p w:rsidR="00F85F6F" w:rsidRDefault="00F85F6F" w14:paraId="3AF27FA1" w14:textId="5F5FA309">
        <w:pPr>
          <w:pStyle w:val="Footer"/>
          <w:jc w:val="right"/>
        </w:pPr>
        <w:r>
          <w:fldChar w:fldCharType="begin"/>
        </w:r>
        <w:r>
          <w:instrText>PAGE   \* MERGEFORMAT</w:instrText>
        </w:r>
        <w:r>
          <w:fldChar w:fldCharType="separate"/>
        </w:r>
        <w:r>
          <w:t>2</w:t>
        </w:r>
        <w:r>
          <w:fldChar w:fldCharType="end"/>
        </w:r>
      </w:p>
    </w:sdtContent>
  </w:sdt>
  <w:p w:rsidR="00F85F6F" w:rsidRDefault="00F85F6F" w14:paraId="791570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0F9D" w:rsidP="00F85F6F" w:rsidRDefault="00BF0F9D" w14:paraId="3610D4FE" w14:textId="77777777">
      <w:pPr>
        <w:spacing w:after="0" w:line="240" w:lineRule="auto"/>
      </w:pPr>
      <w:r>
        <w:separator/>
      </w:r>
    </w:p>
  </w:footnote>
  <w:footnote w:type="continuationSeparator" w:id="0">
    <w:p w:rsidR="00BF0F9D" w:rsidP="00F85F6F" w:rsidRDefault="00BF0F9D" w14:paraId="12F8EEE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D5315D"/>
    <w:multiLevelType w:val="hybridMultilevel"/>
    <w:tmpl w:val="25DE26D0"/>
    <w:lvl w:ilvl="0" w:tplc="FFFFFFFF">
      <w:start w:val="1"/>
      <w:numFmt w:val="decimal"/>
      <w:lvlText w:val="%1."/>
      <w:lvlJc w:val="left"/>
      <w:pPr>
        <w:ind w:left="720" w:hanging="360"/>
      </w:pPr>
      <w:rPr>
        <w:rFonts w:ascii="Times New Roman" w:hAnsi="Times New Roman" w:cs="Times New Roman" w:eastAsia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79559D"/>
    <w:multiLevelType w:val="hybridMultilevel"/>
    <w:tmpl w:val="35206066"/>
    <w:lvl w:ilvl="0" w:tplc="9EA0D7CC">
      <w:start w:val="1"/>
      <w:numFmt w:val="decimal"/>
      <w:lvlText w:val="%1."/>
      <w:lvlJc w:val="left"/>
      <w:pPr>
        <w:ind w:left="720" w:hanging="360"/>
      </w:pPr>
      <w:rPr>
        <w:rFonts w:ascii="Times New Roman" w:hAnsi="Times New Roman" w:cs="Times New Roman" w:eastAsia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8149386">
    <w:abstractNumId w:val="1"/>
  </w:num>
  <w:num w:numId="2" w16cid:durableId="179421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95"/>
    <w:rsid w:val="00014953"/>
    <w:rsid w:val="00015D21"/>
    <w:rsid w:val="000338AA"/>
    <w:rsid w:val="00035F63"/>
    <w:rsid w:val="0003711D"/>
    <w:rsid w:val="00043A03"/>
    <w:rsid w:val="00049FDD"/>
    <w:rsid w:val="0005737A"/>
    <w:rsid w:val="0007225A"/>
    <w:rsid w:val="00073DAC"/>
    <w:rsid w:val="0009068D"/>
    <w:rsid w:val="000C196C"/>
    <w:rsid w:val="000D6629"/>
    <w:rsid w:val="00100F00"/>
    <w:rsid w:val="00116372"/>
    <w:rsid w:val="00136A40"/>
    <w:rsid w:val="00140ECD"/>
    <w:rsid w:val="00146528"/>
    <w:rsid w:val="0015298F"/>
    <w:rsid w:val="00160F95"/>
    <w:rsid w:val="00162841"/>
    <w:rsid w:val="00163914"/>
    <w:rsid w:val="001669E9"/>
    <w:rsid w:val="00171A30"/>
    <w:rsid w:val="00186CEA"/>
    <w:rsid w:val="00187512"/>
    <w:rsid w:val="0019248C"/>
    <w:rsid w:val="001B1BAD"/>
    <w:rsid w:val="001C1D5F"/>
    <w:rsid w:val="001C3AE8"/>
    <w:rsid w:val="001C4918"/>
    <w:rsid w:val="001C72E6"/>
    <w:rsid w:val="001E1CAE"/>
    <w:rsid w:val="001E6185"/>
    <w:rsid w:val="001E7E32"/>
    <w:rsid w:val="002144B6"/>
    <w:rsid w:val="00217B17"/>
    <w:rsid w:val="00226530"/>
    <w:rsid w:val="00230EAC"/>
    <w:rsid w:val="00234B30"/>
    <w:rsid w:val="002459C4"/>
    <w:rsid w:val="0025664B"/>
    <w:rsid w:val="002743E6"/>
    <w:rsid w:val="002A26E0"/>
    <w:rsid w:val="002B7FBD"/>
    <w:rsid w:val="002C4549"/>
    <w:rsid w:val="002C52AC"/>
    <w:rsid w:val="002F4B06"/>
    <w:rsid w:val="0030057A"/>
    <w:rsid w:val="0033361F"/>
    <w:rsid w:val="0033642C"/>
    <w:rsid w:val="003612C7"/>
    <w:rsid w:val="00366F95"/>
    <w:rsid w:val="00370CA2"/>
    <w:rsid w:val="003776A9"/>
    <w:rsid w:val="0038576D"/>
    <w:rsid w:val="00387083"/>
    <w:rsid w:val="00390F1F"/>
    <w:rsid w:val="003C1AC8"/>
    <w:rsid w:val="003C6A70"/>
    <w:rsid w:val="003F28AF"/>
    <w:rsid w:val="004149A4"/>
    <w:rsid w:val="00434733"/>
    <w:rsid w:val="004506EB"/>
    <w:rsid w:val="00467581"/>
    <w:rsid w:val="004744E3"/>
    <w:rsid w:val="004754AE"/>
    <w:rsid w:val="004818A9"/>
    <w:rsid w:val="00483545"/>
    <w:rsid w:val="00491733"/>
    <w:rsid w:val="00491A1E"/>
    <w:rsid w:val="00493E4E"/>
    <w:rsid w:val="004974F0"/>
    <w:rsid w:val="004B6111"/>
    <w:rsid w:val="004C2036"/>
    <w:rsid w:val="004D56C5"/>
    <w:rsid w:val="00535F7A"/>
    <w:rsid w:val="00557B76"/>
    <w:rsid w:val="00585AD5"/>
    <w:rsid w:val="005B1B81"/>
    <w:rsid w:val="005C6807"/>
    <w:rsid w:val="005D0572"/>
    <w:rsid w:val="005D1ECA"/>
    <w:rsid w:val="005D2E95"/>
    <w:rsid w:val="005F500C"/>
    <w:rsid w:val="00611CE5"/>
    <w:rsid w:val="00620AA6"/>
    <w:rsid w:val="0063084E"/>
    <w:rsid w:val="006355D4"/>
    <w:rsid w:val="006523CE"/>
    <w:rsid w:val="006616C6"/>
    <w:rsid w:val="0066207D"/>
    <w:rsid w:val="006726BB"/>
    <w:rsid w:val="00695DFB"/>
    <w:rsid w:val="006C114A"/>
    <w:rsid w:val="006E25EA"/>
    <w:rsid w:val="006E4D90"/>
    <w:rsid w:val="00710FC7"/>
    <w:rsid w:val="00711953"/>
    <w:rsid w:val="0077091F"/>
    <w:rsid w:val="00780B41"/>
    <w:rsid w:val="007856A1"/>
    <w:rsid w:val="007B1A6D"/>
    <w:rsid w:val="007D3F42"/>
    <w:rsid w:val="007F04F0"/>
    <w:rsid w:val="0080179A"/>
    <w:rsid w:val="00821B90"/>
    <w:rsid w:val="00831687"/>
    <w:rsid w:val="00844F11"/>
    <w:rsid w:val="00850A09"/>
    <w:rsid w:val="008573C0"/>
    <w:rsid w:val="0086159F"/>
    <w:rsid w:val="008735A0"/>
    <w:rsid w:val="008A03BD"/>
    <w:rsid w:val="008A1156"/>
    <w:rsid w:val="008B7DB4"/>
    <w:rsid w:val="008D3839"/>
    <w:rsid w:val="009041E1"/>
    <w:rsid w:val="00945BB2"/>
    <w:rsid w:val="009808B4"/>
    <w:rsid w:val="00982C11"/>
    <w:rsid w:val="00997F87"/>
    <w:rsid w:val="009A5066"/>
    <w:rsid w:val="009B46FD"/>
    <w:rsid w:val="009D772D"/>
    <w:rsid w:val="009D776C"/>
    <w:rsid w:val="009E0219"/>
    <w:rsid w:val="009E5FE2"/>
    <w:rsid w:val="009E7C4E"/>
    <w:rsid w:val="00A3392B"/>
    <w:rsid w:val="00A33DFD"/>
    <w:rsid w:val="00A34FC7"/>
    <w:rsid w:val="00A843DA"/>
    <w:rsid w:val="00AA167D"/>
    <w:rsid w:val="00AB3E82"/>
    <w:rsid w:val="00AC3D46"/>
    <w:rsid w:val="00AC49D2"/>
    <w:rsid w:val="00AF1B24"/>
    <w:rsid w:val="00AF3F0C"/>
    <w:rsid w:val="00B043F0"/>
    <w:rsid w:val="00B2798B"/>
    <w:rsid w:val="00B45EDC"/>
    <w:rsid w:val="00B5353D"/>
    <w:rsid w:val="00B72989"/>
    <w:rsid w:val="00BD6C87"/>
    <w:rsid w:val="00BE05E6"/>
    <w:rsid w:val="00BE1CA9"/>
    <w:rsid w:val="00BE2DA1"/>
    <w:rsid w:val="00BF0F9D"/>
    <w:rsid w:val="00BF242B"/>
    <w:rsid w:val="00C000C5"/>
    <w:rsid w:val="00C003ED"/>
    <w:rsid w:val="00C54704"/>
    <w:rsid w:val="00C6220A"/>
    <w:rsid w:val="00C958CA"/>
    <w:rsid w:val="00CA389C"/>
    <w:rsid w:val="00CB3AA6"/>
    <w:rsid w:val="00CC4239"/>
    <w:rsid w:val="00CC6671"/>
    <w:rsid w:val="00CC78D0"/>
    <w:rsid w:val="00CD25FC"/>
    <w:rsid w:val="00CD310B"/>
    <w:rsid w:val="00CF0E4F"/>
    <w:rsid w:val="00CF4829"/>
    <w:rsid w:val="00CF72AC"/>
    <w:rsid w:val="00D12331"/>
    <w:rsid w:val="00D123A3"/>
    <w:rsid w:val="00D35361"/>
    <w:rsid w:val="00D555E7"/>
    <w:rsid w:val="00D6584E"/>
    <w:rsid w:val="00D67BF0"/>
    <w:rsid w:val="00D92F95"/>
    <w:rsid w:val="00D94F50"/>
    <w:rsid w:val="00D9771B"/>
    <w:rsid w:val="00DA3DE3"/>
    <w:rsid w:val="00E0607A"/>
    <w:rsid w:val="00E100A6"/>
    <w:rsid w:val="00E144B6"/>
    <w:rsid w:val="00E52127"/>
    <w:rsid w:val="00E5712D"/>
    <w:rsid w:val="00E727DE"/>
    <w:rsid w:val="00E74961"/>
    <w:rsid w:val="00E7F8E2"/>
    <w:rsid w:val="00E947CE"/>
    <w:rsid w:val="00EA02C4"/>
    <w:rsid w:val="00EB2FB7"/>
    <w:rsid w:val="00EB61D4"/>
    <w:rsid w:val="00EB62E3"/>
    <w:rsid w:val="00EE5C65"/>
    <w:rsid w:val="00EE6573"/>
    <w:rsid w:val="00EE7F2F"/>
    <w:rsid w:val="00F010EA"/>
    <w:rsid w:val="00F12969"/>
    <w:rsid w:val="00F24BF8"/>
    <w:rsid w:val="00F3165C"/>
    <w:rsid w:val="00F3394B"/>
    <w:rsid w:val="00F34A8E"/>
    <w:rsid w:val="00F44356"/>
    <w:rsid w:val="00F503AF"/>
    <w:rsid w:val="00F54F0E"/>
    <w:rsid w:val="00F81A3D"/>
    <w:rsid w:val="00F85F6F"/>
    <w:rsid w:val="00F87DE4"/>
    <w:rsid w:val="00F91A25"/>
    <w:rsid w:val="00FB4C97"/>
    <w:rsid w:val="00FC35C8"/>
    <w:rsid w:val="00FC4FC5"/>
    <w:rsid w:val="00FD6844"/>
    <w:rsid w:val="00FE2420"/>
    <w:rsid w:val="00FE38BB"/>
    <w:rsid w:val="00FE3C88"/>
    <w:rsid w:val="00FF147C"/>
    <w:rsid w:val="011C744B"/>
    <w:rsid w:val="014E330B"/>
    <w:rsid w:val="01E6D087"/>
    <w:rsid w:val="0204AD5D"/>
    <w:rsid w:val="0255C382"/>
    <w:rsid w:val="029458AF"/>
    <w:rsid w:val="02959BEA"/>
    <w:rsid w:val="02DBA1F2"/>
    <w:rsid w:val="033DED53"/>
    <w:rsid w:val="036DF588"/>
    <w:rsid w:val="038A7874"/>
    <w:rsid w:val="038BA95E"/>
    <w:rsid w:val="044C1EC8"/>
    <w:rsid w:val="04725985"/>
    <w:rsid w:val="04FDD6E1"/>
    <w:rsid w:val="05109B6F"/>
    <w:rsid w:val="05DD33E2"/>
    <w:rsid w:val="061B5A16"/>
    <w:rsid w:val="0630655A"/>
    <w:rsid w:val="069AEC7A"/>
    <w:rsid w:val="06AE002C"/>
    <w:rsid w:val="070A1B61"/>
    <w:rsid w:val="08494BC0"/>
    <w:rsid w:val="0854AF50"/>
    <w:rsid w:val="085ECF3E"/>
    <w:rsid w:val="08D0093D"/>
    <w:rsid w:val="0941F8C3"/>
    <w:rsid w:val="0A2CBC46"/>
    <w:rsid w:val="0A496F96"/>
    <w:rsid w:val="0A9129AE"/>
    <w:rsid w:val="0AB15393"/>
    <w:rsid w:val="0AF3AB3F"/>
    <w:rsid w:val="0B56F450"/>
    <w:rsid w:val="0B641264"/>
    <w:rsid w:val="0B84D8A4"/>
    <w:rsid w:val="0B8F7A37"/>
    <w:rsid w:val="0B9E3B8E"/>
    <w:rsid w:val="0BB4BA71"/>
    <w:rsid w:val="0C0D7786"/>
    <w:rsid w:val="0C4081C4"/>
    <w:rsid w:val="0C5EB44A"/>
    <w:rsid w:val="0D10E879"/>
    <w:rsid w:val="0EDABB33"/>
    <w:rsid w:val="0F0774DD"/>
    <w:rsid w:val="0F129209"/>
    <w:rsid w:val="0F358815"/>
    <w:rsid w:val="0F42B1C6"/>
    <w:rsid w:val="0F655D31"/>
    <w:rsid w:val="0F670BE9"/>
    <w:rsid w:val="0F6F0ED3"/>
    <w:rsid w:val="0F8F0B5C"/>
    <w:rsid w:val="0F9D94D8"/>
    <w:rsid w:val="10020EE9"/>
    <w:rsid w:val="10293CF9"/>
    <w:rsid w:val="10751A15"/>
    <w:rsid w:val="10A11448"/>
    <w:rsid w:val="116D1C64"/>
    <w:rsid w:val="11DEC5F3"/>
    <w:rsid w:val="1209053B"/>
    <w:rsid w:val="121C3F27"/>
    <w:rsid w:val="123E271D"/>
    <w:rsid w:val="12BC8A26"/>
    <w:rsid w:val="13085DEB"/>
    <w:rsid w:val="135E81B5"/>
    <w:rsid w:val="138500E7"/>
    <w:rsid w:val="138EE9BE"/>
    <w:rsid w:val="144A19FC"/>
    <w:rsid w:val="147379C4"/>
    <w:rsid w:val="14B0417F"/>
    <w:rsid w:val="14BEF802"/>
    <w:rsid w:val="14CA9EA5"/>
    <w:rsid w:val="14E19284"/>
    <w:rsid w:val="1540486C"/>
    <w:rsid w:val="15E91E72"/>
    <w:rsid w:val="1635C215"/>
    <w:rsid w:val="16F82E3E"/>
    <w:rsid w:val="1725FB46"/>
    <w:rsid w:val="17B683C6"/>
    <w:rsid w:val="17DDF26E"/>
    <w:rsid w:val="181B8ADF"/>
    <w:rsid w:val="1825EF42"/>
    <w:rsid w:val="183E45F5"/>
    <w:rsid w:val="1932FB18"/>
    <w:rsid w:val="19606E10"/>
    <w:rsid w:val="198ACE88"/>
    <w:rsid w:val="19CAC152"/>
    <w:rsid w:val="19CCA137"/>
    <w:rsid w:val="19D837E7"/>
    <w:rsid w:val="19E29A35"/>
    <w:rsid w:val="1A804719"/>
    <w:rsid w:val="1AA36E0B"/>
    <w:rsid w:val="1AA65E28"/>
    <w:rsid w:val="1B20A66C"/>
    <w:rsid w:val="1B443D9E"/>
    <w:rsid w:val="1B8DA024"/>
    <w:rsid w:val="1BA76421"/>
    <w:rsid w:val="1BC2CF11"/>
    <w:rsid w:val="1BFBCD33"/>
    <w:rsid w:val="1C139373"/>
    <w:rsid w:val="1C44CE90"/>
    <w:rsid w:val="1C7F7A01"/>
    <w:rsid w:val="1CCFBE8D"/>
    <w:rsid w:val="1DA24E38"/>
    <w:rsid w:val="1DAB84DB"/>
    <w:rsid w:val="1DD0E7CA"/>
    <w:rsid w:val="1DFE20A8"/>
    <w:rsid w:val="1EA7D61F"/>
    <w:rsid w:val="1ED6F754"/>
    <w:rsid w:val="1F338E26"/>
    <w:rsid w:val="1F3F1BB3"/>
    <w:rsid w:val="201A1169"/>
    <w:rsid w:val="20233796"/>
    <w:rsid w:val="20967CDF"/>
    <w:rsid w:val="20B40F98"/>
    <w:rsid w:val="214FFB13"/>
    <w:rsid w:val="217DFEA6"/>
    <w:rsid w:val="2264AC9A"/>
    <w:rsid w:val="22C1234C"/>
    <w:rsid w:val="22E4D8F0"/>
    <w:rsid w:val="23CA9F3C"/>
    <w:rsid w:val="24C7EC70"/>
    <w:rsid w:val="2566F3F5"/>
    <w:rsid w:val="25683354"/>
    <w:rsid w:val="25A8DC50"/>
    <w:rsid w:val="2624F222"/>
    <w:rsid w:val="269D292F"/>
    <w:rsid w:val="26A27DEF"/>
    <w:rsid w:val="26CF553F"/>
    <w:rsid w:val="27911354"/>
    <w:rsid w:val="283231F7"/>
    <w:rsid w:val="2891E198"/>
    <w:rsid w:val="2936D4E5"/>
    <w:rsid w:val="2937D2B2"/>
    <w:rsid w:val="2A2D485D"/>
    <w:rsid w:val="2A30ED60"/>
    <w:rsid w:val="2A4D4785"/>
    <w:rsid w:val="2A5AEA94"/>
    <w:rsid w:val="2AF197A8"/>
    <w:rsid w:val="2B49745F"/>
    <w:rsid w:val="2B4E6BA6"/>
    <w:rsid w:val="2BA0EC5D"/>
    <w:rsid w:val="2CB8613A"/>
    <w:rsid w:val="2D00C048"/>
    <w:rsid w:val="2D07130D"/>
    <w:rsid w:val="2D2FEC51"/>
    <w:rsid w:val="2D70AD17"/>
    <w:rsid w:val="2D76FFEC"/>
    <w:rsid w:val="2D87C19D"/>
    <w:rsid w:val="2E1D7B19"/>
    <w:rsid w:val="2E3B8ED0"/>
    <w:rsid w:val="2E404EFB"/>
    <w:rsid w:val="2E51CF32"/>
    <w:rsid w:val="2E5FB580"/>
    <w:rsid w:val="2EA81430"/>
    <w:rsid w:val="2EAFA5CE"/>
    <w:rsid w:val="2ECDF032"/>
    <w:rsid w:val="2EF1D8B8"/>
    <w:rsid w:val="2FD922E2"/>
    <w:rsid w:val="2FFF16F9"/>
    <w:rsid w:val="30260BEC"/>
    <w:rsid w:val="3132B535"/>
    <w:rsid w:val="31CAD0B6"/>
    <w:rsid w:val="321D7331"/>
    <w:rsid w:val="3234D7D0"/>
    <w:rsid w:val="32525E9E"/>
    <w:rsid w:val="32C1B32E"/>
    <w:rsid w:val="33268A40"/>
    <w:rsid w:val="33CA407C"/>
    <w:rsid w:val="33D49213"/>
    <w:rsid w:val="340B5B8F"/>
    <w:rsid w:val="3425F023"/>
    <w:rsid w:val="346EC7EA"/>
    <w:rsid w:val="3521617E"/>
    <w:rsid w:val="357496FF"/>
    <w:rsid w:val="35833933"/>
    <w:rsid w:val="35C93423"/>
    <w:rsid w:val="35D1ABEA"/>
    <w:rsid w:val="3614008B"/>
    <w:rsid w:val="36206C6D"/>
    <w:rsid w:val="37ADFA66"/>
    <w:rsid w:val="38C84DCC"/>
    <w:rsid w:val="38FDF56A"/>
    <w:rsid w:val="3917FA2D"/>
    <w:rsid w:val="391E598C"/>
    <w:rsid w:val="3942C2FD"/>
    <w:rsid w:val="3A194096"/>
    <w:rsid w:val="3AA68006"/>
    <w:rsid w:val="3AA940AC"/>
    <w:rsid w:val="3ACBF6B7"/>
    <w:rsid w:val="3B13368C"/>
    <w:rsid w:val="3B2AB9D2"/>
    <w:rsid w:val="3B5FDF3D"/>
    <w:rsid w:val="3BF5D329"/>
    <w:rsid w:val="3C60CC41"/>
    <w:rsid w:val="3CDD2297"/>
    <w:rsid w:val="3CF15933"/>
    <w:rsid w:val="3CFC6403"/>
    <w:rsid w:val="3D1D551A"/>
    <w:rsid w:val="3D2A2602"/>
    <w:rsid w:val="3D48F707"/>
    <w:rsid w:val="3E3B4D48"/>
    <w:rsid w:val="3E851330"/>
    <w:rsid w:val="3E921E12"/>
    <w:rsid w:val="3EB7F535"/>
    <w:rsid w:val="3EE8660E"/>
    <w:rsid w:val="3F473D68"/>
    <w:rsid w:val="3F798055"/>
    <w:rsid w:val="3FE16F92"/>
    <w:rsid w:val="40332A14"/>
    <w:rsid w:val="40E69252"/>
    <w:rsid w:val="41654A1D"/>
    <w:rsid w:val="418AFA62"/>
    <w:rsid w:val="41FC6184"/>
    <w:rsid w:val="420200B9"/>
    <w:rsid w:val="42147B7A"/>
    <w:rsid w:val="4264B16B"/>
    <w:rsid w:val="42732205"/>
    <w:rsid w:val="42E19409"/>
    <w:rsid w:val="42E663D9"/>
    <w:rsid w:val="4326FF62"/>
    <w:rsid w:val="43AE3903"/>
    <w:rsid w:val="4607DB5A"/>
    <w:rsid w:val="4659835E"/>
    <w:rsid w:val="46B03451"/>
    <w:rsid w:val="46C2FEF9"/>
    <w:rsid w:val="46CE9D8C"/>
    <w:rsid w:val="472F29B0"/>
    <w:rsid w:val="474FD1AF"/>
    <w:rsid w:val="479D685E"/>
    <w:rsid w:val="483D730A"/>
    <w:rsid w:val="48DB69E6"/>
    <w:rsid w:val="491E5A6B"/>
    <w:rsid w:val="49328A50"/>
    <w:rsid w:val="49453228"/>
    <w:rsid w:val="495182D5"/>
    <w:rsid w:val="4955F973"/>
    <w:rsid w:val="49A98F81"/>
    <w:rsid w:val="4B09F501"/>
    <w:rsid w:val="4B5EE058"/>
    <w:rsid w:val="4B8B00D3"/>
    <w:rsid w:val="4B8C0B4B"/>
    <w:rsid w:val="4BC42CFB"/>
    <w:rsid w:val="4C0776DB"/>
    <w:rsid w:val="4C0B15AF"/>
    <w:rsid w:val="4C8E6778"/>
    <w:rsid w:val="4D21CE8A"/>
    <w:rsid w:val="4D7A6D72"/>
    <w:rsid w:val="4DDD00BD"/>
    <w:rsid w:val="4DE1510A"/>
    <w:rsid w:val="4DE651C6"/>
    <w:rsid w:val="4E26DA90"/>
    <w:rsid w:val="4E4840AC"/>
    <w:rsid w:val="4E97ED7F"/>
    <w:rsid w:val="4EA83B10"/>
    <w:rsid w:val="4EB7C654"/>
    <w:rsid w:val="4EE47C50"/>
    <w:rsid w:val="4F5BD25A"/>
    <w:rsid w:val="4F9825FE"/>
    <w:rsid w:val="4FD8468B"/>
    <w:rsid w:val="4FE7D94C"/>
    <w:rsid w:val="5056799F"/>
    <w:rsid w:val="507DBEA9"/>
    <w:rsid w:val="50807DAC"/>
    <w:rsid w:val="50D29219"/>
    <w:rsid w:val="50FB0393"/>
    <w:rsid w:val="5145BD14"/>
    <w:rsid w:val="5186D4AA"/>
    <w:rsid w:val="519F47CD"/>
    <w:rsid w:val="5256790D"/>
    <w:rsid w:val="5286EF84"/>
    <w:rsid w:val="52BEC025"/>
    <w:rsid w:val="52D5BB09"/>
    <w:rsid w:val="532CF78F"/>
    <w:rsid w:val="533EA5C0"/>
    <w:rsid w:val="534698AE"/>
    <w:rsid w:val="535E3972"/>
    <w:rsid w:val="53BDCC31"/>
    <w:rsid w:val="54629E14"/>
    <w:rsid w:val="54D000B8"/>
    <w:rsid w:val="54EDF67A"/>
    <w:rsid w:val="55380610"/>
    <w:rsid w:val="55DAC716"/>
    <w:rsid w:val="55F082AC"/>
    <w:rsid w:val="562FD607"/>
    <w:rsid w:val="56481705"/>
    <w:rsid w:val="568EF8DC"/>
    <w:rsid w:val="56997DE5"/>
    <w:rsid w:val="56EC66DF"/>
    <w:rsid w:val="5742E4DE"/>
    <w:rsid w:val="578A7E0E"/>
    <w:rsid w:val="578C0E58"/>
    <w:rsid w:val="57A76307"/>
    <w:rsid w:val="582175BC"/>
    <w:rsid w:val="587C21F7"/>
    <w:rsid w:val="59437A1B"/>
    <w:rsid w:val="595E3FA8"/>
    <w:rsid w:val="596E6EA4"/>
    <w:rsid w:val="59823EAB"/>
    <w:rsid w:val="59C4C35F"/>
    <w:rsid w:val="59C7E2F1"/>
    <w:rsid w:val="5A4F196F"/>
    <w:rsid w:val="5A9DCF5F"/>
    <w:rsid w:val="5B5E3D39"/>
    <w:rsid w:val="5B7598E9"/>
    <w:rsid w:val="5D1260AD"/>
    <w:rsid w:val="5E34D758"/>
    <w:rsid w:val="5F72DF67"/>
    <w:rsid w:val="5FEC6E46"/>
    <w:rsid w:val="5FFD0841"/>
    <w:rsid w:val="6060C9AD"/>
    <w:rsid w:val="606DBCA7"/>
    <w:rsid w:val="60773BC4"/>
    <w:rsid w:val="60AFC77C"/>
    <w:rsid w:val="60DBBE42"/>
    <w:rsid w:val="61444D99"/>
    <w:rsid w:val="6156E280"/>
    <w:rsid w:val="61626C6F"/>
    <w:rsid w:val="61665012"/>
    <w:rsid w:val="61FC055E"/>
    <w:rsid w:val="623F3FAB"/>
    <w:rsid w:val="62430280"/>
    <w:rsid w:val="624EEDCC"/>
    <w:rsid w:val="62C5184E"/>
    <w:rsid w:val="63227A2D"/>
    <w:rsid w:val="6351AD54"/>
    <w:rsid w:val="636A3931"/>
    <w:rsid w:val="636EC29F"/>
    <w:rsid w:val="63CC873C"/>
    <w:rsid w:val="6416EFDA"/>
    <w:rsid w:val="641CE7B7"/>
    <w:rsid w:val="649D89D3"/>
    <w:rsid w:val="651A83B5"/>
    <w:rsid w:val="6603C01C"/>
    <w:rsid w:val="6616AC70"/>
    <w:rsid w:val="66974598"/>
    <w:rsid w:val="68460AEB"/>
    <w:rsid w:val="68D0721D"/>
    <w:rsid w:val="68FE29E6"/>
    <w:rsid w:val="69872258"/>
    <w:rsid w:val="69A345CC"/>
    <w:rsid w:val="69E98C2A"/>
    <w:rsid w:val="6A9EFDB9"/>
    <w:rsid w:val="6ADE405F"/>
    <w:rsid w:val="6B02144B"/>
    <w:rsid w:val="6BD5855D"/>
    <w:rsid w:val="6C17C07E"/>
    <w:rsid w:val="6C28A16D"/>
    <w:rsid w:val="6CDD2364"/>
    <w:rsid w:val="6CEEF614"/>
    <w:rsid w:val="6D8AFABA"/>
    <w:rsid w:val="6E754812"/>
    <w:rsid w:val="6F7CC1B3"/>
    <w:rsid w:val="6F7E5469"/>
    <w:rsid w:val="6FF06B09"/>
    <w:rsid w:val="707612F0"/>
    <w:rsid w:val="70D6C330"/>
    <w:rsid w:val="71C0BE83"/>
    <w:rsid w:val="71C755A9"/>
    <w:rsid w:val="71EA3AEB"/>
    <w:rsid w:val="722EF5A4"/>
    <w:rsid w:val="7248FAD9"/>
    <w:rsid w:val="7254C21D"/>
    <w:rsid w:val="725D6FAD"/>
    <w:rsid w:val="7277E3C7"/>
    <w:rsid w:val="72BAF017"/>
    <w:rsid w:val="7343B157"/>
    <w:rsid w:val="73463898"/>
    <w:rsid w:val="746C7BAD"/>
    <w:rsid w:val="74987733"/>
    <w:rsid w:val="751C48E8"/>
    <w:rsid w:val="75249C6C"/>
    <w:rsid w:val="7568EE7F"/>
    <w:rsid w:val="75E63DD5"/>
    <w:rsid w:val="75FA07FE"/>
    <w:rsid w:val="764F6B1F"/>
    <w:rsid w:val="771BE8A3"/>
    <w:rsid w:val="771CD328"/>
    <w:rsid w:val="7731AA02"/>
    <w:rsid w:val="77B48950"/>
    <w:rsid w:val="78370897"/>
    <w:rsid w:val="7851AD80"/>
    <w:rsid w:val="788E4282"/>
    <w:rsid w:val="78EF6CF0"/>
    <w:rsid w:val="78FC2B1D"/>
    <w:rsid w:val="790972A3"/>
    <w:rsid w:val="793A0190"/>
    <w:rsid w:val="799B14D8"/>
    <w:rsid w:val="79DCA1B2"/>
    <w:rsid w:val="7AD0B2C4"/>
    <w:rsid w:val="7AE294BA"/>
    <w:rsid w:val="7AF161C4"/>
    <w:rsid w:val="7B05BF4B"/>
    <w:rsid w:val="7BA96F1A"/>
    <w:rsid w:val="7BCD1DB1"/>
    <w:rsid w:val="7C9800C1"/>
    <w:rsid w:val="7CB903DE"/>
    <w:rsid w:val="7D8F26F7"/>
    <w:rsid w:val="7D92BD93"/>
    <w:rsid w:val="7E30A1F7"/>
    <w:rsid w:val="7EBDE7EF"/>
    <w:rsid w:val="7EE95E16"/>
    <w:rsid w:val="7F015F06"/>
    <w:rsid w:val="7F3D2B23"/>
    <w:rsid w:val="7F989AB4"/>
    <w:rsid w:val="7FEABD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074BC"/>
  <w15:chartTrackingRefBased/>
  <w15:docId w15:val="{D186E512-EF82-4816-8CA4-DF4C3E32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60F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F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F9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60F9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60F9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60F9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60F9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60F9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60F9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60F9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60F9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60F95"/>
    <w:rPr>
      <w:rFonts w:eastAsiaTheme="majorEastAsia" w:cstheme="majorBidi"/>
      <w:color w:val="272727" w:themeColor="text1" w:themeTint="D8"/>
    </w:rPr>
  </w:style>
  <w:style w:type="paragraph" w:styleId="Title">
    <w:name w:val="Title"/>
    <w:basedOn w:val="Normal"/>
    <w:next w:val="Normal"/>
    <w:link w:val="TitleChar"/>
    <w:uiPriority w:val="10"/>
    <w:qFormat/>
    <w:rsid w:val="00160F9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60F9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60F9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60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F95"/>
    <w:pPr>
      <w:spacing w:before="160"/>
      <w:jc w:val="center"/>
    </w:pPr>
    <w:rPr>
      <w:i/>
      <w:iCs/>
      <w:color w:val="404040" w:themeColor="text1" w:themeTint="BF"/>
    </w:rPr>
  </w:style>
  <w:style w:type="character" w:styleId="QuoteChar" w:customStyle="1">
    <w:name w:val="Quote Char"/>
    <w:basedOn w:val="DefaultParagraphFont"/>
    <w:link w:val="Quote"/>
    <w:uiPriority w:val="29"/>
    <w:rsid w:val="00160F95"/>
    <w:rPr>
      <w:i/>
      <w:iCs/>
      <w:color w:val="404040" w:themeColor="text1" w:themeTint="BF"/>
    </w:rPr>
  </w:style>
  <w:style w:type="paragraph" w:styleId="ListParagraph">
    <w:name w:val="List Paragraph"/>
    <w:basedOn w:val="Normal"/>
    <w:uiPriority w:val="34"/>
    <w:qFormat/>
    <w:rsid w:val="00160F95"/>
    <w:pPr>
      <w:ind w:left="720"/>
      <w:contextualSpacing/>
    </w:pPr>
  </w:style>
  <w:style w:type="character" w:styleId="IntenseEmphasis">
    <w:name w:val="Intense Emphasis"/>
    <w:basedOn w:val="DefaultParagraphFont"/>
    <w:uiPriority w:val="21"/>
    <w:qFormat/>
    <w:rsid w:val="00160F95"/>
    <w:rPr>
      <w:i/>
      <w:iCs/>
      <w:color w:val="0F4761" w:themeColor="accent1" w:themeShade="BF"/>
    </w:rPr>
  </w:style>
  <w:style w:type="paragraph" w:styleId="IntenseQuote">
    <w:name w:val="Intense Quote"/>
    <w:basedOn w:val="Normal"/>
    <w:next w:val="Normal"/>
    <w:link w:val="IntenseQuoteChar"/>
    <w:uiPriority w:val="30"/>
    <w:qFormat/>
    <w:rsid w:val="00160F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60F95"/>
    <w:rPr>
      <w:i/>
      <w:iCs/>
      <w:color w:val="0F4761" w:themeColor="accent1" w:themeShade="BF"/>
    </w:rPr>
  </w:style>
  <w:style w:type="character" w:styleId="IntenseReference">
    <w:name w:val="Intense Reference"/>
    <w:basedOn w:val="DefaultParagraphFont"/>
    <w:uiPriority w:val="32"/>
    <w:qFormat/>
    <w:rsid w:val="00160F95"/>
    <w:rPr>
      <w:b/>
      <w:bCs/>
      <w:smallCaps/>
      <w:color w:val="0F4761" w:themeColor="accent1" w:themeShade="BF"/>
      <w:spacing w:val="5"/>
    </w:rPr>
  </w:style>
  <w:style w:type="character" w:styleId="CommentReference">
    <w:name w:val="annotation reference"/>
    <w:basedOn w:val="DefaultParagraphFont"/>
    <w:uiPriority w:val="99"/>
    <w:semiHidden/>
    <w:unhideWhenUsed/>
    <w:rsid w:val="00997F87"/>
    <w:rPr>
      <w:sz w:val="16"/>
      <w:szCs w:val="16"/>
    </w:rPr>
  </w:style>
  <w:style w:type="paragraph" w:styleId="CommentText">
    <w:name w:val="annotation text"/>
    <w:basedOn w:val="Normal"/>
    <w:link w:val="CommentTextChar"/>
    <w:uiPriority w:val="99"/>
    <w:unhideWhenUsed/>
    <w:rsid w:val="00997F87"/>
    <w:pPr>
      <w:spacing w:line="240" w:lineRule="auto"/>
    </w:pPr>
    <w:rPr>
      <w:sz w:val="20"/>
      <w:szCs w:val="20"/>
    </w:rPr>
  </w:style>
  <w:style w:type="character" w:styleId="CommentTextChar" w:customStyle="1">
    <w:name w:val="Comment Text Char"/>
    <w:basedOn w:val="DefaultParagraphFont"/>
    <w:link w:val="CommentText"/>
    <w:uiPriority w:val="99"/>
    <w:rsid w:val="00997F87"/>
    <w:rPr>
      <w:sz w:val="20"/>
      <w:szCs w:val="20"/>
    </w:rPr>
  </w:style>
  <w:style w:type="paragraph" w:styleId="CommentSubject">
    <w:name w:val="annotation subject"/>
    <w:basedOn w:val="CommentText"/>
    <w:next w:val="CommentText"/>
    <w:link w:val="CommentSubjectChar"/>
    <w:uiPriority w:val="99"/>
    <w:semiHidden/>
    <w:unhideWhenUsed/>
    <w:rsid w:val="00997F87"/>
    <w:rPr>
      <w:b/>
      <w:bCs/>
    </w:rPr>
  </w:style>
  <w:style w:type="character" w:styleId="CommentSubjectChar" w:customStyle="1">
    <w:name w:val="Comment Subject Char"/>
    <w:basedOn w:val="CommentTextChar"/>
    <w:link w:val="CommentSubject"/>
    <w:uiPriority w:val="99"/>
    <w:semiHidden/>
    <w:rsid w:val="00997F87"/>
    <w:rPr>
      <w:b/>
      <w:bCs/>
      <w:sz w:val="20"/>
      <w:szCs w:val="20"/>
    </w:rPr>
  </w:style>
  <w:style w:type="character" w:styleId="Hyperlink">
    <w:name w:val="Hyperlink"/>
    <w:basedOn w:val="DefaultParagraphFont"/>
    <w:uiPriority w:val="99"/>
    <w:unhideWhenUsed/>
    <w:rsid w:val="00D9771B"/>
    <w:rPr>
      <w:color w:val="467886" w:themeColor="hyperlink"/>
      <w:u w:val="single"/>
    </w:rPr>
  </w:style>
  <w:style w:type="character" w:styleId="UnresolvedMention">
    <w:name w:val="Unresolved Mention"/>
    <w:basedOn w:val="DefaultParagraphFont"/>
    <w:uiPriority w:val="99"/>
    <w:semiHidden/>
    <w:unhideWhenUsed/>
    <w:rsid w:val="00D9771B"/>
    <w:rPr>
      <w:color w:val="605E5C"/>
      <w:shd w:val="clear" w:color="auto" w:fill="E1DFDD"/>
    </w:rPr>
  </w:style>
  <w:style w:type="paragraph" w:styleId="Header">
    <w:name w:val="header"/>
    <w:basedOn w:val="Normal"/>
    <w:link w:val="HeaderChar"/>
    <w:uiPriority w:val="99"/>
    <w:unhideWhenUsed/>
    <w:rsid w:val="00F85F6F"/>
    <w:pPr>
      <w:tabs>
        <w:tab w:val="center" w:pos="4153"/>
        <w:tab w:val="right" w:pos="8306"/>
      </w:tabs>
      <w:spacing w:after="0" w:line="240" w:lineRule="auto"/>
    </w:pPr>
  </w:style>
  <w:style w:type="character" w:styleId="HeaderChar" w:customStyle="1">
    <w:name w:val="Header Char"/>
    <w:basedOn w:val="DefaultParagraphFont"/>
    <w:link w:val="Header"/>
    <w:uiPriority w:val="99"/>
    <w:rsid w:val="00F85F6F"/>
  </w:style>
  <w:style w:type="paragraph" w:styleId="Footer">
    <w:name w:val="footer"/>
    <w:basedOn w:val="Normal"/>
    <w:link w:val="FooterChar"/>
    <w:uiPriority w:val="99"/>
    <w:unhideWhenUsed/>
    <w:rsid w:val="00F85F6F"/>
    <w:pPr>
      <w:tabs>
        <w:tab w:val="center" w:pos="4153"/>
        <w:tab w:val="right" w:pos="8306"/>
      </w:tabs>
      <w:spacing w:after="0" w:line="240" w:lineRule="auto"/>
    </w:pPr>
  </w:style>
  <w:style w:type="character" w:styleId="FooterChar" w:customStyle="1">
    <w:name w:val="Footer Char"/>
    <w:basedOn w:val="DefaultParagraphFont"/>
    <w:link w:val="Footer"/>
    <w:uiPriority w:val="99"/>
    <w:rsid w:val="00F8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daba.gov.lv/lv/aizsargajamo-ainavu-apvidus-ziemelgauja-jauna-dabas-aizsardzibas-plana-izstrade" TargetMode="External" Id="Refe9dd9fce784865" /><Relationship Type="http://schemas.openxmlformats.org/officeDocument/2006/relationships/hyperlink" Target="mailto:lelde.engele@daba.gov.lv" TargetMode="External" Id="R9dce006f71ab467f" /><Relationship Type="http://schemas.openxmlformats.org/officeDocument/2006/relationships/hyperlink" Target="mailto:pasts@daba.gov.lv" TargetMode="External" Id="R7ddc9f4b7dc243c5"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edf518-5e2b-4f4b-86c2-918bf772ffc7" xsi:nil="true"/>
    <lcf76f155ced4ddcb4097134ff3c332f xmlns="2c71fa40-ff6c-4cbe-bb67-c1d95ace24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2EEF3DBE4632C4C814BA31D4DED8F60" ma:contentTypeVersion="15" ma:contentTypeDescription="Izveidot jaunu dokumentu." ma:contentTypeScope="" ma:versionID="793609debb6f2a8c07f9029a6940ac28">
  <xsd:schema xmlns:xsd="http://www.w3.org/2001/XMLSchema" xmlns:xs="http://www.w3.org/2001/XMLSchema" xmlns:p="http://schemas.microsoft.com/office/2006/metadata/properties" xmlns:ns2="2c71fa40-ff6c-4cbe-bb67-c1d95ace241e" xmlns:ns3="b2edf518-5e2b-4f4b-86c2-918bf772ffc7" targetNamespace="http://schemas.microsoft.com/office/2006/metadata/properties" ma:root="true" ma:fieldsID="aced0ea6ec428cef4339acb9f086a6b8" ns2:_="" ns3:_="">
    <xsd:import namespace="2c71fa40-ff6c-4cbe-bb67-c1d95ace241e"/>
    <xsd:import namespace="b2edf518-5e2b-4f4b-86c2-918bf772f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1fa40-ff6c-4cbe-bb67-c1d95ace2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edf518-5e2b-4f4b-86c2-918bf772ff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55f34f-e8fd-467b-a74b-0337bcde3831}" ma:internalName="TaxCatchAll" ma:showField="CatchAllData" ma:web="b2edf518-5e2b-4f4b-86c2-918bf772ff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B1B94-EF88-4325-8DAC-FE4E9062C74D}">
  <ds:schemaRefs>
    <ds:schemaRef ds:uri="http://schemas.microsoft.com/office/2006/metadata/properties"/>
    <ds:schemaRef ds:uri="http://schemas.microsoft.com/office/infopath/2007/PartnerControls"/>
    <ds:schemaRef ds:uri="b2edf518-5e2b-4f4b-86c2-918bf772ffc7"/>
    <ds:schemaRef ds:uri="2c71fa40-ff6c-4cbe-bb67-c1d95ace241e"/>
  </ds:schemaRefs>
</ds:datastoreItem>
</file>

<file path=customXml/itemProps2.xml><?xml version="1.0" encoding="utf-8"?>
<ds:datastoreItem xmlns:ds="http://schemas.openxmlformats.org/officeDocument/2006/customXml" ds:itemID="{6007A947-9ACE-4ED4-BAFD-2CFB28A4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1fa40-ff6c-4cbe-bb67-c1d95ace241e"/>
    <ds:schemaRef ds:uri="b2edf518-5e2b-4f4b-86c2-918bf772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DAE0F-8277-4153-B6B8-19EEBD1A4DB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Lelde Eņģele</dc:creator>
  <keywords/>
  <dc:description/>
  <lastModifiedBy>Lelde Eņģele</lastModifiedBy>
  <revision>21</revision>
  <dcterms:created xsi:type="dcterms:W3CDTF">2025-04-04T06:22:00.0000000Z</dcterms:created>
  <dcterms:modified xsi:type="dcterms:W3CDTF">2025-04-13T15:29:23.7827189Z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0x010100B2EEF3DBE4632C4C814BA31D4DED8F60</vt:lpwstr>
  </property>
  <property fmtid="{D5CDD505-2E9C-101B-9397-08002B2CF9AE}" pid="3" name="MediaServiceImageTags">
    <vt:lpwstr/>
  </property>
  <property fmtid="{D5CDD505-2E9C-101B-9397-08002B2CF9AE}" pid="4" name="GrammarlyDocumentId">
    <vt:lpwstr>878032bf2308412977dcc55ee1b8c999595c7e0f6c5a37341166ddb4ae9e6114</vt:lpwstr>
  </property>
</Properties>
</file>