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A3B8" w14:textId="77777777" w:rsidR="009B38AA" w:rsidRPr="00BF330F" w:rsidRDefault="00C80470" w:rsidP="009B38AA">
      <w:pPr>
        <w:jc w:val="right"/>
        <w:rPr>
          <w:i/>
          <w:color w:val="262626"/>
          <w:sz w:val="20"/>
          <w:szCs w:val="20"/>
        </w:rPr>
      </w:pPr>
      <w:r>
        <w:rPr>
          <w:i/>
          <w:color w:val="262626"/>
          <w:sz w:val="20"/>
          <w:szCs w:val="20"/>
        </w:rPr>
        <w:t>Pielikums Nr.1</w:t>
      </w:r>
    </w:p>
    <w:p w14:paraId="4BA07DEB" w14:textId="77777777" w:rsidR="009B38AA" w:rsidRPr="00BF330F" w:rsidRDefault="009B38AA" w:rsidP="009B38AA">
      <w:pPr>
        <w:jc w:val="right"/>
        <w:rPr>
          <w:i/>
          <w:color w:val="262626"/>
          <w:sz w:val="20"/>
          <w:szCs w:val="20"/>
        </w:rPr>
      </w:pPr>
      <w:r w:rsidRPr="00BF330F">
        <w:rPr>
          <w:i/>
          <w:color w:val="262626"/>
          <w:sz w:val="20"/>
          <w:szCs w:val="20"/>
        </w:rPr>
        <w:t xml:space="preserve">Pieteikuma paraugs </w:t>
      </w:r>
      <w:r w:rsidR="00D316D2">
        <w:rPr>
          <w:i/>
          <w:color w:val="262626"/>
          <w:sz w:val="20"/>
          <w:szCs w:val="20"/>
        </w:rPr>
        <w:t>nomai</w:t>
      </w:r>
    </w:p>
    <w:p w14:paraId="670B836D" w14:textId="77777777" w:rsidR="009B38AA" w:rsidRPr="002C2A15" w:rsidRDefault="009B38AA" w:rsidP="009B38AA">
      <w:pPr>
        <w:jc w:val="right"/>
      </w:pPr>
    </w:p>
    <w:p w14:paraId="3FBDD6D9" w14:textId="77777777" w:rsidR="005B3BC3" w:rsidRPr="002C2A15" w:rsidRDefault="005B3BC3" w:rsidP="006D29E0">
      <w:pPr>
        <w:ind w:right="-371"/>
        <w:jc w:val="center"/>
        <w:rPr>
          <w:b/>
        </w:rPr>
      </w:pPr>
      <w:r>
        <w:rPr>
          <w:b/>
        </w:rPr>
        <w:t>Dabas</w:t>
      </w:r>
      <w:r w:rsidR="000352EA">
        <w:rPr>
          <w:b/>
        </w:rPr>
        <w:t xml:space="preserve"> </w:t>
      </w:r>
      <w:r>
        <w:rPr>
          <w:b/>
        </w:rPr>
        <w:t xml:space="preserve"> aizsardzības</w:t>
      </w:r>
      <w:r w:rsidR="000352EA">
        <w:rPr>
          <w:b/>
        </w:rPr>
        <w:t xml:space="preserve"> </w:t>
      </w:r>
      <w:r>
        <w:rPr>
          <w:b/>
        </w:rPr>
        <w:t xml:space="preserve"> pārvaldei</w:t>
      </w:r>
    </w:p>
    <w:p w14:paraId="70E80C09" w14:textId="77777777" w:rsidR="009B38AA" w:rsidRDefault="006D29E0" w:rsidP="000352EA">
      <w:pPr>
        <w:jc w:val="center"/>
        <w:rPr>
          <w:b/>
        </w:rPr>
      </w:pPr>
      <w:r w:rsidRPr="002C2A15">
        <w:rPr>
          <w:b/>
        </w:rPr>
        <w:t xml:space="preserve">PIETEIKUMS </w:t>
      </w:r>
      <w:r w:rsidR="00747DD1">
        <w:rPr>
          <w:b/>
        </w:rPr>
        <w:t>zemes nom</w:t>
      </w:r>
      <w:r w:rsidRPr="002C2A15">
        <w:rPr>
          <w:b/>
        </w:rPr>
        <w:t>ai</w:t>
      </w:r>
    </w:p>
    <w:p w14:paraId="1122A0DF" w14:textId="77777777" w:rsidR="006D29E0" w:rsidRPr="002C2A15" w:rsidRDefault="006D29E0" w:rsidP="009B38AA">
      <w:pPr>
        <w:jc w:val="center"/>
        <w:rPr>
          <w:b/>
        </w:rPr>
      </w:pPr>
    </w:p>
    <w:p w14:paraId="78823831" w14:textId="77777777" w:rsidR="009B38AA" w:rsidRPr="000352EA" w:rsidRDefault="009B38AA" w:rsidP="009B38AA">
      <w:pPr>
        <w:jc w:val="both"/>
        <w:rPr>
          <w:b/>
          <w:bCs/>
        </w:rPr>
      </w:pPr>
      <w:r w:rsidRPr="002C2A15">
        <w:t>Pretendents:</w:t>
      </w:r>
      <w:r w:rsidR="000352EA">
        <w:t xml:space="preserve"> </w:t>
      </w:r>
    </w:p>
    <w:p w14:paraId="36B29DF2" w14:textId="77777777" w:rsidR="004F7D05" w:rsidRPr="002C2A15" w:rsidRDefault="004F7D05" w:rsidP="00681598">
      <w:pPr>
        <w:tabs>
          <w:tab w:val="left" w:pos="1134"/>
          <w:tab w:val="right" w:leader="dot" w:pos="9498"/>
        </w:tabs>
        <w:jc w:val="both"/>
      </w:pPr>
      <w:r>
        <w:tab/>
      </w:r>
      <w:r w:rsidR="001E530F">
        <w:tab/>
      </w:r>
    </w:p>
    <w:p w14:paraId="7D622759" w14:textId="77777777" w:rsidR="004F7D05" w:rsidRPr="004F7D05" w:rsidRDefault="00746999" w:rsidP="004F7D05">
      <w:pPr>
        <w:ind w:right="-371"/>
        <w:jc w:val="center"/>
        <w:rPr>
          <w:vertAlign w:val="superscript"/>
        </w:rPr>
      </w:pPr>
      <w:r w:rsidRPr="004F7D05">
        <w:rPr>
          <w:vertAlign w:val="superscript"/>
        </w:rPr>
        <w:t>Juridiskai personai nosaukums</w:t>
      </w:r>
      <w:r w:rsidR="004F7D05">
        <w:rPr>
          <w:vertAlign w:val="superscript"/>
        </w:rPr>
        <w:t xml:space="preserve"> </w:t>
      </w:r>
      <w:r w:rsidR="00E95557" w:rsidRPr="004F7D05">
        <w:rPr>
          <w:vertAlign w:val="superscript"/>
        </w:rPr>
        <w:t>/</w:t>
      </w:r>
      <w:r w:rsidR="004F7D05">
        <w:rPr>
          <w:vertAlign w:val="superscript"/>
        </w:rPr>
        <w:t xml:space="preserve"> </w:t>
      </w:r>
      <w:r w:rsidRPr="004F7D05">
        <w:rPr>
          <w:vertAlign w:val="superscript"/>
        </w:rPr>
        <w:t xml:space="preserve">Fiziskai personai - </w:t>
      </w:r>
      <w:r w:rsidR="00587751">
        <w:rPr>
          <w:vertAlign w:val="superscript"/>
        </w:rPr>
        <w:t>v</w:t>
      </w:r>
      <w:r w:rsidR="00E95557" w:rsidRPr="004F7D05">
        <w:rPr>
          <w:vertAlign w:val="superscript"/>
        </w:rPr>
        <w:t>ārds,</w:t>
      </w:r>
      <w:r w:rsidR="007F12FC" w:rsidRPr="004F7D05">
        <w:rPr>
          <w:vertAlign w:val="superscript"/>
        </w:rPr>
        <w:t xml:space="preserve"> </w:t>
      </w:r>
      <w:r w:rsidR="00E95557" w:rsidRPr="004F7D05">
        <w:rPr>
          <w:vertAlign w:val="superscript"/>
        </w:rPr>
        <w:t>uzvārds/</w:t>
      </w:r>
    </w:p>
    <w:p w14:paraId="398C8AC0" w14:textId="77777777" w:rsidR="00FD30F8" w:rsidRDefault="00FD30F8" w:rsidP="006D29E0">
      <w:pPr>
        <w:tabs>
          <w:tab w:val="right" w:leader="underscore" w:pos="9526"/>
        </w:tabs>
        <w:spacing w:after="120"/>
        <w:ind w:right="-369"/>
      </w:pPr>
      <w:r>
        <w:t>Reģistrācijas nr. /Personas kods/</w:t>
      </w:r>
      <w:r w:rsidR="00681598">
        <w:t xml:space="preserve"> </w:t>
      </w:r>
      <w:r w:rsidR="00C10D18">
        <w:t>__</w:t>
      </w:r>
      <w:r w:rsidR="006D29E0">
        <w:tab/>
      </w:r>
      <w:r>
        <w:t>,</w:t>
      </w:r>
    </w:p>
    <w:p w14:paraId="5FB3C6AF" w14:textId="77777777" w:rsidR="00FD30F8" w:rsidRDefault="00FD30F8" w:rsidP="006D29E0">
      <w:pPr>
        <w:tabs>
          <w:tab w:val="right" w:leader="underscore" w:pos="9526"/>
        </w:tabs>
        <w:spacing w:after="180"/>
        <w:ind w:right="-369"/>
      </w:pPr>
      <w:r>
        <w:t>Juridiskā adrese/ Deklarētā dzīvesvieta/</w:t>
      </w:r>
      <w:r w:rsidR="00681598">
        <w:t xml:space="preserve"> </w:t>
      </w:r>
      <w:r w:rsidR="00C10D18">
        <w:t>__</w:t>
      </w:r>
      <w:r w:rsidR="00681598">
        <w:tab/>
      </w:r>
    </w:p>
    <w:p w14:paraId="0EDA06BD" w14:textId="77777777" w:rsidR="00FD30F8" w:rsidRDefault="00681598" w:rsidP="00681598">
      <w:pPr>
        <w:tabs>
          <w:tab w:val="right" w:leader="underscore" w:pos="9526"/>
        </w:tabs>
        <w:spacing w:after="180"/>
        <w:ind w:right="-369"/>
      </w:pPr>
      <w:r>
        <w:tab/>
      </w:r>
      <w:r w:rsidR="00FD30F8">
        <w:t>,</w:t>
      </w:r>
    </w:p>
    <w:p w14:paraId="5D4127FF" w14:textId="77777777" w:rsidR="00FD30F8" w:rsidRDefault="003939AC" w:rsidP="006D29E0">
      <w:pPr>
        <w:tabs>
          <w:tab w:val="right" w:leader="underscore" w:pos="9526"/>
        </w:tabs>
        <w:spacing w:after="120"/>
        <w:ind w:right="-369"/>
      </w:pPr>
      <w:r w:rsidRPr="003939AC">
        <w:t>Oficiālā elektroniskā adrese (ja ir aktivizēts tās konts) vai elektroniskā pasta adrese</w:t>
      </w:r>
      <w:r w:rsidR="00FD30F8">
        <w:t xml:space="preserve"> </w:t>
      </w:r>
      <w:r w:rsidR="006D29E0">
        <w:tab/>
      </w:r>
      <w:r w:rsidR="00FD30F8">
        <w:t>,</w:t>
      </w:r>
    </w:p>
    <w:p w14:paraId="27A84957" w14:textId="77777777" w:rsidR="00FD30F8" w:rsidRDefault="00FD30F8" w:rsidP="006D29E0">
      <w:pPr>
        <w:tabs>
          <w:tab w:val="right" w:leader="underscore" w:pos="9526"/>
        </w:tabs>
        <w:spacing w:after="180"/>
        <w:ind w:right="-369"/>
      </w:pPr>
      <w:r>
        <w:t xml:space="preserve">Kontakttālrunis </w:t>
      </w:r>
      <w:r w:rsidR="00C10D18">
        <w:t>__</w:t>
      </w:r>
      <w:r w:rsidR="006D29E0">
        <w:tab/>
      </w:r>
      <w:r>
        <w:t>,</w:t>
      </w:r>
    </w:p>
    <w:p w14:paraId="7E125110" w14:textId="77777777" w:rsidR="00FD30F8" w:rsidRDefault="00FD30F8" w:rsidP="006D29E0">
      <w:pPr>
        <w:tabs>
          <w:tab w:val="right" w:leader="underscore" w:pos="9526"/>
        </w:tabs>
        <w:ind w:right="-369"/>
      </w:pPr>
      <w:r>
        <w:t>Bankas rekvizīti</w:t>
      </w:r>
      <w:r w:rsidR="006D29E0">
        <w:t xml:space="preserve"> </w:t>
      </w:r>
      <w:r w:rsidR="00C10D18">
        <w:t>__</w:t>
      </w:r>
      <w:r w:rsidR="006D29E0">
        <w:tab/>
      </w:r>
      <w:r>
        <w:t>,</w:t>
      </w:r>
    </w:p>
    <w:p w14:paraId="1FBCD770" w14:textId="77777777" w:rsidR="009B38AA" w:rsidRPr="002C2A15" w:rsidRDefault="00FD30F8" w:rsidP="00530044">
      <w:pPr>
        <w:spacing w:after="120"/>
        <w:ind w:right="-369"/>
      </w:pPr>
      <w:r>
        <w:t>_______________________________________________________________________________</w:t>
      </w:r>
    </w:p>
    <w:p w14:paraId="2AA1AAA5" w14:textId="77777777" w:rsidR="00681598" w:rsidRDefault="009B38AA" w:rsidP="00530044">
      <w:pPr>
        <w:spacing w:after="120"/>
        <w:ind w:right="-369"/>
        <w:jc w:val="both"/>
      </w:pPr>
      <w:r w:rsidRPr="002C2A15">
        <w:t xml:space="preserve">Persona, kura ir tiesīga pārstāvēt pretendentu </w:t>
      </w:r>
      <w:r w:rsidR="00C10D18">
        <w:t>__</w:t>
      </w:r>
      <w:r>
        <w:t>__</w:t>
      </w:r>
      <w:r w:rsidR="00E95557">
        <w:t>_</w:t>
      </w:r>
      <w:r>
        <w:t>__________________</w:t>
      </w:r>
      <w:r w:rsidRPr="002C2A15">
        <w:t>_______</w:t>
      </w:r>
      <w:r w:rsidR="00E95557">
        <w:t>___</w:t>
      </w:r>
      <w:r w:rsidRPr="002C2A15">
        <w:t>_________</w:t>
      </w:r>
      <w:r w:rsidR="00681598">
        <w:t xml:space="preserve"> .</w:t>
      </w:r>
    </w:p>
    <w:p w14:paraId="171C564F" w14:textId="77777777" w:rsidR="006D29E0" w:rsidRPr="002C2A15" w:rsidRDefault="006D29E0" w:rsidP="00F679D5">
      <w:pPr>
        <w:spacing w:after="120"/>
        <w:ind w:right="-369"/>
        <w:jc w:val="both"/>
      </w:pPr>
    </w:p>
    <w:p w14:paraId="3527CA6C" w14:textId="77777777" w:rsidR="00681598" w:rsidRDefault="009B38AA" w:rsidP="006D29E0">
      <w:pPr>
        <w:tabs>
          <w:tab w:val="right" w:leader="dot" w:pos="9498"/>
        </w:tabs>
        <w:ind w:right="-369"/>
      </w:pPr>
      <w:r w:rsidRPr="002C2A15">
        <w:t>Ar šī pieteikuma iesniegšanu</w:t>
      </w:r>
      <w:r w:rsidR="00681598">
        <w:t xml:space="preserve"> </w:t>
      </w:r>
      <w:r w:rsidR="00681598">
        <w:tab/>
      </w:r>
    </w:p>
    <w:p w14:paraId="528D7424" w14:textId="77777777" w:rsidR="007F12FC" w:rsidRPr="00681598" w:rsidRDefault="006D29E0" w:rsidP="006D29E0">
      <w:pPr>
        <w:tabs>
          <w:tab w:val="left" w:pos="3261"/>
        </w:tabs>
        <w:ind w:right="-371"/>
        <w:rPr>
          <w:vertAlign w:val="superscript"/>
        </w:rPr>
      </w:pPr>
      <w:r>
        <w:rPr>
          <w:vertAlign w:val="superscript"/>
        </w:rPr>
        <w:tab/>
      </w:r>
      <w:r w:rsidR="009B38AA" w:rsidRPr="00681598">
        <w:rPr>
          <w:vertAlign w:val="superscript"/>
        </w:rPr>
        <w:t>(pretendenta nosaukums</w:t>
      </w:r>
      <w:r>
        <w:rPr>
          <w:vertAlign w:val="superscript"/>
        </w:rPr>
        <w:t>:</w:t>
      </w:r>
      <w:r w:rsidR="00FE47E2" w:rsidRPr="00681598">
        <w:rPr>
          <w:vertAlign w:val="superscript"/>
        </w:rPr>
        <w:t xml:space="preserve"> juridiskai personai</w:t>
      </w:r>
      <w:r>
        <w:rPr>
          <w:vertAlign w:val="superscript"/>
        </w:rPr>
        <w:t xml:space="preserve"> -</w:t>
      </w:r>
      <w:r w:rsidR="00FE47E2" w:rsidRPr="00681598">
        <w:rPr>
          <w:vertAlign w:val="superscript"/>
        </w:rPr>
        <w:t xml:space="preserve"> nosaukums/fiziskai personai - vārds,</w:t>
      </w:r>
      <w:r w:rsidR="007F12FC" w:rsidRPr="00681598">
        <w:rPr>
          <w:vertAlign w:val="superscript"/>
        </w:rPr>
        <w:t xml:space="preserve"> </w:t>
      </w:r>
      <w:r w:rsidR="00FE47E2" w:rsidRPr="00681598">
        <w:rPr>
          <w:vertAlign w:val="superscript"/>
        </w:rPr>
        <w:t>uzvārds</w:t>
      </w:r>
      <w:r w:rsidR="009B38AA" w:rsidRPr="00681598">
        <w:rPr>
          <w:vertAlign w:val="superscript"/>
        </w:rPr>
        <w:t>)</w:t>
      </w:r>
    </w:p>
    <w:p w14:paraId="17AD59EE" w14:textId="5B2413F9" w:rsidR="009B38AA" w:rsidRPr="00634282" w:rsidRDefault="00DD5190" w:rsidP="00C10D18">
      <w:pPr>
        <w:pStyle w:val="Subtitle"/>
        <w:jc w:val="both"/>
      </w:pPr>
      <w:r w:rsidRPr="000352EA">
        <w:rPr>
          <w:lang w:val="lv-LV"/>
        </w:rPr>
        <w:t>piesaka savu dalību</w:t>
      </w:r>
      <w:bookmarkStart w:id="0" w:name="_Hlk81561276"/>
      <w:r w:rsidRPr="00D316D2">
        <w:rPr>
          <w:b w:val="0"/>
          <w:bCs w:val="0"/>
          <w:i/>
          <w:iCs/>
          <w:lang w:val="lv-LV"/>
        </w:rPr>
        <w:t xml:space="preserve"> </w:t>
      </w:r>
      <w:r>
        <w:rPr>
          <w:b w:val="0"/>
          <w:bCs w:val="0"/>
          <w:i/>
          <w:iCs/>
          <w:lang w:val="lv-LV"/>
        </w:rPr>
        <w:t>Gauj</w:t>
      </w:r>
      <w:r w:rsidRPr="00D316D2">
        <w:rPr>
          <w:b w:val="0"/>
          <w:bCs w:val="0"/>
          <w:i/>
          <w:iCs/>
          <w:lang w:val="lv-LV"/>
        </w:rPr>
        <w:t xml:space="preserve">as Nacionālā parka teritorijā </w:t>
      </w:r>
      <w:r w:rsidRPr="00CD3440">
        <w:rPr>
          <w:b w:val="0"/>
          <w:bCs w:val="0"/>
          <w:i/>
          <w:iCs/>
          <w:lang w:val="lv-LV"/>
        </w:rPr>
        <w:t>Cēsu novada Vaives pagasta</w:t>
      </w:r>
      <w:r w:rsidRPr="00D316D2">
        <w:rPr>
          <w:b w:val="0"/>
          <w:bCs w:val="0"/>
          <w:i/>
          <w:iCs/>
          <w:lang w:val="lv-LV"/>
        </w:rPr>
        <w:t xml:space="preserve"> nekustamā īpašuma </w:t>
      </w:r>
      <w:r w:rsidRPr="00A61C6D">
        <w:rPr>
          <w:i/>
          <w:iCs/>
          <w:lang w:val="lv-LV"/>
        </w:rPr>
        <w:t>"</w:t>
      </w:r>
      <w:r>
        <w:rPr>
          <w:i/>
          <w:iCs/>
          <w:lang w:val="lv-LV"/>
        </w:rPr>
        <w:t>Gaujas NP Vaive</w:t>
      </w:r>
      <w:r w:rsidRPr="00A61C6D">
        <w:rPr>
          <w:i/>
          <w:iCs/>
          <w:lang w:val="lv-LV"/>
        </w:rPr>
        <w:t>”,</w:t>
      </w:r>
      <w:r w:rsidRPr="00D316D2">
        <w:rPr>
          <w:b w:val="0"/>
          <w:bCs w:val="0"/>
          <w:i/>
          <w:iCs/>
          <w:lang w:val="lv-LV"/>
        </w:rPr>
        <w:t xml:space="preserve"> kadastra Nr.</w:t>
      </w:r>
      <w:r w:rsidRPr="00D316D2">
        <w:rPr>
          <w:b w:val="0"/>
          <w:bCs w:val="0"/>
          <w:lang w:val="lv-LV"/>
        </w:rPr>
        <w:t xml:space="preserve"> </w:t>
      </w:r>
      <w:r w:rsidRPr="00E71787">
        <w:rPr>
          <w:b w:val="0"/>
          <w:bCs w:val="0"/>
          <w:i/>
          <w:iCs/>
          <w:lang w:val="lv-LV"/>
        </w:rPr>
        <w:t>4274 002 0184</w:t>
      </w:r>
      <w:r w:rsidRPr="00D316D2">
        <w:rPr>
          <w:b w:val="0"/>
          <w:bCs w:val="0"/>
          <w:i/>
          <w:iCs/>
          <w:lang w:val="lv-LV"/>
        </w:rPr>
        <w:t xml:space="preserve">, </w:t>
      </w:r>
      <w:r w:rsidRPr="00E71787">
        <w:rPr>
          <w:b w:val="0"/>
          <w:bCs w:val="0"/>
          <w:spacing w:val="-4"/>
          <w:lang w:val="lv-LV"/>
        </w:rPr>
        <w:t xml:space="preserve">sastāvā esošas neapbūvētas zemes vienības, kadastra apzīmējums </w:t>
      </w:r>
      <w:r w:rsidRPr="001736B6">
        <w:rPr>
          <w:lang w:val="lv-LV"/>
        </w:rPr>
        <w:t>4290 001 0093</w:t>
      </w:r>
      <w:r w:rsidRPr="00E71787">
        <w:rPr>
          <w:b w:val="0"/>
          <w:bCs w:val="0"/>
          <w:spacing w:val="-4"/>
          <w:lang w:val="lv-LV"/>
        </w:rPr>
        <w:t>, daļ</w:t>
      </w:r>
      <w:r>
        <w:rPr>
          <w:b w:val="0"/>
          <w:bCs w:val="0"/>
          <w:spacing w:val="-4"/>
          <w:lang w:val="lv-LV"/>
        </w:rPr>
        <w:t>as</w:t>
      </w:r>
      <w:r w:rsidRPr="00E71787">
        <w:rPr>
          <w:b w:val="0"/>
          <w:bCs w:val="0"/>
          <w:spacing w:val="-4"/>
          <w:lang w:val="lv-LV"/>
        </w:rPr>
        <w:t xml:space="preserve"> </w:t>
      </w:r>
      <w:r w:rsidRPr="001736B6">
        <w:rPr>
          <w:spacing w:val="-4"/>
          <w:lang w:val="lv-LV"/>
        </w:rPr>
        <w:t>9,72 ha</w:t>
      </w:r>
      <w:r w:rsidRPr="00E71787">
        <w:rPr>
          <w:b w:val="0"/>
          <w:bCs w:val="0"/>
          <w:spacing w:val="-4"/>
          <w:lang w:val="lv-LV"/>
        </w:rPr>
        <w:t xml:space="preserve"> </w:t>
      </w:r>
      <w:r w:rsidRPr="00D316D2">
        <w:rPr>
          <w:b w:val="0"/>
          <w:bCs w:val="0"/>
          <w:i/>
          <w:iCs/>
          <w:lang w:val="lv-LV"/>
        </w:rPr>
        <w:t>platībā</w:t>
      </w:r>
      <w:r w:rsidRPr="000352EA">
        <w:rPr>
          <w:lang w:val="lv-LV"/>
        </w:rPr>
        <w:t xml:space="preserve"> </w:t>
      </w:r>
      <w:bookmarkEnd w:id="0"/>
      <w:r w:rsidRPr="008F04D3">
        <w:rPr>
          <w:b w:val="0"/>
          <w:bCs w:val="0"/>
          <w:lang w:val="lv-LV"/>
        </w:rPr>
        <w:t>(saskaņā ar publicēt</w:t>
      </w:r>
      <w:r>
        <w:rPr>
          <w:b w:val="0"/>
          <w:bCs w:val="0"/>
          <w:lang w:val="lv-LV"/>
        </w:rPr>
        <w:t>o</w:t>
      </w:r>
      <w:r w:rsidRPr="008F04D3">
        <w:rPr>
          <w:b w:val="0"/>
          <w:bCs w:val="0"/>
          <w:lang w:val="lv-LV"/>
        </w:rPr>
        <w:t xml:space="preserve"> zemes vienīb</w:t>
      </w:r>
      <w:r>
        <w:rPr>
          <w:b w:val="0"/>
          <w:bCs w:val="0"/>
          <w:lang w:val="lv-LV"/>
        </w:rPr>
        <w:t>as</w:t>
      </w:r>
      <w:r w:rsidRPr="008F04D3">
        <w:rPr>
          <w:b w:val="0"/>
          <w:bCs w:val="0"/>
          <w:lang w:val="lv-LV"/>
        </w:rPr>
        <w:t xml:space="preserve"> daļ</w:t>
      </w:r>
      <w:r>
        <w:rPr>
          <w:b w:val="0"/>
          <w:bCs w:val="0"/>
          <w:lang w:val="lv-LV"/>
        </w:rPr>
        <w:t>as</w:t>
      </w:r>
      <w:r w:rsidRPr="008F04D3">
        <w:rPr>
          <w:b w:val="0"/>
          <w:bCs w:val="0"/>
          <w:lang w:val="lv-LV"/>
        </w:rPr>
        <w:t xml:space="preserve"> nomas platīb</w:t>
      </w:r>
      <w:r>
        <w:rPr>
          <w:b w:val="0"/>
          <w:bCs w:val="0"/>
          <w:lang w:val="lv-LV"/>
        </w:rPr>
        <w:t>as</w:t>
      </w:r>
      <w:r w:rsidRPr="008F04D3">
        <w:rPr>
          <w:b w:val="0"/>
          <w:bCs w:val="0"/>
          <w:lang w:val="lv-LV"/>
        </w:rPr>
        <w:t xml:space="preserve"> shēm</w:t>
      </w:r>
      <w:r>
        <w:rPr>
          <w:b w:val="0"/>
          <w:bCs w:val="0"/>
          <w:lang w:val="lv-LV"/>
        </w:rPr>
        <w:t>u</w:t>
      </w:r>
      <w:r w:rsidRPr="008F04D3">
        <w:rPr>
          <w:b w:val="0"/>
          <w:bCs w:val="0"/>
          <w:lang w:val="lv-LV"/>
        </w:rPr>
        <w:t>, turpmāk</w:t>
      </w:r>
      <w:r>
        <w:rPr>
          <w:b w:val="0"/>
          <w:bCs w:val="0"/>
          <w:lang w:val="lv-LV"/>
        </w:rPr>
        <w:t xml:space="preserve"> </w:t>
      </w:r>
      <w:r w:rsidRPr="008F04D3">
        <w:rPr>
          <w:b w:val="0"/>
          <w:bCs w:val="0"/>
          <w:lang w:val="lv-LV"/>
        </w:rPr>
        <w:t xml:space="preserve">– </w:t>
      </w:r>
      <w:r w:rsidRPr="00AB4C10">
        <w:rPr>
          <w:b w:val="0"/>
          <w:bCs w:val="0"/>
          <w:lang w:val="lv-LV"/>
        </w:rPr>
        <w:t>Zemesgabals)</w:t>
      </w:r>
      <w:r w:rsidRPr="008F04D3">
        <w:rPr>
          <w:lang w:val="lv-LV"/>
        </w:rPr>
        <w:t xml:space="preserve"> </w:t>
      </w:r>
      <w:r>
        <w:rPr>
          <w:lang w:val="lv-LV"/>
        </w:rPr>
        <w:t>nomai.</w:t>
      </w:r>
    </w:p>
    <w:p w14:paraId="705FB28F" w14:textId="77777777" w:rsidR="009B38AA" w:rsidRPr="002C2A15" w:rsidRDefault="009B38AA" w:rsidP="009B38AA">
      <w:pPr>
        <w:ind w:right="-371"/>
        <w:jc w:val="both"/>
      </w:pPr>
    </w:p>
    <w:p w14:paraId="22521382" w14:textId="77777777" w:rsidR="009B38AA" w:rsidRDefault="009B38AA" w:rsidP="009B38AA">
      <w:pPr>
        <w:ind w:right="-2"/>
        <w:jc w:val="both"/>
        <w:rPr>
          <w:b/>
        </w:rPr>
      </w:pPr>
      <w:r>
        <w:rPr>
          <w:b/>
        </w:rPr>
        <w:t>Apliecinu</w:t>
      </w:r>
      <w:r w:rsidRPr="00B82146">
        <w:rPr>
          <w:b/>
        </w:rPr>
        <w:t>, ka:</w:t>
      </w:r>
    </w:p>
    <w:p w14:paraId="41C329EF" w14:textId="77777777" w:rsidR="00E004CD" w:rsidRDefault="00E004CD" w:rsidP="00E004CD">
      <w:pPr>
        <w:numPr>
          <w:ilvl w:val="2"/>
          <w:numId w:val="1"/>
        </w:numPr>
        <w:ind w:right="-2"/>
        <w:jc w:val="both"/>
      </w:pPr>
      <w:r>
        <w:t xml:space="preserve">man ir skaidras un saprotamas manas tiesības un pienākumi, kas ir noteikti Dabas aizsardzības pārvaldes (turpmāk – Pārvalde) paziņojumā </w:t>
      </w:r>
      <w:r w:rsidRPr="00AC3DDE">
        <w:t>par pretendentu pieteikšanos nomai</w:t>
      </w:r>
      <w:r>
        <w:t xml:space="preserve"> (turpmāk – pieteikums) un normatīvajos aktos;</w:t>
      </w:r>
    </w:p>
    <w:p w14:paraId="772C8924" w14:textId="77777777" w:rsidR="00E004CD" w:rsidRDefault="00E004CD" w:rsidP="00E004CD">
      <w:pPr>
        <w:numPr>
          <w:ilvl w:val="2"/>
          <w:numId w:val="1"/>
        </w:numPr>
        <w:ind w:right="-2"/>
        <w:jc w:val="both"/>
      </w:pPr>
      <w:r>
        <w:t>esmu iepazinies ar pieteikumu, tai skaitā visu tā pielikumu saturu, atzīstu to par pareizu, saprotamu un atbilstošu;</w:t>
      </w:r>
    </w:p>
    <w:p w14:paraId="029629AF" w14:textId="77777777" w:rsidR="00E004CD" w:rsidRDefault="00E004CD" w:rsidP="00E004CD">
      <w:pPr>
        <w:numPr>
          <w:ilvl w:val="2"/>
          <w:numId w:val="1"/>
        </w:numPr>
        <w:ind w:right="-2"/>
        <w:jc w:val="both"/>
      </w:pPr>
      <w:r>
        <w:t>man ir skaidras un saprotamas pieteikumā noteiktās prasības piedāvājuma sagatavošanai, nomas līguma priekšmets, nomas līguma noteikumi un Pārvaldes izvirzītās prasības pretendenta darbībai, līdz ar to atzīstu, ka Pārvalde ir nodrošinājusi man iespēju bez neattaisnojama riska iesniegt savu piedāvājumu;</w:t>
      </w:r>
    </w:p>
    <w:p w14:paraId="55C9DEF0" w14:textId="77777777" w:rsidR="00E004CD" w:rsidRPr="00E004CD" w:rsidRDefault="00E004CD" w:rsidP="009B38AA">
      <w:pPr>
        <w:numPr>
          <w:ilvl w:val="2"/>
          <w:numId w:val="1"/>
        </w:numPr>
        <w:ind w:right="-2"/>
        <w:jc w:val="both"/>
      </w:pPr>
      <w:r>
        <w:t>līguma slēgšanas gadījumā piekrītu pildīt</w:t>
      </w:r>
      <w:r w:rsidRPr="001F6476">
        <w:t xml:space="preserve"> </w:t>
      </w:r>
      <w:r>
        <w:t xml:space="preserve">Pārvaldes paziņojumam </w:t>
      </w:r>
      <w:r w:rsidRPr="001F6476">
        <w:t xml:space="preserve">pievienotajā </w:t>
      </w:r>
      <w:r>
        <w:t>nomas līguma projektā noteiktos pienākumus un iznomāšanas mērķus;</w:t>
      </w:r>
    </w:p>
    <w:p w14:paraId="3C7A7827" w14:textId="77777777" w:rsidR="00E95557" w:rsidRDefault="00E95557" w:rsidP="0088388C">
      <w:pPr>
        <w:numPr>
          <w:ilvl w:val="2"/>
          <w:numId w:val="1"/>
        </w:numPr>
        <w:spacing w:after="40"/>
        <w:ind w:left="1797"/>
        <w:jc w:val="both"/>
      </w:pPr>
      <w:r>
        <w:t>visas piedāvājumā sniegtās ziņas par pretendentu un tā piedāvājumiem ir patiesas;</w:t>
      </w:r>
    </w:p>
    <w:p w14:paraId="41604E47" w14:textId="77777777" w:rsidR="00E95557" w:rsidRDefault="00E95557" w:rsidP="0088388C">
      <w:pPr>
        <w:numPr>
          <w:ilvl w:val="2"/>
          <w:numId w:val="1"/>
        </w:numPr>
        <w:spacing w:after="40"/>
        <w:ind w:left="1797"/>
        <w:jc w:val="both"/>
      </w:pPr>
      <w:r>
        <w:t>nav nodokļu parād</w:t>
      </w:r>
      <w:r w:rsidR="00246116">
        <w:t>u</w:t>
      </w:r>
      <w:r>
        <w:t>, tajā skaitā valsts sociālās apdrošināšanas iemaksu parādi, kas kopsummā pārsniedz 150 EUR</w:t>
      </w:r>
      <w:r w:rsidR="00FE47E2">
        <w:t xml:space="preserve">, </w:t>
      </w:r>
      <w:r w:rsidR="00FE47E2" w:rsidRPr="00FE47E2">
        <w:t xml:space="preserve">kā arī parādi attiecībā pret </w:t>
      </w:r>
      <w:r w:rsidR="00B469A9">
        <w:t>P</w:t>
      </w:r>
      <w:r w:rsidR="00FE47E2" w:rsidRPr="00FE47E2">
        <w:t>ārvaldi</w:t>
      </w:r>
      <w:r w:rsidR="005B3BC3">
        <w:t xml:space="preserve"> (</w:t>
      </w:r>
      <w:r w:rsidR="005B3BC3" w:rsidRPr="00B469A9">
        <w:rPr>
          <w:i/>
          <w:iCs/>
        </w:rPr>
        <w:t>apliecina juridiskās personas</w:t>
      </w:r>
      <w:r w:rsidR="005B3BC3">
        <w:t>);</w:t>
      </w:r>
    </w:p>
    <w:p w14:paraId="26A7D907" w14:textId="77777777" w:rsidR="005E376F" w:rsidRDefault="005E376F" w:rsidP="00B469A9">
      <w:pPr>
        <w:numPr>
          <w:ilvl w:val="2"/>
          <w:numId w:val="1"/>
        </w:numPr>
        <w:spacing w:after="40"/>
        <w:ind w:left="1797"/>
        <w:jc w:val="both"/>
        <w:rPr>
          <w:color w:val="000000"/>
          <w:lang w:eastAsia="ar-SA"/>
        </w:rPr>
      </w:pPr>
      <w:r>
        <w:rPr>
          <w:lang w:eastAsia="ar-SA"/>
        </w:rPr>
        <w:t xml:space="preserve">nav </w:t>
      </w:r>
      <w:r w:rsidRPr="003935CC">
        <w:rPr>
          <w:lang w:eastAsia="ar-SA"/>
        </w:rPr>
        <w:t>n</w:t>
      </w:r>
      <w:r w:rsidRPr="003935CC">
        <w:rPr>
          <w:color w:val="000000"/>
          <w:lang w:eastAsia="ar-SA"/>
        </w:rPr>
        <w:t>odokļu parād</w:t>
      </w:r>
      <w:r w:rsidR="00246116">
        <w:rPr>
          <w:color w:val="000000"/>
          <w:lang w:eastAsia="ar-SA"/>
        </w:rPr>
        <w:t>u</w:t>
      </w:r>
      <w:r>
        <w:rPr>
          <w:color w:val="000000"/>
          <w:lang w:eastAsia="ar-SA"/>
        </w:rPr>
        <w:t xml:space="preserve">, </w:t>
      </w:r>
      <w:r w:rsidRPr="003935CC">
        <w:rPr>
          <w:color w:val="000000"/>
          <w:lang w:eastAsia="ar-SA"/>
        </w:rPr>
        <w:t>tajā skaitā valsts sociālās apdrošināšanas iemaksu parādi</w:t>
      </w:r>
      <w:r>
        <w:rPr>
          <w:color w:val="000000"/>
          <w:lang w:eastAsia="ar-SA"/>
        </w:rPr>
        <w:t>,</w:t>
      </w:r>
      <w:r w:rsidRPr="001605A9">
        <w:rPr>
          <w:color w:val="000000"/>
          <w:lang w:eastAsia="ar-SA"/>
        </w:rPr>
        <w:t xml:space="preserve"> kā arī parādi attiecībā pret </w:t>
      </w:r>
      <w:r w:rsidR="00B469A9">
        <w:rPr>
          <w:color w:val="000000"/>
          <w:lang w:eastAsia="ar-SA"/>
        </w:rPr>
        <w:t>P</w:t>
      </w:r>
      <w:r w:rsidRPr="001605A9">
        <w:rPr>
          <w:color w:val="000000"/>
          <w:lang w:eastAsia="ar-SA"/>
        </w:rPr>
        <w:t>ārvaldi</w:t>
      </w:r>
      <w:r w:rsidR="005B3BC3">
        <w:rPr>
          <w:color w:val="000000"/>
          <w:lang w:eastAsia="ar-SA"/>
        </w:rPr>
        <w:t xml:space="preserve"> (</w:t>
      </w:r>
      <w:r w:rsidR="005B3BC3" w:rsidRPr="00B469A9">
        <w:rPr>
          <w:i/>
          <w:iCs/>
          <w:color w:val="000000"/>
          <w:lang w:eastAsia="ar-SA"/>
        </w:rPr>
        <w:t>apliecina fiziskās personas</w:t>
      </w:r>
      <w:r w:rsidR="005B3BC3">
        <w:rPr>
          <w:color w:val="000000"/>
          <w:lang w:eastAsia="ar-SA"/>
        </w:rPr>
        <w:t>)</w:t>
      </w:r>
      <w:r w:rsidR="002E5B34">
        <w:rPr>
          <w:color w:val="000000"/>
          <w:lang w:eastAsia="ar-SA"/>
        </w:rPr>
        <w:t>;</w:t>
      </w:r>
    </w:p>
    <w:p w14:paraId="103DB637" w14:textId="77777777" w:rsidR="0088388C" w:rsidRPr="0088388C" w:rsidRDefault="0088388C" w:rsidP="0088388C">
      <w:pPr>
        <w:numPr>
          <w:ilvl w:val="2"/>
          <w:numId w:val="1"/>
        </w:numPr>
        <w:spacing w:after="40"/>
        <w:ind w:left="1797"/>
        <w:jc w:val="both"/>
      </w:pPr>
      <w:r>
        <w:t>pēdējā gada laikā no pieteikuma iesniegšanas dienas Pārvalde nav vienpusēji izbeigusi ar mani noslēgto līgumu par īpašuma lietošanu, jo es neesmu pildījis līgumā noteiktos pienākumus, vai man stājies spēkā tiesas nolēmums, uz kura pamata tiek izbeigts ar Pārvaldi noslēgts līgums par īpašuma lietošanu manas rīcības dēļ;</w:t>
      </w:r>
    </w:p>
    <w:p w14:paraId="2A841933" w14:textId="77777777" w:rsidR="0088388C" w:rsidRDefault="0088388C" w:rsidP="0088388C">
      <w:pPr>
        <w:numPr>
          <w:ilvl w:val="2"/>
          <w:numId w:val="1"/>
        </w:numPr>
        <w:spacing w:after="40"/>
        <w:ind w:left="1797"/>
        <w:jc w:val="both"/>
      </w:pPr>
      <w:r>
        <w:t xml:space="preserve">ja esmu ar Pārvaldi noslēdzis līgumu, tad pēdējā gada laikā no pieteikuma iesniegšanas dienas esmu labticīgi pildījis ar Pārvaldi noslēgtā līgumā par īpašuma lietošanu noteiktos nomnieka pienākumus – nav bijuši ne vairāk kā trīs maksājumu kavējumi, kas kopā pārsniedz vienu nomas maksas aprēķina periodu, </w:t>
      </w:r>
      <w:r>
        <w:lastRenderedPageBreak/>
        <w:t>vai Pārvaldei zināmi publiskas personas nekustamā īpašuma uzturēšanai nepieciešamo pakalpojumu maksājumu parādi, vai man nav jebkādas citas būtiskas neizpildītas līgumsaistības pret Pārvaldi;</w:t>
      </w:r>
    </w:p>
    <w:p w14:paraId="28C77C5D" w14:textId="77777777" w:rsidR="0088388C" w:rsidRDefault="0088388C" w:rsidP="0088388C">
      <w:pPr>
        <w:numPr>
          <w:ilvl w:val="2"/>
          <w:numId w:val="1"/>
        </w:numPr>
        <w:spacing w:after="40"/>
        <w:ind w:left="1797"/>
        <w:jc w:val="both"/>
      </w:pPr>
      <w:r w:rsidRPr="00E16575">
        <w:t xml:space="preserve">Pārvalde ir tiesīga pārbaudīt </w:t>
      </w:r>
      <w:r w:rsidRPr="008F37D0">
        <w:t>publiskajos reģistros</w:t>
      </w:r>
      <w:r>
        <w:t>,</w:t>
      </w:r>
      <w:r w:rsidRPr="008F37D0">
        <w:t xml:space="preserve"> </w:t>
      </w:r>
      <w:r w:rsidRPr="00E16575">
        <w:t xml:space="preserve">vai </w:t>
      </w:r>
      <w:r>
        <w:t>p</w:t>
      </w:r>
      <w:r w:rsidRPr="00E16575">
        <w:t>retendents ir reģistrēts normatīvajos aktos noteiktajā kārtībā, tam nav pasludināta likvidācija vai maksātnespējas process un pārbaudīt</w:t>
      </w:r>
      <w:r>
        <w:t>,</w:t>
      </w:r>
      <w:r w:rsidRPr="00E16575">
        <w:t xml:space="preserve"> vai tam nav nodokļu parāds</w:t>
      </w:r>
      <w:r>
        <w:t>;</w:t>
      </w:r>
    </w:p>
    <w:p w14:paraId="07FAD687" w14:textId="7B8D712F" w:rsidR="0088388C" w:rsidRPr="0088388C" w:rsidRDefault="0088388C" w:rsidP="0088388C">
      <w:pPr>
        <w:numPr>
          <w:ilvl w:val="2"/>
          <w:numId w:val="1"/>
        </w:numPr>
        <w:spacing w:after="720"/>
        <w:ind w:left="1797"/>
        <w:jc w:val="both"/>
        <w:rPr>
          <w:color w:val="000000"/>
        </w:rPr>
      </w:pPr>
      <w:r w:rsidRPr="001F6476">
        <w:rPr>
          <w:color w:val="000000"/>
        </w:rPr>
        <w:t>esmu iepazinies ar</w:t>
      </w:r>
      <w:r w:rsidR="002C78FB">
        <w:rPr>
          <w:color w:val="000000"/>
        </w:rPr>
        <w:t xml:space="preserve"> </w:t>
      </w:r>
      <w:r w:rsidR="00EF3F62">
        <w:rPr>
          <w:color w:val="000000"/>
        </w:rPr>
        <w:t>Zemesgabal</w:t>
      </w:r>
      <w:r w:rsidR="004B5160">
        <w:rPr>
          <w:color w:val="000000"/>
        </w:rPr>
        <w:t>a</w:t>
      </w:r>
      <w:r w:rsidRPr="001F6476">
        <w:rPr>
          <w:color w:val="000000"/>
        </w:rPr>
        <w:t xml:space="preserve"> vizuālo stāvokli dabā</w:t>
      </w:r>
      <w:r w:rsidRPr="00802A27">
        <w:rPr>
          <w:color w:val="000000"/>
        </w:rPr>
        <w:t>.</w:t>
      </w:r>
    </w:p>
    <w:p w14:paraId="3D04AB3F" w14:textId="77777777" w:rsidR="00BE3B6A" w:rsidRDefault="00BE3B6A" w:rsidP="009B38AA">
      <w:pPr>
        <w:ind w:right="-2"/>
      </w:pPr>
    </w:p>
    <w:p w14:paraId="772A5E2F" w14:textId="77777777" w:rsidR="002C78FB" w:rsidRPr="002C78FB" w:rsidRDefault="000352EA" w:rsidP="002C78FB">
      <w:pPr>
        <w:tabs>
          <w:tab w:val="right" w:leader="underscore" w:pos="6379"/>
        </w:tabs>
        <w:rPr>
          <w:u w:val="single"/>
        </w:rPr>
      </w:pPr>
      <w:r w:rsidRPr="002C78FB">
        <w:rPr>
          <w:u w:val="single"/>
        </w:rPr>
        <w:t>________________________________</w:t>
      </w:r>
      <w:r w:rsidR="002C78FB" w:rsidRPr="002C78FB">
        <w:rPr>
          <w:u w:val="single"/>
        </w:rPr>
        <w:t xml:space="preserve"> </w:t>
      </w:r>
    </w:p>
    <w:p w14:paraId="2F6C2A29" w14:textId="77777777" w:rsidR="00F679D5" w:rsidRDefault="00EF3F62" w:rsidP="002C78FB">
      <w:pPr>
        <w:tabs>
          <w:tab w:val="right" w:leader="underscore" w:pos="6379"/>
        </w:tabs>
        <w:spacing w:after="240"/>
      </w:pPr>
      <w:r>
        <w:rPr>
          <w:i/>
          <w:iCs/>
        </w:rPr>
        <w:t>p</w:t>
      </w:r>
      <w:r w:rsidRPr="006D29E0">
        <w:rPr>
          <w:i/>
          <w:iCs/>
        </w:rPr>
        <w:t>araksts</w:t>
      </w:r>
    </w:p>
    <w:p w14:paraId="639A2EC0"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2D005D02" w14:textId="77777777" w:rsidR="00EF3F62" w:rsidRDefault="00EF3F62" w:rsidP="00EF3F62">
      <w:pPr>
        <w:tabs>
          <w:tab w:val="right" w:leader="underscore" w:pos="6379"/>
        </w:tabs>
        <w:spacing w:after="240"/>
        <w:rPr>
          <w:i/>
          <w:iCs/>
        </w:rPr>
      </w:pPr>
      <w:r>
        <w:rPr>
          <w:i/>
          <w:iCs/>
        </w:rPr>
        <w:t xml:space="preserve">paraksta </w:t>
      </w:r>
      <w:r w:rsidRPr="006D29E0">
        <w:rPr>
          <w:i/>
          <w:iCs/>
        </w:rPr>
        <w:t>atšifrējums</w:t>
      </w:r>
    </w:p>
    <w:p w14:paraId="01FCE6BA"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5E2C2E9B" w14:textId="77777777" w:rsidR="00EF3F62" w:rsidRPr="00EF3F62" w:rsidRDefault="00EF3F62" w:rsidP="00EF3F62">
      <w:pPr>
        <w:tabs>
          <w:tab w:val="right" w:leader="underscore" w:pos="6379"/>
        </w:tabs>
        <w:spacing w:after="240"/>
      </w:pPr>
      <w:r>
        <w:rPr>
          <w:i/>
          <w:iCs/>
        </w:rPr>
        <w:t>datums</w:t>
      </w:r>
    </w:p>
    <w:sectPr w:rsidR="00EF3F62" w:rsidRPr="00EF3F62" w:rsidSect="00DC1BB1">
      <w:footerReference w:type="even" r:id="rId7"/>
      <w:footerReference w:type="default" r:id="rId8"/>
      <w:pgSz w:w="11906" w:h="16838"/>
      <w:pgMar w:top="426" w:right="849"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1260" w14:textId="77777777" w:rsidR="00DC1BB1" w:rsidRDefault="00DC1BB1">
      <w:r>
        <w:separator/>
      </w:r>
    </w:p>
  </w:endnote>
  <w:endnote w:type="continuationSeparator" w:id="0">
    <w:p w14:paraId="4AF5E7A4" w14:textId="77777777" w:rsidR="00DC1BB1" w:rsidRDefault="00DC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4152"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9D8AF" w14:textId="77777777" w:rsidR="00F16078" w:rsidRDefault="00F16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6F30"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A3C">
      <w:rPr>
        <w:rStyle w:val="PageNumber"/>
        <w:noProof/>
      </w:rPr>
      <w:t>2</w:t>
    </w:r>
    <w:r>
      <w:rPr>
        <w:rStyle w:val="PageNumber"/>
      </w:rPr>
      <w:fldChar w:fldCharType="end"/>
    </w:r>
  </w:p>
  <w:p w14:paraId="182F57FC" w14:textId="77777777" w:rsidR="00F16078" w:rsidRDefault="00F160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D5B8B" w14:textId="77777777" w:rsidR="00DC1BB1" w:rsidRDefault="00DC1BB1">
      <w:r>
        <w:separator/>
      </w:r>
    </w:p>
  </w:footnote>
  <w:footnote w:type="continuationSeparator" w:id="0">
    <w:p w14:paraId="3E6B8FA2" w14:textId="77777777" w:rsidR="00DC1BB1" w:rsidRDefault="00DC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35C20262"/>
    <w:multiLevelType w:val="hybridMultilevel"/>
    <w:tmpl w:val="0B844052"/>
    <w:lvl w:ilvl="0" w:tplc="82A69FE8">
      <w:start w:val="6"/>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16cid:durableId="153186971">
    <w:abstractNumId w:val="0"/>
  </w:num>
  <w:num w:numId="2" w16cid:durableId="197952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8AA"/>
    <w:rsid w:val="000258E6"/>
    <w:rsid w:val="000352EA"/>
    <w:rsid w:val="00036D50"/>
    <w:rsid w:val="00083366"/>
    <w:rsid w:val="00084A88"/>
    <w:rsid w:val="000947D2"/>
    <w:rsid w:val="0009602E"/>
    <w:rsid w:val="000F2922"/>
    <w:rsid w:val="00111D50"/>
    <w:rsid w:val="00117E62"/>
    <w:rsid w:val="00164FA7"/>
    <w:rsid w:val="00167FCC"/>
    <w:rsid w:val="001704CD"/>
    <w:rsid w:val="001736B6"/>
    <w:rsid w:val="001A19F1"/>
    <w:rsid w:val="001A3B7D"/>
    <w:rsid w:val="001E530F"/>
    <w:rsid w:val="00215312"/>
    <w:rsid w:val="00227153"/>
    <w:rsid w:val="00231756"/>
    <w:rsid w:val="00240824"/>
    <w:rsid w:val="00246116"/>
    <w:rsid w:val="002465E6"/>
    <w:rsid w:val="00266BD8"/>
    <w:rsid w:val="00285A3C"/>
    <w:rsid w:val="002B55BA"/>
    <w:rsid w:val="002C764A"/>
    <w:rsid w:val="002C78FB"/>
    <w:rsid w:val="002E5B34"/>
    <w:rsid w:val="002F5704"/>
    <w:rsid w:val="0033708F"/>
    <w:rsid w:val="00341C12"/>
    <w:rsid w:val="00385963"/>
    <w:rsid w:val="003939AC"/>
    <w:rsid w:val="00393C0F"/>
    <w:rsid w:val="003B5FC1"/>
    <w:rsid w:val="003D67B7"/>
    <w:rsid w:val="003E3A06"/>
    <w:rsid w:val="004135F3"/>
    <w:rsid w:val="00436EAA"/>
    <w:rsid w:val="00487F8F"/>
    <w:rsid w:val="0049016A"/>
    <w:rsid w:val="004B08AD"/>
    <w:rsid w:val="004B5160"/>
    <w:rsid w:val="004D0BCC"/>
    <w:rsid w:val="004F7D05"/>
    <w:rsid w:val="00501C88"/>
    <w:rsid w:val="00506EF2"/>
    <w:rsid w:val="0051604F"/>
    <w:rsid w:val="00530044"/>
    <w:rsid w:val="00534C23"/>
    <w:rsid w:val="005444F8"/>
    <w:rsid w:val="00564CA7"/>
    <w:rsid w:val="005733C9"/>
    <w:rsid w:val="00587751"/>
    <w:rsid w:val="005B3BC3"/>
    <w:rsid w:val="005C4790"/>
    <w:rsid w:val="005E376F"/>
    <w:rsid w:val="00634282"/>
    <w:rsid w:val="00666C81"/>
    <w:rsid w:val="0067299A"/>
    <w:rsid w:val="00681598"/>
    <w:rsid w:val="00687CBB"/>
    <w:rsid w:val="006C5E42"/>
    <w:rsid w:val="006D29E0"/>
    <w:rsid w:val="00735004"/>
    <w:rsid w:val="00746999"/>
    <w:rsid w:val="00747DD1"/>
    <w:rsid w:val="00773E12"/>
    <w:rsid w:val="00777B18"/>
    <w:rsid w:val="007A3FD0"/>
    <w:rsid w:val="007E0AF8"/>
    <w:rsid w:val="007F12FC"/>
    <w:rsid w:val="00834EA4"/>
    <w:rsid w:val="00846E87"/>
    <w:rsid w:val="0086329C"/>
    <w:rsid w:val="00866CB4"/>
    <w:rsid w:val="0088388C"/>
    <w:rsid w:val="0088566B"/>
    <w:rsid w:val="00892983"/>
    <w:rsid w:val="00897AD0"/>
    <w:rsid w:val="008B43BB"/>
    <w:rsid w:val="008C526E"/>
    <w:rsid w:val="008F04D3"/>
    <w:rsid w:val="00922FA2"/>
    <w:rsid w:val="00962CD0"/>
    <w:rsid w:val="00975AA9"/>
    <w:rsid w:val="009772FF"/>
    <w:rsid w:val="0098329D"/>
    <w:rsid w:val="00990A22"/>
    <w:rsid w:val="00991F58"/>
    <w:rsid w:val="009975E7"/>
    <w:rsid w:val="009B38AA"/>
    <w:rsid w:val="00A000DA"/>
    <w:rsid w:val="00A14C9B"/>
    <w:rsid w:val="00A36AF6"/>
    <w:rsid w:val="00A61C6D"/>
    <w:rsid w:val="00A76141"/>
    <w:rsid w:val="00AB0BFE"/>
    <w:rsid w:val="00AB4C10"/>
    <w:rsid w:val="00AD61F0"/>
    <w:rsid w:val="00B00991"/>
    <w:rsid w:val="00B12227"/>
    <w:rsid w:val="00B263CE"/>
    <w:rsid w:val="00B469A9"/>
    <w:rsid w:val="00B53F55"/>
    <w:rsid w:val="00B62FC1"/>
    <w:rsid w:val="00B72C3F"/>
    <w:rsid w:val="00B86EC2"/>
    <w:rsid w:val="00B90F46"/>
    <w:rsid w:val="00BB0B00"/>
    <w:rsid w:val="00BE3B6A"/>
    <w:rsid w:val="00BE50AC"/>
    <w:rsid w:val="00BF330F"/>
    <w:rsid w:val="00C07E4C"/>
    <w:rsid w:val="00C10D18"/>
    <w:rsid w:val="00C23990"/>
    <w:rsid w:val="00C23F31"/>
    <w:rsid w:val="00C41228"/>
    <w:rsid w:val="00C648E7"/>
    <w:rsid w:val="00C72578"/>
    <w:rsid w:val="00C80470"/>
    <w:rsid w:val="00CD3440"/>
    <w:rsid w:val="00D07FB6"/>
    <w:rsid w:val="00D22658"/>
    <w:rsid w:val="00D316D2"/>
    <w:rsid w:val="00D60E7D"/>
    <w:rsid w:val="00D71EF0"/>
    <w:rsid w:val="00DA3348"/>
    <w:rsid w:val="00DA6869"/>
    <w:rsid w:val="00DB0203"/>
    <w:rsid w:val="00DC1BB1"/>
    <w:rsid w:val="00DD5190"/>
    <w:rsid w:val="00DE7F68"/>
    <w:rsid w:val="00E004CD"/>
    <w:rsid w:val="00E023B3"/>
    <w:rsid w:val="00E15AA3"/>
    <w:rsid w:val="00E44683"/>
    <w:rsid w:val="00E54272"/>
    <w:rsid w:val="00E71787"/>
    <w:rsid w:val="00E864E2"/>
    <w:rsid w:val="00E95557"/>
    <w:rsid w:val="00EA5DD4"/>
    <w:rsid w:val="00ED788C"/>
    <w:rsid w:val="00EF3F62"/>
    <w:rsid w:val="00F00E3C"/>
    <w:rsid w:val="00F16078"/>
    <w:rsid w:val="00F55A05"/>
    <w:rsid w:val="00F679D5"/>
    <w:rsid w:val="00F7272E"/>
    <w:rsid w:val="00F95ED0"/>
    <w:rsid w:val="00FB5796"/>
    <w:rsid w:val="00FC2F2A"/>
    <w:rsid w:val="00FC7CE9"/>
    <w:rsid w:val="00FD30F8"/>
    <w:rsid w:val="00FE47E2"/>
    <w:rsid w:val="00FF0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0C89"/>
  <w15:chartTrackingRefBased/>
  <w15:docId w15:val="{738E4F87-F949-43BE-9E36-A797C65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8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B38AA"/>
    <w:rPr>
      <w:b/>
      <w:bCs/>
      <w:lang w:val="en-US"/>
    </w:rPr>
  </w:style>
  <w:style w:type="paragraph" w:styleId="Footer">
    <w:name w:val="footer"/>
    <w:basedOn w:val="Normal"/>
    <w:rsid w:val="009B38AA"/>
    <w:pPr>
      <w:tabs>
        <w:tab w:val="center" w:pos="4153"/>
        <w:tab w:val="right" w:pos="8306"/>
      </w:tabs>
    </w:pPr>
  </w:style>
  <w:style w:type="character" w:styleId="PageNumber">
    <w:name w:val="page number"/>
    <w:basedOn w:val="DefaultParagraphFont"/>
    <w:rsid w:val="009B38AA"/>
  </w:style>
  <w:style w:type="character" w:styleId="CommentReference">
    <w:name w:val="annotation reference"/>
    <w:rsid w:val="00746999"/>
    <w:rPr>
      <w:sz w:val="16"/>
      <w:szCs w:val="16"/>
    </w:rPr>
  </w:style>
  <w:style w:type="paragraph" w:styleId="CommentText">
    <w:name w:val="annotation text"/>
    <w:basedOn w:val="Normal"/>
    <w:link w:val="CommentTextChar"/>
    <w:rsid w:val="00746999"/>
    <w:rPr>
      <w:sz w:val="20"/>
      <w:szCs w:val="20"/>
    </w:rPr>
  </w:style>
  <w:style w:type="character" w:customStyle="1" w:styleId="CommentTextChar">
    <w:name w:val="Comment Text Char"/>
    <w:link w:val="CommentText"/>
    <w:rsid w:val="00746999"/>
    <w:rPr>
      <w:lang w:val="lv-LV"/>
    </w:rPr>
  </w:style>
  <w:style w:type="paragraph" w:styleId="CommentSubject">
    <w:name w:val="annotation subject"/>
    <w:basedOn w:val="CommentText"/>
    <w:next w:val="CommentText"/>
    <w:link w:val="CommentSubjectChar"/>
    <w:rsid w:val="00746999"/>
    <w:rPr>
      <w:b/>
      <w:bCs/>
    </w:rPr>
  </w:style>
  <w:style w:type="character" w:customStyle="1" w:styleId="CommentSubjectChar">
    <w:name w:val="Comment Subject Char"/>
    <w:link w:val="CommentSubject"/>
    <w:rsid w:val="00746999"/>
    <w:rPr>
      <w:b/>
      <w:bCs/>
      <w:lang w:val="lv-LV"/>
    </w:rPr>
  </w:style>
  <w:style w:type="paragraph" w:styleId="BalloonText">
    <w:name w:val="Balloon Text"/>
    <w:basedOn w:val="Normal"/>
    <w:link w:val="BalloonTextChar"/>
    <w:rsid w:val="00746999"/>
    <w:rPr>
      <w:rFonts w:ascii="Tahoma" w:hAnsi="Tahoma" w:cs="Tahoma"/>
      <w:sz w:val="16"/>
      <w:szCs w:val="16"/>
    </w:rPr>
  </w:style>
  <w:style w:type="character" w:customStyle="1" w:styleId="BalloonTextChar">
    <w:name w:val="Balloon Text Char"/>
    <w:link w:val="BalloonText"/>
    <w:rsid w:val="00746999"/>
    <w:rPr>
      <w:rFonts w:ascii="Tahoma" w:hAnsi="Tahoma" w:cs="Tahoma"/>
      <w:sz w:val="16"/>
      <w:szCs w:val="16"/>
      <w:lang w:val="lv-LV"/>
    </w:rPr>
  </w:style>
  <w:style w:type="character" w:customStyle="1" w:styleId="SubtitleChar">
    <w:name w:val="Subtitle Char"/>
    <w:link w:val="Subtitle"/>
    <w:rsid w:val="00DD5190"/>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2218</Words>
  <Characters>1265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Nr</vt:lpstr>
      <vt:lpstr>Pielikums Nr</vt:lpstr>
    </vt:vector>
  </TitlesOfParts>
  <Company>GNP</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AndaL</dc:creator>
  <cp:keywords/>
  <cp:lastModifiedBy>Ausma Lazdiņa</cp:lastModifiedBy>
  <cp:revision>4</cp:revision>
  <cp:lastPrinted>2020-03-03T12:15:00Z</cp:lastPrinted>
  <dcterms:created xsi:type="dcterms:W3CDTF">2024-04-19T10:05:00Z</dcterms:created>
  <dcterms:modified xsi:type="dcterms:W3CDTF">2024-04-22T15:17:00Z</dcterms:modified>
</cp:coreProperties>
</file>