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43B3F" w14:textId="77777777" w:rsidR="00335B9C" w:rsidRPr="009743E4" w:rsidRDefault="00335B9C" w:rsidP="00335B9C">
      <w:pPr>
        <w:rPr>
          <w:rStyle w:val="Emphasis"/>
        </w:rPr>
      </w:pPr>
    </w:p>
    <w:p w14:paraId="4B61DDD7" w14:textId="77777777" w:rsidR="00335B9C" w:rsidRPr="00335B9C" w:rsidRDefault="00335B9C" w:rsidP="00335B9C">
      <w:pPr>
        <w:jc w:val="center"/>
        <w:rPr>
          <w:rFonts w:eastAsia="Calibri" w:cs="Calibri"/>
          <w:i/>
          <w:color w:val="auto"/>
          <w:sz w:val="28"/>
          <w:szCs w:val="28"/>
        </w:rPr>
      </w:pPr>
      <w:r w:rsidRPr="00335B9C">
        <w:rPr>
          <w:rFonts w:eastAsia="Calibri" w:cs="Calibri"/>
          <w:i/>
          <w:color w:val="auto"/>
          <w:sz w:val="28"/>
          <w:szCs w:val="28"/>
        </w:rPr>
        <w:t>SIA „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Estonian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 xml:space="preserve">, 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Latvian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 xml:space="preserve"> &amp; 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Lithuanian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 xml:space="preserve"> </w:t>
      </w:r>
      <w:proofErr w:type="spellStart"/>
      <w:r w:rsidRPr="00335B9C">
        <w:rPr>
          <w:rFonts w:eastAsia="Calibri" w:cs="Calibri"/>
          <w:i/>
          <w:color w:val="auto"/>
          <w:sz w:val="28"/>
          <w:szCs w:val="28"/>
        </w:rPr>
        <w:t>Environment</w:t>
      </w:r>
      <w:proofErr w:type="spellEnd"/>
      <w:r w:rsidRPr="00335B9C">
        <w:rPr>
          <w:rFonts w:eastAsia="Calibri" w:cs="Calibri"/>
          <w:i/>
          <w:color w:val="auto"/>
          <w:sz w:val="28"/>
          <w:szCs w:val="28"/>
        </w:rPr>
        <w:t>”</w:t>
      </w:r>
    </w:p>
    <w:p w14:paraId="048867E9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0071137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A2C2DF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BEC4567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22F84BE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4043E7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1DD6C72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69605A3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4632F34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C16DACC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3D4962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  <w:r w:rsidRPr="00335B9C">
        <w:rPr>
          <w:rFonts w:eastAsia="Calibri" w:cs="Calibri"/>
          <w:noProof/>
          <w:color w:val="auto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62B19" wp14:editId="7930165A">
                <wp:simplePos x="0" y="0"/>
                <wp:positionH relativeFrom="page">
                  <wp:posOffset>1914525</wp:posOffset>
                </wp:positionH>
                <wp:positionV relativeFrom="page">
                  <wp:posOffset>3132455</wp:posOffset>
                </wp:positionV>
                <wp:extent cx="3780155" cy="2520315"/>
                <wp:effectExtent l="0" t="0" r="127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3A2E2" w14:textId="77777777" w:rsidR="00BA6A4B" w:rsidRPr="002A0664" w:rsidRDefault="00BA6A4B" w:rsidP="00335B9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F6C6762" w14:textId="230332F6" w:rsidR="00BA6A4B" w:rsidRPr="00C61313" w:rsidRDefault="00BA6A4B" w:rsidP="00335B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35B9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eastAsia="en-GB"/>
                              </w:rPr>
                              <w:t>Pārskats par ķīmisko analīžu datu interpretāciju, ūdensobjektu tipu noteikšanu pēc fizikāli-ķīmiskajiem rādītājiem 201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eastAsia="en-GB"/>
                              </w:rPr>
                              <w:t>8</w:t>
                            </w:r>
                            <w:r w:rsidRPr="00335B9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eastAsia="en-GB"/>
                              </w:rPr>
                              <w:t>. gadā apsekotajos ūdensobjektos</w:t>
                            </w:r>
                          </w:p>
                          <w:p w14:paraId="1CC6E5AF" w14:textId="77777777" w:rsidR="00BA6A4B" w:rsidRPr="006E0407" w:rsidRDefault="00BA6A4B" w:rsidP="00335B9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0.75pt;margin-top:246.65pt;width:297.6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" filled="f" fillcolor="#c0504d" stroked="f" strokecolor="white" strokeweight="3pt">
                <v:textbox>
                  <w:txbxContent>
                    <w:p w14:paraId="0E63A2E2" w14:textId="77777777" w:rsidR="00BA6A4B" w:rsidRPr="002A0664" w:rsidRDefault="00BA6A4B" w:rsidP="00335B9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1F6C6762" w14:textId="230332F6" w:rsidR="00BA6A4B" w:rsidRPr="00C61313" w:rsidRDefault="00BA6A4B" w:rsidP="00335B9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335B9C"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lang w:eastAsia="en-GB"/>
                        </w:rPr>
                        <w:t>Pārskats par ķīmisko analīžu datu interpretāciju, ūdensobjektu tipu noteikšanu pēc fizikāli-ķīmiskajiem rādītājiem 201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lang w:eastAsia="en-GB"/>
                        </w:rPr>
                        <w:t>8</w:t>
                      </w:r>
                      <w:r w:rsidRPr="00335B9C">
                        <w:rPr>
                          <w:rFonts w:asciiTheme="minorHAnsi" w:eastAsia="Times New Roman" w:hAnsiTheme="minorHAnsi" w:cstheme="minorHAnsi"/>
                          <w:b/>
                          <w:bCs/>
                          <w:i/>
                          <w:iCs/>
                          <w:sz w:val="32"/>
                          <w:szCs w:val="32"/>
                          <w:lang w:eastAsia="en-GB"/>
                        </w:rPr>
                        <w:t>. gadā apsekotajos ūdensobjektos</w:t>
                      </w:r>
                    </w:p>
                    <w:p w14:paraId="1CC6E5AF" w14:textId="77777777" w:rsidR="00BA6A4B" w:rsidRPr="006E0407" w:rsidRDefault="00BA6A4B" w:rsidP="00335B9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D915265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B12F30A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1029456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B016894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1015DE98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209251E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3E1B6B5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52B0A2F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F326B09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C4140CA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E5F5D6C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B8FE27C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9F07867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947DA97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4999E29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455536D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86E4FD7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AF9E3BD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FA2B470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FF0DA04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05E8C78A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E3BA4D1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612EBBCB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8E73ABA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39C4E58F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51A77FAE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1DA2329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4883936B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ABB3A32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7BB4978E" w14:textId="77777777" w:rsid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</w:p>
    <w:p w14:paraId="5A272B7B" w14:textId="77777777" w:rsid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</w:p>
    <w:p w14:paraId="2BBBE221" w14:textId="77777777" w:rsid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</w:p>
    <w:p w14:paraId="61DEDAA9" w14:textId="77777777" w:rsidR="00335B9C" w:rsidRPr="00335B9C" w:rsidRDefault="00335B9C" w:rsidP="00335B9C">
      <w:pPr>
        <w:jc w:val="center"/>
        <w:rPr>
          <w:rFonts w:eastAsia="Calibri" w:cs="Calibri"/>
          <w:color w:val="auto"/>
          <w:sz w:val="28"/>
          <w:szCs w:val="28"/>
        </w:rPr>
      </w:pPr>
      <w:r w:rsidRPr="00335B9C">
        <w:rPr>
          <w:rFonts w:eastAsia="Calibri" w:cs="Calibri"/>
          <w:color w:val="auto"/>
          <w:sz w:val="28"/>
          <w:szCs w:val="28"/>
        </w:rPr>
        <w:t>Rīga, 201</w:t>
      </w:r>
      <w:r w:rsidR="00DB4409">
        <w:rPr>
          <w:rFonts w:eastAsia="Calibri" w:cs="Calibri"/>
          <w:color w:val="auto"/>
          <w:sz w:val="28"/>
          <w:szCs w:val="28"/>
        </w:rPr>
        <w:t>9</w:t>
      </w:r>
      <w:r w:rsidRPr="00335B9C">
        <w:rPr>
          <w:rFonts w:eastAsia="Calibri" w:cs="Calibri"/>
          <w:color w:val="auto"/>
          <w:sz w:val="28"/>
          <w:szCs w:val="28"/>
        </w:rPr>
        <w:t xml:space="preserve">. gada </w:t>
      </w:r>
      <w:r w:rsidR="00DB4409">
        <w:rPr>
          <w:rFonts w:eastAsia="Calibri" w:cs="Calibri"/>
          <w:color w:val="auto"/>
          <w:sz w:val="28"/>
          <w:szCs w:val="28"/>
        </w:rPr>
        <w:t>marts</w:t>
      </w:r>
    </w:p>
    <w:p w14:paraId="3D777AF5" w14:textId="77777777" w:rsidR="00335B9C" w:rsidRPr="00335B9C" w:rsidRDefault="00335B9C" w:rsidP="00335B9C">
      <w:pPr>
        <w:rPr>
          <w:rFonts w:eastAsia="Calibri" w:cs="Calibri"/>
          <w:color w:val="auto"/>
          <w:szCs w:val="20"/>
        </w:rPr>
      </w:pPr>
    </w:p>
    <w:p w14:paraId="2BB4E29F" w14:textId="77777777" w:rsidR="00335B9C" w:rsidRDefault="00335B9C">
      <w:pPr>
        <w:rPr>
          <w:rFonts w:asciiTheme="minorHAnsi" w:hAnsiTheme="minorHAnsi" w:cs="Courier"/>
          <w:b/>
          <w:sz w:val="28"/>
          <w:szCs w:val="20"/>
        </w:rPr>
      </w:pPr>
      <w:r>
        <w:rPr>
          <w:rFonts w:asciiTheme="minorHAnsi" w:hAnsiTheme="minorHAnsi" w:cs="Courier"/>
          <w:b/>
          <w:sz w:val="28"/>
          <w:szCs w:val="20"/>
        </w:rPr>
        <w:br w:type="page"/>
      </w:r>
    </w:p>
    <w:p w14:paraId="5566AA87" w14:textId="255ACE40" w:rsidR="001D318C" w:rsidRDefault="001D318C" w:rsidP="001D318C">
      <w:pPr>
        <w:spacing w:after="120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lastRenderedPageBreak/>
        <w:t xml:space="preserve">Atbilstoši projekta </w:t>
      </w:r>
      <w:r w:rsidRPr="007C3707">
        <w:rPr>
          <w:rFonts w:asciiTheme="minorHAnsi" w:hAnsiTheme="minorHAnsi" w:cs="Courier"/>
          <w:szCs w:val="20"/>
        </w:rPr>
        <w:t>“</w:t>
      </w:r>
      <w:r w:rsidRPr="007C3707">
        <w:rPr>
          <w:rFonts w:cstheme="minorHAnsi"/>
        </w:rPr>
        <w:t>ES nozīmes aizsargājamo biotopu inventarizācija Latvijā”</w:t>
      </w:r>
      <w:r>
        <w:rPr>
          <w:rFonts w:cstheme="minorHAnsi"/>
        </w:rPr>
        <w:t xml:space="preserve"> tehniskās specifikācijas 5.7. punktam 2018. gadā tika saskaņot</w:t>
      </w:r>
      <w:r w:rsidR="00AA4F81">
        <w:rPr>
          <w:rFonts w:cstheme="minorHAnsi"/>
        </w:rPr>
        <w:t>s</w:t>
      </w:r>
      <w:r>
        <w:rPr>
          <w:rFonts w:cstheme="minorHAnsi"/>
        </w:rPr>
        <w:t xml:space="preserve"> 51 ūdens objekts </w:t>
      </w:r>
      <w:r w:rsidRPr="007C3707">
        <w:rPr>
          <w:rFonts w:asciiTheme="minorHAnsi" w:hAnsiTheme="minorHAnsi" w:cs="Courier"/>
          <w:szCs w:val="20"/>
        </w:rPr>
        <w:t>(turpmāk – ŪO)</w:t>
      </w:r>
      <w:r>
        <w:rPr>
          <w:rFonts w:asciiTheme="minorHAnsi" w:hAnsiTheme="minorHAnsi" w:cs="Courier"/>
          <w:szCs w:val="20"/>
        </w:rPr>
        <w:t xml:space="preserve"> – 4</w:t>
      </w:r>
      <w:r w:rsidR="00A50F0D">
        <w:rPr>
          <w:rFonts w:asciiTheme="minorHAnsi" w:hAnsiTheme="minorHAnsi" w:cs="Courier"/>
          <w:szCs w:val="20"/>
        </w:rPr>
        <w:t>3</w:t>
      </w:r>
      <w:r>
        <w:rPr>
          <w:rFonts w:asciiTheme="minorHAnsi" w:hAnsiTheme="minorHAnsi" w:cs="Courier"/>
          <w:szCs w:val="20"/>
        </w:rPr>
        <w:t xml:space="preserve"> </w:t>
      </w:r>
      <w:r w:rsidRPr="007C3707">
        <w:rPr>
          <w:rFonts w:asciiTheme="minorHAnsi" w:hAnsiTheme="minorHAnsi" w:cs="Courier"/>
          <w:szCs w:val="20"/>
        </w:rPr>
        <w:t>ezer</w:t>
      </w:r>
      <w:r>
        <w:rPr>
          <w:rFonts w:asciiTheme="minorHAnsi" w:hAnsiTheme="minorHAnsi" w:cs="Courier"/>
          <w:szCs w:val="20"/>
        </w:rPr>
        <w:t>i</w:t>
      </w:r>
      <w:r w:rsidRPr="007C3707">
        <w:rPr>
          <w:rFonts w:asciiTheme="minorHAnsi" w:hAnsiTheme="minorHAnsi" w:cs="Courier"/>
          <w:szCs w:val="20"/>
        </w:rPr>
        <w:t xml:space="preserve"> un </w:t>
      </w:r>
      <w:r>
        <w:rPr>
          <w:rFonts w:asciiTheme="minorHAnsi" w:hAnsiTheme="minorHAnsi" w:cs="Courier"/>
          <w:szCs w:val="20"/>
        </w:rPr>
        <w:t>9</w:t>
      </w:r>
      <w:r w:rsidRPr="007C3707">
        <w:rPr>
          <w:rFonts w:asciiTheme="minorHAnsi" w:hAnsiTheme="minorHAnsi" w:cs="Courier"/>
          <w:szCs w:val="20"/>
        </w:rPr>
        <w:t xml:space="preserve"> up</w:t>
      </w:r>
      <w:r>
        <w:rPr>
          <w:rFonts w:asciiTheme="minorHAnsi" w:hAnsiTheme="minorHAnsi" w:cs="Courier"/>
          <w:szCs w:val="20"/>
        </w:rPr>
        <w:t>es. Saskaņoto objektu sarakstu var aplūkot 1. tabulā.</w:t>
      </w:r>
    </w:p>
    <w:p w14:paraId="5EA8E2CB" w14:textId="5036E745" w:rsidR="001D318C" w:rsidRPr="00D06E71" w:rsidRDefault="001D318C" w:rsidP="001D318C">
      <w:pPr>
        <w:rPr>
          <w:b/>
          <w:i/>
        </w:rPr>
      </w:pPr>
      <w:r w:rsidRPr="00D06E71">
        <w:rPr>
          <w:b/>
          <w:i/>
        </w:rPr>
        <w:t>1. Tabula. 201</w:t>
      </w:r>
      <w:r w:rsidR="00280160">
        <w:rPr>
          <w:b/>
          <w:i/>
        </w:rPr>
        <w:t>8</w:t>
      </w:r>
      <w:r w:rsidRPr="00D06E71">
        <w:rPr>
          <w:b/>
          <w:i/>
        </w:rPr>
        <w:t>. gadā saskaņoto ūdensobjektu saraksts</w:t>
      </w:r>
    </w:p>
    <w:tbl>
      <w:tblPr>
        <w:tblW w:w="9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01"/>
        <w:gridCol w:w="4102"/>
      </w:tblGrid>
      <w:tr w:rsidR="001D318C" w:rsidRPr="000B0EBF" w14:paraId="5805CE41" w14:textId="77777777" w:rsidTr="00EE0E38">
        <w:trPr>
          <w:trHeight w:val="315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0117937" w14:textId="77777777" w:rsidR="001D318C" w:rsidRPr="000B0EBF" w:rsidRDefault="001D318C" w:rsidP="00602EB9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0B0EBF">
              <w:rPr>
                <w:rFonts w:asciiTheme="minorHAnsi" w:hAnsiTheme="minorHAnsi"/>
                <w:b/>
                <w:sz w:val="20"/>
                <w:lang w:val="lv-LV"/>
              </w:rPr>
              <w:t>Nr. p. k.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963E2F0" w14:textId="3DC80923" w:rsidR="001D318C" w:rsidRPr="000B0EBF" w:rsidRDefault="00A50F0D" w:rsidP="00602EB9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>
              <w:rPr>
                <w:rFonts w:asciiTheme="minorHAnsi" w:hAnsiTheme="minorHAnsi"/>
                <w:b/>
                <w:sz w:val="20"/>
                <w:lang w:val="lv-LV"/>
              </w:rPr>
              <w:t>Ūdens</w:t>
            </w:r>
            <w:r w:rsidR="001D318C" w:rsidRPr="000B0EBF">
              <w:rPr>
                <w:rFonts w:asciiTheme="minorHAnsi" w:hAnsiTheme="minorHAnsi"/>
                <w:b/>
                <w:sz w:val="20"/>
                <w:lang w:val="lv-LV"/>
              </w:rPr>
              <w:t>objekts</w:t>
            </w:r>
          </w:p>
        </w:tc>
      </w:tr>
      <w:tr w:rsidR="001D318C" w:rsidRPr="000B0EBF" w14:paraId="79D8D296" w14:textId="77777777" w:rsidTr="00EE0E38">
        <w:trPr>
          <w:trHeight w:val="315"/>
          <w:tblHeader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1C66EE0" w14:textId="77777777" w:rsidR="001D318C" w:rsidRPr="000B0EBF" w:rsidRDefault="001D318C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center"/>
            <w:hideMark/>
          </w:tcPr>
          <w:p w14:paraId="64986A5A" w14:textId="77777777" w:rsidR="001D318C" w:rsidRPr="000B0EBF" w:rsidRDefault="001D318C" w:rsidP="00602EB9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0B0EBF">
              <w:rPr>
                <w:rFonts w:asciiTheme="minorHAnsi" w:hAnsiTheme="minorHAnsi"/>
                <w:b/>
                <w:sz w:val="20"/>
                <w:lang w:val="lv-LV"/>
              </w:rPr>
              <w:t>Ezeri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4634FCF3" w14:textId="77777777" w:rsidR="001D318C" w:rsidRPr="000B0EBF" w:rsidRDefault="001D318C" w:rsidP="00602EB9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0B0EBF">
              <w:rPr>
                <w:rFonts w:asciiTheme="minorHAnsi" w:hAnsiTheme="minorHAnsi"/>
                <w:b/>
                <w:sz w:val="20"/>
                <w:lang w:val="lv-LV"/>
              </w:rPr>
              <w:t>Upes</w:t>
            </w:r>
          </w:p>
        </w:tc>
      </w:tr>
      <w:tr w:rsidR="00EE0E38" w:rsidRPr="000B0EBF" w14:paraId="01D47643" w14:textId="77777777" w:rsidTr="00EE0E38">
        <w:trPr>
          <w:trHeight w:val="1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C4E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0E6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Salāja ezers, vidusdaļa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3F2BF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Gauja, augšpus </w:t>
            </w:r>
            <w:proofErr w:type="spellStart"/>
            <w:r>
              <w:rPr>
                <w:sz w:val="22"/>
                <w:szCs w:val="22"/>
              </w:rPr>
              <w:t>Abula</w:t>
            </w:r>
            <w:proofErr w:type="spellEnd"/>
          </w:p>
        </w:tc>
      </w:tr>
      <w:tr w:rsidR="00EE0E38" w:rsidRPr="000B0EBF" w14:paraId="213A1F47" w14:textId="77777777" w:rsidTr="00EE0E38">
        <w:trPr>
          <w:trHeight w:val="2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8F8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784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Viraudas ezers (Mākoņkalna pag.), vidusdaļa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9022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Lūžupe</w:t>
            </w:r>
            <w:proofErr w:type="spellEnd"/>
            <w:r>
              <w:rPr>
                <w:sz w:val="22"/>
                <w:szCs w:val="22"/>
              </w:rPr>
              <w:t>, grīva</w:t>
            </w:r>
          </w:p>
        </w:tc>
      </w:tr>
      <w:tr w:rsidR="00EE0E38" w:rsidRPr="000B0EBF" w14:paraId="3697F3E7" w14:textId="77777777" w:rsidTr="00EE0E38">
        <w:trPr>
          <w:trHeight w:val="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9FBD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CCD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Ļubasta</w:t>
            </w:r>
            <w:proofErr w:type="spellEnd"/>
            <w:r>
              <w:rPr>
                <w:sz w:val="22"/>
                <w:szCs w:val="22"/>
              </w:rPr>
              <w:t xml:space="preserve"> ezers, vidusdaļa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0C41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Pāce, grīva</w:t>
            </w:r>
          </w:p>
        </w:tc>
      </w:tr>
      <w:tr w:rsidR="00EE0E38" w:rsidRPr="000B0EBF" w14:paraId="059DA87D" w14:textId="77777777" w:rsidTr="00EE0E38">
        <w:trPr>
          <w:trHeight w:val="1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BA08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D24B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Ežezers, vidusdaļa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7E28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Dursupe, grīva</w:t>
            </w:r>
          </w:p>
        </w:tc>
      </w:tr>
      <w:tr w:rsidR="00EE0E38" w:rsidRPr="000B0EBF" w14:paraId="02EC6613" w14:textId="77777777" w:rsidTr="00EE0E38">
        <w:trPr>
          <w:trHeight w:val="15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82BA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FB4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Bižas ezers (Rundēnu pag.), vidusdaļa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D6D4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Dzedrupe, grīva</w:t>
            </w:r>
          </w:p>
        </w:tc>
      </w:tr>
      <w:tr w:rsidR="00EE0E38" w:rsidRPr="000B0EBF" w14:paraId="60422D2C" w14:textId="77777777" w:rsidTr="00EE0E38">
        <w:trPr>
          <w:trHeight w:val="1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F53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0461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Burtnieku ezers, vidusdaļa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C3D1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Amata</w:t>
            </w:r>
          </w:p>
        </w:tc>
      </w:tr>
      <w:tr w:rsidR="00EE0E38" w:rsidRPr="000B0EBF" w14:paraId="0ABDE7C5" w14:textId="77777777" w:rsidTr="00EE0E38">
        <w:trPr>
          <w:trHeight w:val="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1C0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6AC0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Liepājas ezers, pie Bārtas grīvas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2615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Rauza</w:t>
            </w:r>
          </w:p>
        </w:tc>
      </w:tr>
      <w:tr w:rsidR="00EE0E38" w:rsidRPr="000B0EBF" w14:paraId="0B144098" w14:textId="77777777" w:rsidTr="00EE0E38">
        <w:trPr>
          <w:trHeight w:val="2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906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775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Liepājas ezers, vidusdaļa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C9E6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Lenčupe</w:t>
            </w:r>
          </w:p>
        </w:tc>
      </w:tr>
      <w:tr w:rsidR="00EE0E38" w:rsidRPr="000B0EBF" w14:paraId="48FCA9C7" w14:textId="77777777" w:rsidTr="00EE0E38">
        <w:trPr>
          <w:trHeight w:val="1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B800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94FE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Pīļu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A892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Šepka</w:t>
            </w:r>
            <w:proofErr w:type="spellEnd"/>
          </w:p>
        </w:tc>
      </w:tr>
      <w:tr w:rsidR="00EE0E38" w:rsidRPr="000B0EBF" w14:paraId="213E1AC7" w14:textId="77777777" w:rsidTr="00EE0E38">
        <w:trPr>
          <w:trHeight w:val="1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0EBD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1B2A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Ninieris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DE12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371775A8" w14:textId="77777777" w:rsidTr="00EE0E38">
        <w:trPr>
          <w:trHeight w:val="1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DA5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C7A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Puzes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4FA0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19148931" w14:textId="77777777" w:rsidTr="00EE0E38">
        <w:trPr>
          <w:trHeight w:val="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147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310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Ķirezers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7796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4D6389FC" w14:textId="77777777" w:rsidTr="00EE0E38">
        <w:trPr>
          <w:trHeight w:val="1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CC28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C93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Maizezers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BFA1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6F47C437" w14:textId="77777777" w:rsidTr="00EE0E38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642E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3E88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Motrīnes</w:t>
            </w:r>
            <w:proofErr w:type="spellEnd"/>
            <w:r>
              <w:rPr>
                <w:sz w:val="22"/>
                <w:szCs w:val="22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D121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1AD219F6" w14:textId="77777777" w:rsidTr="00EE0E38">
        <w:trPr>
          <w:trHeight w:val="1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5B1B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EA8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Rāceņu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6053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1919C01A" w14:textId="77777777" w:rsidTr="00EE0E38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A2A0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86B4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Driksnis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722B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1D4B646F" w14:textId="77777777" w:rsidTr="00EE0E38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F2E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E0FF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Varnaviču</w:t>
            </w:r>
            <w:proofErr w:type="spellEnd"/>
            <w:r>
              <w:rPr>
                <w:sz w:val="22"/>
                <w:szCs w:val="22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73B2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4BE1CACC" w14:textId="77777777" w:rsidTr="00EE0E38">
        <w:trPr>
          <w:trHeight w:val="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B7F5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6B4" w14:textId="4222D0C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Sīvers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653E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5C154B98" w14:textId="77777777" w:rsidTr="00EE0E38">
        <w:trPr>
          <w:trHeight w:val="1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4B1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94F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Langstiņu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E1D4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3842DA6B" w14:textId="77777777" w:rsidTr="00EE0E38">
        <w:trPr>
          <w:trHeight w:val="1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E4C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988D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Plaužu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22E2" w14:textId="77777777" w:rsidR="00EE0E38" w:rsidRDefault="00EE0E38">
            <w:pPr>
              <w:rPr>
                <w:sz w:val="22"/>
                <w:szCs w:val="22"/>
              </w:rPr>
            </w:pPr>
          </w:p>
        </w:tc>
      </w:tr>
      <w:tr w:rsidR="00EE0E38" w:rsidRPr="000B0EBF" w14:paraId="5F2DF21B" w14:textId="77777777" w:rsidTr="00EE0E38">
        <w:trPr>
          <w:trHeight w:val="1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1C0D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D80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Dūmezers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9E3A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24713D54" w14:textId="77777777" w:rsidTr="00EE0E38">
        <w:trPr>
          <w:trHeight w:val="2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EA40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5711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Skarbezers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FB65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461A86F8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8367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F9F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Ojatu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F25C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6FF1037A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FE1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EA9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Mazais Baltiņš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04E0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11D3944A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423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7D16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Lielais Baltiņš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7B92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2D0FC172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549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986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Čortoks</w:t>
            </w:r>
            <w:proofErr w:type="spellEnd"/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D1A6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3C02F16C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AB8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98C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5E7E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7EBECE22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A91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A0D0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Klaucānu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3A3C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25C62B1D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359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870F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Priekulānu</w:t>
            </w:r>
            <w:proofErr w:type="spellEnd"/>
            <w:r>
              <w:rPr>
                <w:sz w:val="22"/>
                <w:szCs w:val="22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0950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0CCE6F9A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47D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B7CB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Pokratas</w:t>
            </w:r>
            <w:proofErr w:type="spellEnd"/>
            <w:r>
              <w:rPr>
                <w:sz w:val="22"/>
                <w:szCs w:val="22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AC0F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6B45CB81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2A9B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56FA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Valdis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4600F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3668DD7E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C92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2EDA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Laukezers 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5E1A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34833FCB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00A3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390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Ildzenieku</w:t>
            </w:r>
            <w:proofErr w:type="spellEnd"/>
            <w:r>
              <w:rPr>
                <w:sz w:val="22"/>
                <w:szCs w:val="22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2903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17827745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1136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FC85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Baltiņu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1AC4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6F8E22B4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009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50F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Sēmes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EB4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6511586A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236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DDF8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Zilonis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5075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6A30FADE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D863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2DCD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Vēderis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D129" w14:textId="77777777" w:rsidR="00EE0E38" w:rsidRPr="00EE0E38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318A3797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2D8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FD65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Zvirgzdu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FF4E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EE0E38" w:rsidRPr="000B0EBF" w14:paraId="37C53BBA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770C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BD02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Baltezers (</w:t>
            </w:r>
            <w:proofErr w:type="spellStart"/>
            <w:r>
              <w:rPr>
                <w:sz w:val="22"/>
                <w:szCs w:val="22"/>
              </w:rPr>
              <w:t>Boltazars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1A9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E0E38" w:rsidRPr="000B0EBF" w14:paraId="0E24EBB4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7A9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71B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Kurjanovas</w:t>
            </w:r>
            <w:r w:rsidR="008676F5">
              <w:rPr>
                <w:sz w:val="22"/>
                <w:szCs w:val="22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A969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E0E38" w:rsidRPr="000B0EBF" w14:paraId="42D4FB28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19A" w14:textId="77777777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70B" w14:textId="77777777" w:rsidR="00EE0E38" w:rsidRDefault="00EE0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Asaru ezers (Nītaures pag.)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929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EE0E38" w:rsidRPr="000B0EBF" w14:paraId="62A8FE05" w14:textId="77777777" w:rsidTr="00EE0E3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0F62" w14:textId="4CB044F9" w:rsidR="00EE0E38" w:rsidRDefault="00EE0E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614F">
              <w:rPr>
                <w:sz w:val="22"/>
                <w:szCs w:val="22"/>
              </w:rPr>
              <w:t>2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B59" w14:textId="77777777" w:rsidR="00EE0E38" w:rsidRDefault="00EE0E3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Bancānu</w:t>
            </w:r>
            <w:proofErr w:type="spellEnd"/>
            <w:r>
              <w:rPr>
                <w:sz w:val="22"/>
                <w:szCs w:val="22"/>
              </w:rPr>
              <w:t xml:space="preserve"> ezers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BD6" w14:textId="77777777" w:rsidR="00EE0E38" w:rsidRPr="000B0EBF" w:rsidRDefault="00EE0E38" w:rsidP="00602EB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A50F0D" w:rsidRPr="000B0EBF" w14:paraId="0EE4A428" w14:textId="77777777" w:rsidTr="00A50F0D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271" w14:textId="13AE3773" w:rsidR="00A50F0D" w:rsidRDefault="00A50F0D" w:rsidP="00A50F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FF9" w14:textId="22EF313A" w:rsidR="00A50F0D" w:rsidRDefault="00A50F0D" w:rsidP="00A04D09">
            <w:pPr>
              <w:rPr>
                <w:sz w:val="22"/>
                <w:szCs w:val="22"/>
              </w:rPr>
            </w:pPr>
            <w:r w:rsidRPr="00A50F0D">
              <w:rPr>
                <w:sz w:val="22"/>
                <w:szCs w:val="22"/>
              </w:rPr>
              <w:t>Baltezers (Brocēnu LT)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BB8C" w14:textId="77777777" w:rsidR="00A50F0D" w:rsidRPr="000B0EBF" w:rsidRDefault="00A50F0D" w:rsidP="00A04D09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0B0EBF">
              <w:rPr>
                <w:rFonts w:eastAsia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0825FAA2" w14:textId="77777777" w:rsidR="001D318C" w:rsidRDefault="001D318C" w:rsidP="001D318C">
      <w:pPr>
        <w:spacing w:before="120" w:after="120"/>
        <w:jc w:val="both"/>
      </w:pPr>
      <w:r w:rsidRPr="00211922">
        <w:t>Fizikāli-ķīmisko parametru noteikšana ūdenstilpē</w:t>
      </w:r>
      <w:r>
        <w:t xml:space="preserve">s veikta atbilstoši tehniskās specifikācijas </w:t>
      </w:r>
      <w:r w:rsidRPr="00211922">
        <w:t>7-3.</w:t>
      </w:r>
      <w:r>
        <w:t xml:space="preserve"> tabulā norādītajiem rādītājiem, kas ir apkopoti 2. tabulā.</w:t>
      </w:r>
    </w:p>
    <w:p w14:paraId="340CD326" w14:textId="2152E6C4" w:rsidR="001D318C" w:rsidRPr="00246EDC" w:rsidRDefault="001D318C" w:rsidP="001D318C">
      <w:pPr>
        <w:rPr>
          <w:b/>
          <w:i/>
        </w:rPr>
      </w:pPr>
      <w:r w:rsidRPr="00246EDC">
        <w:rPr>
          <w:b/>
          <w:i/>
        </w:rPr>
        <w:t>2. tabula. Fizikāli – ķīmiskie parametri, par kuriem iegūstama informācija biotopu kartēšanas ietvaros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746"/>
        <w:gridCol w:w="992"/>
        <w:gridCol w:w="709"/>
        <w:gridCol w:w="992"/>
        <w:gridCol w:w="851"/>
        <w:gridCol w:w="850"/>
        <w:gridCol w:w="1137"/>
        <w:gridCol w:w="990"/>
        <w:gridCol w:w="815"/>
      </w:tblGrid>
      <w:tr w:rsidR="001D318C" w14:paraId="5F6B5BB1" w14:textId="77777777" w:rsidTr="00602EB9"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14:paraId="6B0D186B" w14:textId="77777777" w:rsidR="001D318C" w:rsidRDefault="001D318C" w:rsidP="00602EB9">
            <w:pPr>
              <w:spacing w:before="120" w:after="120"/>
              <w:rPr>
                <w:rFonts w:asciiTheme="minorHAnsi" w:hAnsiTheme="minorHAnsi" w:cs="Courier"/>
                <w:szCs w:val="20"/>
              </w:rPr>
            </w:pPr>
            <w:r w:rsidRPr="004313C3">
              <w:rPr>
                <w:rFonts w:asciiTheme="minorHAnsi" w:hAnsiTheme="minorHAnsi"/>
                <w:b/>
                <w:sz w:val="20"/>
              </w:rPr>
              <w:t>Kartēšanas vienības</w:t>
            </w:r>
          </w:p>
        </w:tc>
        <w:tc>
          <w:tcPr>
            <w:tcW w:w="8082" w:type="dxa"/>
            <w:gridSpan w:val="9"/>
            <w:shd w:val="clear" w:color="auto" w:fill="D6E3BC" w:themeFill="accent3" w:themeFillTint="66"/>
          </w:tcPr>
          <w:p w14:paraId="706EA2E0" w14:textId="77777777" w:rsidR="001D318C" w:rsidRPr="004313C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4313C3">
              <w:rPr>
                <w:rFonts w:asciiTheme="minorHAnsi" w:hAnsiTheme="minorHAnsi"/>
                <w:b/>
                <w:sz w:val="20"/>
              </w:rPr>
              <w:t>Parametri</w:t>
            </w:r>
          </w:p>
        </w:tc>
      </w:tr>
      <w:tr w:rsidR="001D318C" w14:paraId="142F6DB1" w14:textId="77777777" w:rsidTr="00602EB9"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4A979EE" w14:textId="77777777" w:rsidR="001D318C" w:rsidRDefault="001D318C" w:rsidP="00602EB9">
            <w:pPr>
              <w:spacing w:before="120" w:after="120"/>
              <w:jc w:val="both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746" w:type="dxa"/>
            <w:shd w:val="clear" w:color="auto" w:fill="D6E3BC" w:themeFill="accent3" w:themeFillTint="66"/>
            <w:vAlign w:val="center"/>
          </w:tcPr>
          <w:p w14:paraId="64B77720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T, °C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6D61F464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O</w:t>
            </w:r>
            <w:r w:rsidRPr="007B30E2">
              <w:rPr>
                <w:rFonts w:asciiTheme="minorHAnsi" w:hAnsiTheme="minorHAnsi"/>
                <w:b/>
                <w:sz w:val="20"/>
                <w:vertAlign w:val="subscript"/>
              </w:rPr>
              <w:t>2</w:t>
            </w:r>
            <w:r w:rsidRPr="00EC5D43">
              <w:rPr>
                <w:rFonts w:asciiTheme="minorHAnsi" w:hAnsiTheme="minorHAnsi"/>
                <w:b/>
                <w:sz w:val="20"/>
              </w:rPr>
              <w:t>, mg/l; %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1E9A480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pH</w:t>
            </w:r>
            <w:proofErr w:type="spellEnd"/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5B58AC39" w14:textId="77777777" w:rsidR="001D318C" w:rsidRPr="00EC5D43" w:rsidRDefault="001D318C" w:rsidP="00602EB9">
            <w:pPr>
              <w:pStyle w:val="Default"/>
              <w:jc w:val="center"/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</w:pPr>
            <w:r w:rsidRPr="00EC5D43"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  <w:t xml:space="preserve">EVS, </w:t>
            </w:r>
            <w:proofErr w:type="spellStart"/>
            <w:r w:rsidRPr="00EC5D43"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  <w:t>μS</w:t>
            </w:r>
            <w:proofErr w:type="spellEnd"/>
            <w:r w:rsidRPr="00EC5D43">
              <w:rPr>
                <w:rFonts w:asciiTheme="minorHAnsi" w:hAnsiTheme="minorHAnsi" w:cstheme="minorBidi"/>
                <w:b/>
                <w:sz w:val="20"/>
                <w:szCs w:val="23"/>
                <w:lang w:val="lv-LV"/>
              </w:rPr>
              <w:t> cm-1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73D3EBDB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P</w:t>
            </w:r>
            <w:r w:rsidRPr="007B30E2">
              <w:rPr>
                <w:rFonts w:asciiTheme="minorHAnsi" w:hAnsiTheme="minorHAnsi"/>
                <w:b/>
                <w:sz w:val="20"/>
                <w:vertAlign w:val="subscript"/>
              </w:rPr>
              <w:t>kop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, mg/l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14:paraId="240C3901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N</w:t>
            </w:r>
            <w:r w:rsidRPr="007B30E2">
              <w:rPr>
                <w:rFonts w:asciiTheme="minorHAnsi" w:hAnsiTheme="minorHAnsi"/>
                <w:b/>
                <w:sz w:val="20"/>
                <w:vertAlign w:val="subscript"/>
              </w:rPr>
              <w:t>kop</w:t>
            </w:r>
            <w:proofErr w:type="spellEnd"/>
            <w:r>
              <w:rPr>
                <w:rFonts w:asciiTheme="minorHAnsi" w:hAnsiTheme="minorHAnsi"/>
                <w:b/>
                <w:sz w:val="20"/>
              </w:rPr>
              <w:t>, mg/l</w:t>
            </w:r>
          </w:p>
        </w:tc>
        <w:tc>
          <w:tcPr>
            <w:tcW w:w="1137" w:type="dxa"/>
            <w:shd w:val="clear" w:color="auto" w:fill="D6E3BC" w:themeFill="accent3" w:themeFillTint="66"/>
            <w:vAlign w:val="center"/>
          </w:tcPr>
          <w:p w14:paraId="03F3AC5D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 xml:space="preserve">Krāsainība, mg </w:t>
            </w: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Pt</w:t>
            </w:r>
            <w:proofErr w:type="spellEnd"/>
            <w:r w:rsidRPr="00EC5D43">
              <w:rPr>
                <w:rFonts w:asciiTheme="minorHAnsi" w:hAnsiTheme="minorHAnsi"/>
                <w:b/>
                <w:sz w:val="20"/>
              </w:rPr>
              <w:t>/l</w:t>
            </w:r>
          </w:p>
        </w:tc>
        <w:tc>
          <w:tcPr>
            <w:tcW w:w="990" w:type="dxa"/>
            <w:shd w:val="clear" w:color="auto" w:fill="D6E3BC" w:themeFill="accent3" w:themeFillTint="66"/>
            <w:vAlign w:val="center"/>
          </w:tcPr>
          <w:p w14:paraId="36282CD3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Hlorofils-a, </w:t>
            </w:r>
            <w:proofErr w:type="spellStart"/>
            <w:r w:rsidRPr="00D31497">
              <w:rPr>
                <w:rFonts w:asciiTheme="minorHAnsi" w:hAnsiTheme="minorHAnsi"/>
                <w:b/>
                <w:sz w:val="20"/>
              </w:rPr>
              <w:t>μg</w:t>
            </w:r>
            <w:proofErr w:type="spellEnd"/>
            <w:r w:rsidRPr="00D31497">
              <w:rPr>
                <w:rFonts w:asciiTheme="minorHAnsi" w:hAnsiTheme="minorHAnsi"/>
                <w:b/>
                <w:sz w:val="20"/>
              </w:rPr>
              <w:t>/l</w:t>
            </w:r>
          </w:p>
        </w:tc>
        <w:tc>
          <w:tcPr>
            <w:tcW w:w="815" w:type="dxa"/>
            <w:shd w:val="clear" w:color="auto" w:fill="D6E3BC" w:themeFill="accent3" w:themeFillTint="66"/>
            <w:vAlign w:val="center"/>
          </w:tcPr>
          <w:p w14:paraId="3E4C679B" w14:textId="77777777" w:rsidR="001D318C" w:rsidRPr="00EC5D43" w:rsidRDefault="001D318C" w:rsidP="00602EB9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proofErr w:type="spellStart"/>
            <w:r w:rsidRPr="00EC5D43">
              <w:rPr>
                <w:rFonts w:asciiTheme="minorHAnsi" w:hAnsiTheme="minorHAnsi"/>
                <w:b/>
                <w:sz w:val="20"/>
              </w:rPr>
              <w:t>Seki</w:t>
            </w:r>
            <w:proofErr w:type="spellEnd"/>
            <w:r w:rsidRPr="00EC5D43">
              <w:rPr>
                <w:rFonts w:asciiTheme="minorHAnsi" w:hAnsiTheme="minorHAnsi"/>
                <w:b/>
                <w:sz w:val="20"/>
              </w:rPr>
              <w:t>, m</w:t>
            </w:r>
          </w:p>
        </w:tc>
      </w:tr>
      <w:tr w:rsidR="001D318C" w14:paraId="4AA80FD8" w14:textId="77777777" w:rsidTr="00602EB9">
        <w:trPr>
          <w:trHeight w:val="337"/>
        </w:trPr>
        <w:tc>
          <w:tcPr>
            <w:tcW w:w="1205" w:type="dxa"/>
            <w:shd w:val="clear" w:color="auto" w:fill="D6E3BC" w:themeFill="accent3" w:themeFillTint="66"/>
          </w:tcPr>
          <w:p w14:paraId="7A8FE49B" w14:textId="77777777" w:rsidR="001D318C" w:rsidRPr="00EC5D43" w:rsidRDefault="001D318C" w:rsidP="00602EB9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Ezeri</w:t>
            </w:r>
          </w:p>
        </w:tc>
        <w:tc>
          <w:tcPr>
            <w:tcW w:w="746" w:type="dxa"/>
            <w:vAlign w:val="center"/>
          </w:tcPr>
          <w:p w14:paraId="7D420F2F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A4D6818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369F61D2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1B788DDB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7AE6D8DB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14:paraId="051A42A6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1137" w:type="dxa"/>
            <w:vAlign w:val="center"/>
          </w:tcPr>
          <w:p w14:paraId="5B7B7BCC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2B49225E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15" w:type="dxa"/>
            <w:vAlign w:val="center"/>
          </w:tcPr>
          <w:p w14:paraId="2FB84126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</w:tr>
      <w:tr w:rsidR="001D318C" w14:paraId="3081BE2F" w14:textId="77777777" w:rsidTr="00602EB9">
        <w:tc>
          <w:tcPr>
            <w:tcW w:w="1205" w:type="dxa"/>
            <w:shd w:val="clear" w:color="auto" w:fill="D6E3BC" w:themeFill="accent3" w:themeFillTint="66"/>
          </w:tcPr>
          <w:p w14:paraId="2C749E6C" w14:textId="77777777" w:rsidR="001D318C" w:rsidRPr="00EC5D43" w:rsidRDefault="001D318C" w:rsidP="00602EB9">
            <w:pPr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EC5D43">
              <w:rPr>
                <w:rFonts w:asciiTheme="minorHAnsi" w:hAnsiTheme="minorHAnsi"/>
                <w:b/>
                <w:sz w:val="20"/>
              </w:rPr>
              <w:t>Upes</w:t>
            </w:r>
          </w:p>
        </w:tc>
        <w:tc>
          <w:tcPr>
            <w:tcW w:w="746" w:type="dxa"/>
            <w:vAlign w:val="center"/>
          </w:tcPr>
          <w:p w14:paraId="10EE5D9E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38A3BB6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14:paraId="09216945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1D03FBA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14:paraId="0D299D3D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81D866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1137" w:type="dxa"/>
            <w:vAlign w:val="center"/>
          </w:tcPr>
          <w:p w14:paraId="60576D1C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  <w:r>
              <w:rPr>
                <w:rFonts w:asciiTheme="minorHAnsi" w:hAnsiTheme="minorHAnsi" w:cs="Courier"/>
                <w:szCs w:val="20"/>
              </w:rPr>
              <w:t>x</w:t>
            </w:r>
          </w:p>
        </w:tc>
        <w:tc>
          <w:tcPr>
            <w:tcW w:w="990" w:type="dxa"/>
            <w:vAlign w:val="center"/>
          </w:tcPr>
          <w:p w14:paraId="1501C3E2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  <w:tc>
          <w:tcPr>
            <w:tcW w:w="815" w:type="dxa"/>
          </w:tcPr>
          <w:p w14:paraId="7FC4807A" w14:textId="77777777" w:rsidR="001D318C" w:rsidRDefault="001D318C" w:rsidP="00602EB9">
            <w:pPr>
              <w:spacing w:before="120" w:after="120"/>
              <w:jc w:val="center"/>
              <w:rPr>
                <w:rFonts w:asciiTheme="minorHAnsi" w:hAnsiTheme="minorHAnsi" w:cs="Courier"/>
                <w:szCs w:val="20"/>
              </w:rPr>
            </w:pPr>
          </w:p>
        </w:tc>
      </w:tr>
    </w:tbl>
    <w:p w14:paraId="7C69E045" w14:textId="77777777" w:rsidR="001D318C" w:rsidRPr="008B17A4" w:rsidRDefault="001D318C" w:rsidP="001D318C">
      <w:pPr>
        <w:spacing w:before="120" w:after="120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t>Fizikāli – ķīmisko parametru – T, O</w:t>
      </w:r>
      <w:r>
        <w:rPr>
          <w:rFonts w:asciiTheme="minorHAnsi" w:hAnsiTheme="minorHAnsi" w:cs="Courier"/>
          <w:szCs w:val="20"/>
          <w:vertAlign w:val="subscript"/>
        </w:rPr>
        <w:t>2</w:t>
      </w:r>
      <w:r>
        <w:rPr>
          <w:rFonts w:asciiTheme="minorHAnsi" w:hAnsiTheme="minorHAnsi" w:cs="Courier"/>
          <w:szCs w:val="20"/>
        </w:rPr>
        <w:t xml:space="preserve">, </w:t>
      </w:r>
      <w:proofErr w:type="spellStart"/>
      <w:r>
        <w:rPr>
          <w:rFonts w:asciiTheme="minorHAnsi" w:hAnsiTheme="minorHAnsi" w:cs="Courier"/>
          <w:szCs w:val="20"/>
        </w:rPr>
        <w:t>pH</w:t>
      </w:r>
      <w:proofErr w:type="spellEnd"/>
      <w:r>
        <w:rPr>
          <w:rFonts w:asciiTheme="minorHAnsi" w:hAnsiTheme="minorHAnsi" w:cs="Courier"/>
          <w:szCs w:val="20"/>
        </w:rPr>
        <w:t xml:space="preserve">, EVS noteikšanai tika izmantots </w:t>
      </w:r>
      <w:proofErr w:type="spellStart"/>
      <w:r>
        <w:rPr>
          <w:rFonts w:asciiTheme="minorHAnsi" w:hAnsiTheme="minorHAnsi" w:cs="Courier"/>
          <w:szCs w:val="20"/>
        </w:rPr>
        <w:t>multimetrs</w:t>
      </w:r>
      <w:proofErr w:type="spellEnd"/>
      <w:r>
        <w:rPr>
          <w:rFonts w:asciiTheme="minorHAnsi" w:hAnsiTheme="minorHAnsi" w:cs="Courier"/>
          <w:szCs w:val="20"/>
        </w:rPr>
        <w:t xml:space="preserve"> </w:t>
      </w:r>
      <w:proofErr w:type="spellStart"/>
      <w:r>
        <w:rPr>
          <w:rFonts w:asciiTheme="minorHAnsi" w:hAnsiTheme="minorHAnsi" w:cs="Courier"/>
          <w:szCs w:val="20"/>
        </w:rPr>
        <w:t>ProDSS</w:t>
      </w:r>
      <w:proofErr w:type="spellEnd"/>
      <w:r>
        <w:rPr>
          <w:rFonts w:asciiTheme="minorHAnsi" w:hAnsiTheme="minorHAnsi" w:cs="Courier"/>
          <w:szCs w:val="20"/>
        </w:rPr>
        <w:t>, izstrādātājs YSI, sērijas Nr. 15H101422. Minētie parametri visos ŪO tika noteikti ūdens horizontā līdz 0,5 m. Atbilstoši tehniskās specifikācijas prasībām, ezeros, to dziļākajās vietās, T un O</w:t>
      </w:r>
      <w:r>
        <w:rPr>
          <w:rFonts w:asciiTheme="minorHAnsi" w:hAnsiTheme="minorHAnsi" w:cs="Courier"/>
          <w:szCs w:val="20"/>
          <w:vertAlign w:val="subscript"/>
        </w:rPr>
        <w:t>2</w:t>
      </w:r>
      <w:r>
        <w:rPr>
          <w:rFonts w:asciiTheme="minorHAnsi" w:hAnsiTheme="minorHAnsi" w:cs="Courier"/>
          <w:szCs w:val="20"/>
        </w:rPr>
        <w:t xml:space="preserve"> mērījumi tika veikti ik pēc metra līdz gruntij. Ezera vidusdaļā tika</w:t>
      </w:r>
      <w:bookmarkStart w:id="0" w:name="_GoBack"/>
      <w:r>
        <w:rPr>
          <w:rFonts w:asciiTheme="minorHAnsi" w:hAnsiTheme="minorHAnsi" w:cs="Courier"/>
          <w:szCs w:val="20"/>
        </w:rPr>
        <w:t xml:space="preserve"> veikta caurredzamības noteikšana ar </w:t>
      </w:r>
      <w:proofErr w:type="spellStart"/>
      <w:r>
        <w:rPr>
          <w:rFonts w:asciiTheme="minorHAnsi" w:hAnsiTheme="minorHAnsi" w:cs="Courier"/>
          <w:szCs w:val="20"/>
        </w:rPr>
        <w:t>Seki</w:t>
      </w:r>
      <w:proofErr w:type="spellEnd"/>
      <w:r>
        <w:rPr>
          <w:rFonts w:asciiTheme="minorHAnsi" w:hAnsiTheme="minorHAnsi" w:cs="Courier"/>
          <w:szCs w:val="20"/>
        </w:rPr>
        <w:t xml:space="preserve"> disku.</w:t>
      </w:r>
      <w:bookmarkEnd w:id="0"/>
    </w:p>
    <w:p w14:paraId="04CDB70C" w14:textId="77777777" w:rsidR="001D318C" w:rsidRDefault="001D318C" w:rsidP="001D318C">
      <w:pPr>
        <w:spacing w:after="120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t>Ievāktie ūdens paraugi, ne vēlāk kā 48 h laikā no ievākšanas brīža,</w:t>
      </w:r>
      <w:r w:rsidRPr="00780B25">
        <w:rPr>
          <w:rFonts w:asciiTheme="minorHAnsi" w:hAnsiTheme="minorHAnsi" w:cs="Courier"/>
          <w:szCs w:val="20"/>
        </w:rPr>
        <w:t xml:space="preserve"> tika nogādāti</w:t>
      </w:r>
      <w:r>
        <w:rPr>
          <w:rFonts w:asciiTheme="minorHAnsi" w:hAnsiTheme="minorHAnsi" w:cs="Courier"/>
          <w:szCs w:val="20"/>
        </w:rPr>
        <w:t xml:space="preserve"> laboratorijā, kas ir novērtēta un akreditēta atbilstoši standarta </w:t>
      </w:r>
      <w:r w:rsidRPr="00780B25">
        <w:rPr>
          <w:rFonts w:asciiTheme="minorHAnsi" w:hAnsiTheme="minorHAnsi" w:cs="Courier"/>
          <w:szCs w:val="20"/>
        </w:rPr>
        <w:t>LVS EN ISO/IEC 17025:2005 prasībām</w:t>
      </w:r>
      <w:r>
        <w:rPr>
          <w:rFonts w:asciiTheme="minorHAnsi" w:hAnsiTheme="minorHAnsi" w:cs="Courier"/>
          <w:szCs w:val="20"/>
        </w:rPr>
        <w:t>, kur paraugos tika analizēti parametri atbilstoši šādām metodikām:</w:t>
      </w:r>
    </w:p>
    <w:p w14:paraId="62F40420" w14:textId="77777777" w:rsidR="001D318C" w:rsidRDefault="001D318C" w:rsidP="001D318C">
      <w:pPr>
        <w:pStyle w:val="ListParagraph"/>
        <w:numPr>
          <w:ilvl w:val="0"/>
          <w:numId w:val="6"/>
        </w:numPr>
        <w:jc w:val="both"/>
      </w:pPr>
      <w:proofErr w:type="spellStart"/>
      <w:r w:rsidRPr="0064795C">
        <w:rPr>
          <w:rFonts w:asciiTheme="minorHAnsi" w:hAnsiTheme="minorHAnsi" w:cs="Courier"/>
          <w:szCs w:val="20"/>
        </w:rPr>
        <w:t>P</w:t>
      </w:r>
      <w:r w:rsidRPr="0064795C">
        <w:rPr>
          <w:rFonts w:asciiTheme="minorHAnsi" w:hAnsiTheme="minorHAnsi" w:cs="Courier"/>
          <w:szCs w:val="20"/>
          <w:vertAlign w:val="subscript"/>
        </w:rPr>
        <w:t>kop</w:t>
      </w:r>
      <w:proofErr w:type="spellEnd"/>
      <w:r w:rsidRPr="0064795C">
        <w:rPr>
          <w:rFonts w:asciiTheme="minorHAnsi" w:hAnsiTheme="minorHAnsi" w:cs="Courier"/>
          <w:szCs w:val="20"/>
        </w:rPr>
        <w:t xml:space="preserve"> - </w:t>
      </w:r>
      <w:r w:rsidRPr="00274E0A">
        <w:t>LVS EN ISO 6878:2005/7.n.</w:t>
      </w:r>
      <w:r>
        <w:t>;</w:t>
      </w:r>
    </w:p>
    <w:p w14:paraId="464F2561" w14:textId="77777777" w:rsidR="001D318C" w:rsidRDefault="001D318C" w:rsidP="001D318C">
      <w:pPr>
        <w:pStyle w:val="ListParagraph"/>
        <w:numPr>
          <w:ilvl w:val="0"/>
          <w:numId w:val="6"/>
        </w:numPr>
        <w:jc w:val="both"/>
      </w:pPr>
      <w:proofErr w:type="spellStart"/>
      <w:r>
        <w:t>N</w:t>
      </w:r>
      <w:r w:rsidRPr="0064795C">
        <w:rPr>
          <w:vertAlign w:val="subscript"/>
        </w:rPr>
        <w:t>kop</w:t>
      </w:r>
      <w:proofErr w:type="spellEnd"/>
      <w:r>
        <w:t xml:space="preserve"> - </w:t>
      </w:r>
      <w:r w:rsidRPr="00274E0A">
        <w:t>LVS EN ISO 11905-1:1998</w:t>
      </w:r>
      <w:r>
        <w:t>;</w:t>
      </w:r>
    </w:p>
    <w:p w14:paraId="6559C756" w14:textId="77777777" w:rsidR="001D318C" w:rsidRDefault="001D318C" w:rsidP="001D318C">
      <w:pPr>
        <w:pStyle w:val="ListParagraph"/>
        <w:numPr>
          <w:ilvl w:val="0"/>
          <w:numId w:val="6"/>
        </w:numPr>
        <w:jc w:val="both"/>
      </w:pPr>
      <w:r>
        <w:t xml:space="preserve">Krāsainība - </w:t>
      </w:r>
      <w:r w:rsidRPr="00274E0A">
        <w:t>LVS EN ISO 7887:2012, Metode C</w:t>
      </w:r>
      <w:r>
        <w:t>;</w:t>
      </w:r>
    </w:p>
    <w:p w14:paraId="40412AEC" w14:textId="77777777" w:rsidR="001D318C" w:rsidRDefault="001D318C" w:rsidP="001D318C">
      <w:pPr>
        <w:pStyle w:val="ListParagraph"/>
        <w:numPr>
          <w:ilvl w:val="0"/>
          <w:numId w:val="6"/>
        </w:numPr>
        <w:jc w:val="both"/>
      </w:pPr>
      <w:r>
        <w:t xml:space="preserve">Hlorofils-a - </w:t>
      </w:r>
      <w:r w:rsidRPr="00274E0A">
        <w:t>ISO 10260:1992</w:t>
      </w:r>
      <w:r w:rsidR="00F56D83">
        <w:t>.</w:t>
      </w:r>
    </w:p>
    <w:p w14:paraId="1F18832B" w14:textId="51ECF813" w:rsidR="00032A93" w:rsidRDefault="00032A93" w:rsidP="001D318C">
      <w:pPr>
        <w:spacing w:before="120" w:after="120"/>
        <w:jc w:val="both"/>
        <w:rPr>
          <w:rFonts w:asciiTheme="minorHAnsi" w:hAnsiTheme="minorHAnsi" w:cs="Courier"/>
          <w:szCs w:val="20"/>
        </w:rPr>
      </w:pPr>
      <w:r w:rsidRPr="007C3707">
        <w:rPr>
          <w:rFonts w:asciiTheme="minorHAnsi" w:hAnsiTheme="minorHAnsi" w:cs="Courier"/>
          <w:szCs w:val="20"/>
        </w:rPr>
        <w:t>Vadoties pēc 19.10.2004. Ministru kabineta noteikumiem Nr.858 “</w:t>
      </w:r>
      <w:r w:rsidRPr="00032A93">
        <w:rPr>
          <w:rFonts w:asciiTheme="minorHAnsi" w:hAnsiTheme="minorHAnsi" w:cs="Courier"/>
          <w:szCs w:val="20"/>
        </w:rPr>
        <w:t>Noteikumi par virszemes ūdensobjektu tipu raksturojumu, klasifikāciju, kvalitātes kritērijiem un antropogēno slodžu noteikšanas kārtību</w:t>
      </w:r>
      <w:r w:rsidR="00FB070E">
        <w:rPr>
          <w:rFonts w:asciiTheme="minorHAnsi" w:hAnsiTheme="minorHAnsi" w:cs="Courier"/>
          <w:szCs w:val="20"/>
        </w:rPr>
        <w:t>”</w:t>
      </w:r>
      <w:r w:rsidR="006E54B4">
        <w:rPr>
          <w:rStyle w:val="FootnoteReference"/>
          <w:rFonts w:asciiTheme="minorHAnsi" w:hAnsiTheme="minorHAnsi" w:cs="Courier"/>
          <w:szCs w:val="20"/>
        </w:rPr>
        <w:footnoteReference w:id="1"/>
      </w:r>
      <w:r w:rsidR="00FB070E">
        <w:rPr>
          <w:rFonts w:asciiTheme="minorHAnsi" w:hAnsiTheme="minorHAnsi" w:cs="Courier"/>
          <w:szCs w:val="20"/>
        </w:rPr>
        <w:t xml:space="preserve"> </w:t>
      </w:r>
      <w:r w:rsidRPr="007C3707">
        <w:rPr>
          <w:rFonts w:asciiTheme="minorHAnsi" w:hAnsiTheme="minorHAnsi" w:cs="Courier"/>
          <w:szCs w:val="20"/>
        </w:rPr>
        <w:t xml:space="preserve">un veiktajiem lauku mērījumiem, visiem apsekotajiem </w:t>
      </w:r>
      <w:r w:rsidR="006B090C">
        <w:rPr>
          <w:rFonts w:asciiTheme="minorHAnsi" w:hAnsiTheme="minorHAnsi" w:cs="Courier"/>
          <w:szCs w:val="20"/>
        </w:rPr>
        <w:t>ŪO</w:t>
      </w:r>
      <w:r w:rsidRPr="007C3707">
        <w:rPr>
          <w:rFonts w:asciiTheme="minorHAnsi" w:hAnsiTheme="minorHAnsi" w:cs="Courier"/>
          <w:szCs w:val="20"/>
        </w:rPr>
        <w:t xml:space="preserve"> tika noteikta piederība pie noteikta tipa</w:t>
      </w:r>
      <w:r w:rsidR="00E428F5">
        <w:rPr>
          <w:rFonts w:asciiTheme="minorHAnsi" w:hAnsiTheme="minorHAnsi" w:cs="Courier"/>
          <w:szCs w:val="20"/>
        </w:rPr>
        <w:t xml:space="preserve">, kuru kritēriji </w:t>
      </w:r>
      <w:r w:rsidR="00E7475D">
        <w:rPr>
          <w:rFonts w:asciiTheme="minorHAnsi" w:hAnsiTheme="minorHAnsi" w:cs="Courier"/>
          <w:szCs w:val="20"/>
        </w:rPr>
        <w:t>ezeriem</w:t>
      </w:r>
      <w:r w:rsidR="00E428F5">
        <w:rPr>
          <w:rFonts w:asciiTheme="minorHAnsi" w:hAnsiTheme="minorHAnsi" w:cs="Courier"/>
          <w:szCs w:val="20"/>
        </w:rPr>
        <w:t xml:space="preserve"> ir norādīti </w:t>
      </w:r>
      <w:r w:rsidR="00B92765">
        <w:rPr>
          <w:rFonts w:asciiTheme="minorHAnsi" w:hAnsiTheme="minorHAnsi" w:cs="Courier"/>
          <w:szCs w:val="20"/>
        </w:rPr>
        <w:t>3</w:t>
      </w:r>
      <w:r w:rsidR="00E428F5">
        <w:rPr>
          <w:rFonts w:asciiTheme="minorHAnsi" w:hAnsiTheme="minorHAnsi" w:cs="Courier"/>
          <w:szCs w:val="20"/>
        </w:rPr>
        <w:t>.</w:t>
      </w:r>
      <w:r w:rsidR="00CE4960">
        <w:rPr>
          <w:rFonts w:asciiTheme="minorHAnsi" w:hAnsiTheme="minorHAnsi" w:cs="Courier"/>
          <w:szCs w:val="20"/>
        </w:rPr>
        <w:t> </w:t>
      </w:r>
      <w:r w:rsidR="00E428F5">
        <w:rPr>
          <w:rFonts w:asciiTheme="minorHAnsi" w:hAnsiTheme="minorHAnsi" w:cs="Courier"/>
          <w:szCs w:val="20"/>
        </w:rPr>
        <w:t xml:space="preserve">tabulā, savukārt </w:t>
      </w:r>
      <w:r w:rsidR="00E7475D">
        <w:rPr>
          <w:rFonts w:asciiTheme="minorHAnsi" w:hAnsiTheme="minorHAnsi" w:cs="Courier"/>
          <w:szCs w:val="20"/>
        </w:rPr>
        <w:t>upēm</w:t>
      </w:r>
      <w:r w:rsidR="00E428F5">
        <w:rPr>
          <w:rFonts w:asciiTheme="minorHAnsi" w:hAnsiTheme="minorHAnsi" w:cs="Courier"/>
          <w:szCs w:val="20"/>
        </w:rPr>
        <w:t xml:space="preserve"> </w:t>
      </w:r>
      <w:r w:rsidR="00B92765">
        <w:rPr>
          <w:rFonts w:asciiTheme="minorHAnsi" w:hAnsiTheme="minorHAnsi" w:cs="Courier"/>
          <w:szCs w:val="20"/>
        </w:rPr>
        <w:t>4</w:t>
      </w:r>
      <w:r w:rsidR="00E428F5">
        <w:rPr>
          <w:rFonts w:asciiTheme="minorHAnsi" w:hAnsiTheme="minorHAnsi" w:cs="Courier"/>
          <w:szCs w:val="20"/>
        </w:rPr>
        <w:t>. tabulā.</w:t>
      </w:r>
    </w:p>
    <w:p w14:paraId="0A6CBD86" w14:textId="77777777" w:rsidR="00E7475D" w:rsidRPr="00E428F5" w:rsidRDefault="00B92765" w:rsidP="00E7475D">
      <w:pPr>
        <w:rPr>
          <w:rFonts w:asciiTheme="minorHAnsi" w:hAnsiTheme="minorHAnsi" w:cs="Courier"/>
          <w:b/>
          <w:i/>
          <w:szCs w:val="20"/>
        </w:rPr>
      </w:pPr>
      <w:r>
        <w:rPr>
          <w:b/>
          <w:i/>
        </w:rPr>
        <w:t>3</w:t>
      </w:r>
      <w:r w:rsidR="00E7475D" w:rsidRPr="00E428F5">
        <w:rPr>
          <w:b/>
          <w:i/>
        </w:rPr>
        <w:t xml:space="preserve">. tabula. </w:t>
      </w:r>
      <w:r w:rsidR="00E7475D">
        <w:rPr>
          <w:b/>
          <w:i/>
        </w:rPr>
        <w:t>Ezeru</w:t>
      </w:r>
      <w:r w:rsidR="00E7475D" w:rsidRPr="00E428F5">
        <w:rPr>
          <w:b/>
          <w:i/>
        </w:rPr>
        <w:t xml:space="preserve"> ūdensobjektu tipu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248"/>
        <w:gridCol w:w="1559"/>
        <w:gridCol w:w="1484"/>
        <w:gridCol w:w="4293"/>
      </w:tblGrid>
      <w:tr w:rsidR="00E7475D" w:rsidRPr="009B253B" w14:paraId="50D2B95D" w14:textId="77777777" w:rsidTr="00CF0D26">
        <w:tc>
          <w:tcPr>
            <w:tcW w:w="703" w:type="dxa"/>
            <w:shd w:val="clear" w:color="auto" w:fill="EAF1DD" w:themeFill="accent3" w:themeFillTint="33"/>
            <w:vAlign w:val="center"/>
          </w:tcPr>
          <w:p w14:paraId="08AF7A4D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Nr.</w:t>
            </w: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br/>
              <w:t>p.k.</w:t>
            </w:r>
          </w:p>
        </w:tc>
        <w:tc>
          <w:tcPr>
            <w:tcW w:w="1248" w:type="dxa"/>
            <w:shd w:val="clear" w:color="auto" w:fill="EAF1DD" w:themeFill="accent3" w:themeFillTint="33"/>
            <w:vAlign w:val="center"/>
          </w:tcPr>
          <w:p w14:paraId="4EF38D6D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Vidējais dziļums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08563F0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Ūdens cietība</w:t>
            </w:r>
          </w:p>
        </w:tc>
        <w:tc>
          <w:tcPr>
            <w:tcW w:w="1484" w:type="dxa"/>
            <w:shd w:val="clear" w:color="auto" w:fill="EAF1DD" w:themeFill="accent3" w:themeFillTint="33"/>
            <w:vAlign w:val="center"/>
          </w:tcPr>
          <w:p w14:paraId="4857EA1E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Krāsainība</w:t>
            </w:r>
          </w:p>
        </w:tc>
        <w:tc>
          <w:tcPr>
            <w:tcW w:w="4293" w:type="dxa"/>
            <w:shd w:val="clear" w:color="auto" w:fill="EAF1DD" w:themeFill="accent3" w:themeFillTint="33"/>
            <w:vAlign w:val="center"/>
          </w:tcPr>
          <w:p w14:paraId="6FBD6B85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Tips</w:t>
            </w:r>
          </w:p>
        </w:tc>
      </w:tr>
      <w:tr w:rsidR="00E7475D" w:rsidRPr="009B253B" w14:paraId="43C33063" w14:textId="77777777" w:rsidTr="00CF0D26">
        <w:tc>
          <w:tcPr>
            <w:tcW w:w="703" w:type="dxa"/>
          </w:tcPr>
          <w:p w14:paraId="3F1DFBED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1.</w:t>
            </w:r>
          </w:p>
        </w:tc>
        <w:tc>
          <w:tcPr>
            <w:tcW w:w="1248" w:type="dxa"/>
          </w:tcPr>
          <w:p w14:paraId="7C569673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2 m)</w:t>
            </w:r>
          </w:p>
        </w:tc>
        <w:tc>
          <w:tcPr>
            <w:tcW w:w="1559" w:type="dxa"/>
          </w:tcPr>
          <w:p w14:paraId="20D6B470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67D4ED80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6EA825E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Ļoti 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augstu ūdens cietību</w:t>
            </w:r>
          </w:p>
        </w:tc>
      </w:tr>
      <w:tr w:rsidR="00E7475D" w:rsidRPr="009B253B" w14:paraId="15A739C3" w14:textId="77777777" w:rsidTr="00CF0D26">
        <w:tc>
          <w:tcPr>
            <w:tcW w:w="703" w:type="dxa"/>
          </w:tcPr>
          <w:p w14:paraId="32243097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2.</w:t>
            </w:r>
          </w:p>
        </w:tc>
        <w:tc>
          <w:tcPr>
            <w:tcW w:w="1248" w:type="dxa"/>
          </w:tcPr>
          <w:p w14:paraId="3168D68A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2 m)</w:t>
            </w:r>
          </w:p>
        </w:tc>
        <w:tc>
          <w:tcPr>
            <w:tcW w:w="1559" w:type="dxa"/>
          </w:tcPr>
          <w:p w14:paraId="1DFB432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4B4AF80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161A9A89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 brūnūdens ezers ar augstu ūdens cietību</w:t>
            </w:r>
          </w:p>
        </w:tc>
      </w:tr>
      <w:tr w:rsidR="00E7475D" w:rsidRPr="009B253B" w14:paraId="1E2DFD32" w14:textId="77777777" w:rsidTr="00CF0D26">
        <w:tc>
          <w:tcPr>
            <w:tcW w:w="703" w:type="dxa"/>
          </w:tcPr>
          <w:p w14:paraId="4B5FA5F6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3.</w:t>
            </w:r>
          </w:p>
        </w:tc>
        <w:tc>
          <w:tcPr>
            <w:tcW w:w="1248" w:type="dxa"/>
          </w:tcPr>
          <w:p w14:paraId="2F6EAA1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>(&lt; 2 m)</w:t>
            </w:r>
          </w:p>
        </w:tc>
        <w:tc>
          <w:tcPr>
            <w:tcW w:w="1559" w:type="dxa"/>
          </w:tcPr>
          <w:p w14:paraId="437FA7B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135116C2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</w:r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28E2C1B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 xml:space="preserve">Ļoti 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zemu ūdens cietību</w:t>
            </w:r>
          </w:p>
        </w:tc>
      </w:tr>
      <w:tr w:rsidR="00E7475D" w:rsidRPr="009B253B" w14:paraId="712C48BA" w14:textId="77777777" w:rsidTr="00CF0D26">
        <w:tc>
          <w:tcPr>
            <w:tcW w:w="703" w:type="dxa"/>
          </w:tcPr>
          <w:p w14:paraId="655722BB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lastRenderedPageBreak/>
              <w:t>4.</w:t>
            </w:r>
          </w:p>
        </w:tc>
        <w:tc>
          <w:tcPr>
            <w:tcW w:w="1248" w:type="dxa"/>
          </w:tcPr>
          <w:p w14:paraId="5ADC494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2 m)</w:t>
            </w:r>
          </w:p>
        </w:tc>
        <w:tc>
          <w:tcPr>
            <w:tcW w:w="1559" w:type="dxa"/>
          </w:tcPr>
          <w:p w14:paraId="4FF437D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670EB6B3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3A83E67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Ļoti sekls brūnūdens ezers ar zemu ūdens cietību</w:t>
            </w:r>
          </w:p>
        </w:tc>
      </w:tr>
      <w:tr w:rsidR="00E7475D" w:rsidRPr="009B253B" w14:paraId="3C83BEB0" w14:textId="77777777" w:rsidTr="00CF0D26">
        <w:tc>
          <w:tcPr>
            <w:tcW w:w="703" w:type="dxa"/>
          </w:tcPr>
          <w:p w14:paraId="4AEEF2F1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5.</w:t>
            </w:r>
          </w:p>
        </w:tc>
        <w:tc>
          <w:tcPr>
            <w:tcW w:w="1248" w:type="dxa"/>
          </w:tcPr>
          <w:p w14:paraId="4BEAECA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(2–9 m)</w:t>
            </w:r>
          </w:p>
        </w:tc>
        <w:tc>
          <w:tcPr>
            <w:tcW w:w="1559" w:type="dxa"/>
          </w:tcPr>
          <w:p w14:paraId="0E84B79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148463FE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35FCC0F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augstu ūdens cietību</w:t>
            </w:r>
          </w:p>
        </w:tc>
      </w:tr>
      <w:tr w:rsidR="00E7475D" w:rsidRPr="009B253B" w14:paraId="3B61CFC6" w14:textId="77777777" w:rsidTr="00CF0D26">
        <w:tc>
          <w:tcPr>
            <w:tcW w:w="703" w:type="dxa"/>
          </w:tcPr>
          <w:p w14:paraId="2537428D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6.</w:t>
            </w:r>
          </w:p>
        </w:tc>
        <w:tc>
          <w:tcPr>
            <w:tcW w:w="1248" w:type="dxa"/>
          </w:tcPr>
          <w:p w14:paraId="5400E22E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(2–9 m)</w:t>
            </w:r>
          </w:p>
        </w:tc>
        <w:tc>
          <w:tcPr>
            <w:tcW w:w="1559" w:type="dxa"/>
          </w:tcPr>
          <w:p w14:paraId="40F1D913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192189FE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36B791D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 brūnūdens ezers ar augstu ūdens cietību</w:t>
            </w:r>
          </w:p>
        </w:tc>
      </w:tr>
      <w:tr w:rsidR="00E7475D" w:rsidRPr="009B253B" w14:paraId="149A60DB" w14:textId="77777777" w:rsidTr="00CF0D26">
        <w:tc>
          <w:tcPr>
            <w:tcW w:w="703" w:type="dxa"/>
          </w:tcPr>
          <w:p w14:paraId="326CB865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7.</w:t>
            </w:r>
          </w:p>
        </w:tc>
        <w:tc>
          <w:tcPr>
            <w:tcW w:w="1248" w:type="dxa"/>
          </w:tcPr>
          <w:p w14:paraId="0FEACFE3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(2–9 m)</w:t>
            </w:r>
          </w:p>
        </w:tc>
        <w:tc>
          <w:tcPr>
            <w:tcW w:w="1559" w:type="dxa"/>
          </w:tcPr>
          <w:p w14:paraId="3E35FF19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38882E6F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5B6A35AF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Sekls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zemu ūdens cietību</w:t>
            </w:r>
          </w:p>
        </w:tc>
      </w:tr>
      <w:tr w:rsidR="00E7475D" w:rsidRPr="009B253B" w14:paraId="51C97617" w14:textId="77777777" w:rsidTr="00CF0D26">
        <w:tc>
          <w:tcPr>
            <w:tcW w:w="703" w:type="dxa"/>
          </w:tcPr>
          <w:p w14:paraId="018262B7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8.</w:t>
            </w:r>
          </w:p>
        </w:tc>
        <w:tc>
          <w:tcPr>
            <w:tcW w:w="1248" w:type="dxa"/>
            <w:vAlign w:val="center"/>
          </w:tcPr>
          <w:p w14:paraId="0211BFF4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(2–9 m)</w:t>
            </w:r>
          </w:p>
        </w:tc>
        <w:tc>
          <w:tcPr>
            <w:tcW w:w="1559" w:type="dxa"/>
            <w:vAlign w:val="center"/>
          </w:tcPr>
          <w:p w14:paraId="7DFDB354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08D591FE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Polihumozs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044E7ACB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Sekls brūnūdens ezers ar zemu ūdens cietību</w:t>
            </w:r>
          </w:p>
        </w:tc>
      </w:tr>
      <w:tr w:rsidR="00E7475D" w:rsidRPr="009B253B" w14:paraId="535F30DA" w14:textId="77777777" w:rsidTr="00CF0D26">
        <w:tc>
          <w:tcPr>
            <w:tcW w:w="703" w:type="dxa"/>
          </w:tcPr>
          <w:p w14:paraId="38C440F9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9.</w:t>
            </w:r>
          </w:p>
        </w:tc>
        <w:tc>
          <w:tcPr>
            <w:tcW w:w="1248" w:type="dxa"/>
          </w:tcPr>
          <w:p w14:paraId="5BFD6A8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Dziļš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9 m)</w:t>
            </w:r>
          </w:p>
        </w:tc>
        <w:tc>
          <w:tcPr>
            <w:tcW w:w="1559" w:type="dxa"/>
            <w:vAlign w:val="center"/>
          </w:tcPr>
          <w:p w14:paraId="23EC56E5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Cietūdens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(&gt;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3CCE5C38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53B49FB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Dziļš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augstu ūdens cietību</w:t>
            </w:r>
          </w:p>
        </w:tc>
      </w:tr>
      <w:tr w:rsidR="00E7475D" w:rsidRPr="009B253B" w14:paraId="0A341308" w14:textId="77777777" w:rsidTr="00CF0D26">
        <w:tc>
          <w:tcPr>
            <w:tcW w:w="703" w:type="dxa"/>
          </w:tcPr>
          <w:p w14:paraId="05E1F616" w14:textId="77777777" w:rsidR="00E7475D" w:rsidRPr="009B253B" w:rsidRDefault="00E7475D" w:rsidP="00CF0D2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10.</w:t>
            </w:r>
          </w:p>
        </w:tc>
        <w:tc>
          <w:tcPr>
            <w:tcW w:w="1248" w:type="dxa"/>
            <w:vAlign w:val="center"/>
          </w:tcPr>
          <w:p w14:paraId="48AA6A21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Dziļš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9 m)</w:t>
            </w:r>
          </w:p>
        </w:tc>
        <w:tc>
          <w:tcPr>
            <w:tcW w:w="1559" w:type="dxa"/>
            <w:vAlign w:val="center"/>
          </w:tcPr>
          <w:p w14:paraId="4CB66069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Mīkstūdens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165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mkS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>/cm)</w:t>
            </w:r>
          </w:p>
        </w:tc>
        <w:tc>
          <w:tcPr>
            <w:tcW w:w="1484" w:type="dxa"/>
          </w:tcPr>
          <w:p w14:paraId="0B9D6F9E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Oligohumozs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 xml:space="preserve">(&lt; 80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Pt-Co)</w:t>
            </w:r>
            <w:proofErr w:type="spellEnd"/>
          </w:p>
        </w:tc>
        <w:tc>
          <w:tcPr>
            <w:tcW w:w="4293" w:type="dxa"/>
          </w:tcPr>
          <w:p w14:paraId="31CFC136" w14:textId="77777777" w:rsidR="00E7475D" w:rsidRPr="009B253B" w:rsidRDefault="00E7475D" w:rsidP="00CF0D26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Dziļš </w:t>
            </w: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dzidrūdens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ezers ar zemu ūdens cietību</w:t>
            </w:r>
          </w:p>
        </w:tc>
      </w:tr>
    </w:tbl>
    <w:p w14:paraId="0ACAC84A" w14:textId="77777777" w:rsidR="00E7475D" w:rsidRDefault="00E7475D" w:rsidP="00160995">
      <w:pPr>
        <w:spacing w:after="120"/>
        <w:jc w:val="both"/>
        <w:rPr>
          <w:rFonts w:asciiTheme="minorHAnsi" w:hAnsiTheme="minorHAnsi" w:cs="Courier"/>
          <w:szCs w:val="20"/>
        </w:rPr>
      </w:pPr>
    </w:p>
    <w:p w14:paraId="20728312" w14:textId="77777777" w:rsidR="00032A93" w:rsidRPr="00E428F5" w:rsidRDefault="00B92765" w:rsidP="00032A93">
      <w:pPr>
        <w:rPr>
          <w:rFonts w:asciiTheme="minorHAnsi" w:hAnsiTheme="minorHAnsi" w:cs="Courier"/>
          <w:b/>
          <w:i/>
          <w:szCs w:val="20"/>
        </w:rPr>
      </w:pPr>
      <w:r>
        <w:rPr>
          <w:b/>
          <w:i/>
        </w:rPr>
        <w:t>4</w:t>
      </w:r>
      <w:r w:rsidR="00E428F5" w:rsidRPr="00E428F5">
        <w:rPr>
          <w:b/>
          <w:i/>
        </w:rPr>
        <w:t>. tabula. Upju ūdensobjektu tipu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701"/>
        <w:gridCol w:w="3650"/>
      </w:tblGrid>
      <w:tr w:rsidR="00032A93" w:rsidRPr="009B253B" w14:paraId="3310BF91" w14:textId="77777777" w:rsidTr="00563CC4">
        <w:tc>
          <w:tcPr>
            <w:tcW w:w="675" w:type="dxa"/>
            <w:shd w:val="clear" w:color="auto" w:fill="EAF1DD" w:themeFill="accent3" w:themeFillTint="33"/>
            <w:vAlign w:val="center"/>
          </w:tcPr>
          <w:p w14:paraId="641B0841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Nr.</w:t>
            </w: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br/>
              <w:t>p.k.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7C1880B9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Sateces baseina laukums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530F349D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 xml:space="preserve">Gultnes dibena </w:t>
            </w:r>
            <w:proofErr w:type="spellStart"/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garenslīpums</w:t>
            </w:r>
            <w:proofErr w:type="spellEnd"/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br/>
              <w:t>(1–3 km garā posmā)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09624B2C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Tips</w:t>
            </w:r>
          </w:p>
        </w:tc>
        <w:tc>
          <w:tcPr>
            <w:tcW w:w="3650" w:type="dxa"/>
            <w:shd w:val="clear" w:color="auto" w:fill="EAF1DD" w:themeFill="accent3" w:themeFillTint="33"/>
            <w:vAlign w:val="center"/>
          </w:tcPr>
          <w:p w14:paraId="1AEA8C30" w14:textId="77777777" w:rsidR="00032A93" w:rsidRPr="009B253B" w:rsidRDefault="00032A93">
            <w:pPr>
              <w:pStyle w:val="tvhtml"/>
              <w:jc w:val="center"/>
              <w:rPr>
                <w:rFonts w:asciiTheme="minorHAnsi" w:hAnsiTheme="minorHAnsi"/>
                <w:b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b/>
                <w:sz w:val="20"/>
                <w:lang w:val="lv-LV"/>
              </w:rPr>
              <w:t>Tipa raksturojums</w:t>
            </w:r>
          </w:p>
        </w:tc>
      </w:tr>
      <w:tr w:rsidR="00032A93" w:rsidRPr="009B253B" w14:paraId="4F507C51" w14:textId="77777777" w:rsidTr="007C3707">
        <w:tc>
          <w:tcPr>
            <w:tcW w:w="675" w:type="dxa"/>
          </w:tcPr>
          <w:p w14:paraId="2491E502" w14:textId="77777777" w:rsidR="00032A93" w:rsidRPr="009B253B" w:rsidRDefault="00BC40BE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1</w:t>
            </w:r>
            <w:r w:rsidR="00032A93" w:rsidRPr="009B253B">
              <w:rPr>
                <w:rFonts w:asciiTheme="minorHAnsi" w:hAnsiTheme="minorHAnsi"/>
                <w:sz w:val="20"/>
                <w:lang w:val="lv-LV"/>
              </w:rPr>
              <w:t>.</w:t>
            </w:r>
          </w:p>
        </w:tc>
        <w:tc>
          <w:tcPr>
            <w:tcW w:w="1418" w:type="dxa"/>
          </w:tcPr>
          <w:p w14:paraId="0C0B5492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29B82C86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1,0 m/km)</w:t>
            </w:r>
          </w:p>
        </w:tc>
        <w:tc>
          <w:tcPr>
            <w:tcW w:w="1701" w:type="dxa"/>
          </w:tcPr>
          <w:p w14:paraId="1990CF19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Ritrāla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maza upe</w:t>
            </w:r>
          </w:p>
        </w:tc>
        <w:tc>
          <w:tcPr>
            <w:tcW w:w="3650" w:type="dxa"/>
          </w:tcPr>
          <w:p w14:paraId="6365B152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sekla, straumes ātrums lielāks par 0,2 m/s. Gultnes substrātu veido smilts, grants un akmeņi</w:t>
            </w:r>
          </w:p>
        </w:tc>
      </w:tr>
      <w:tr w:rsidR="00032A93" w:rsidRPr="009B253B" w14:paraId="167AF011" w14:textId="77777777" w:rsidTr="007C3707">
        <w:tc>
          <w:tcPr>
            <w:tcW w:w="675" w:type="dxa"/>
          </w:tcPr>
          <w:p w14:paraId="5DBE0DFC" w14:textId="77777777" w:rsidR="00032A93" w:rsidRPr="009B253B" w:rsidRDefault="00BC40BE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2.</w:t>
            </w:r>
          </w:p>
        </w:tc>
        <w:tc>
          <w:tcPr>
            <w:tcW w:w="1418" w:type="dxa"/>
          </w:tcPr>
          <w:p w14:paraId="5F2B5F3A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1DF11661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 m/km)</w:t>
            </w:r>
          </w:p>
        </w:tc>
        <w:tc>
          <w:tcPr>
            <w:tcW w:w="1701" w:type="dxa"/>
          </w:tcPr>
          <w:p w14:paraId="44F446B4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Potamāla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maza upe</w:t>
            </w:r>
          </w:p>
        </w:tc>
        <w:tc>
          <w:tcPr>
            <w:tcW w:w="3650" w:type="dxa"/>
          </w:tcPr>
          <w:p w14:paraId="6A493B75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sekla, straumes ātrums mazāks par 0,2 m/s. Gultnes substrātu veido smilts, kas ir klāta ar organiskas izcelsmes detrītu un dūņām</w:t>
            </w:r>
          </w:p>
        </w:tc>
      </w:tr>
      <w:tr w:rsidR="00032A93" w:rsidRPr="009B253B" w14:paraId="29DCB92B" w14:textId="77777777" w:rsidTr="007C3707">
        <w:tc>
          <w:tcPr>
            <w:tcW w:w="675" w:type="dxa"/>
          </w:tcPr>
          <w:p w14:paraId="0558799F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3.</w:t>
            </w:r>
          </w:p>
        </w:tc>
        <w:tc>
          <w:tcPr>
            <w:tcW w:w="1418" w:type="dxa"/>
          </w:tcPr>
          <w:p w14:paraId="2E3E7A24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Vidēji 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(100–1000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2DE08574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 m/km)</w:t>
            </w:r>
          </w:p>
        </w:tc>
        <w:tc>
          <w:tcPr>
            <w:tcW w:w="1701" w:type="dxa"/>
          </w:tcPr>
          <w:p w14:paraId="196C8CD5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Ritrāla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vidēja upe</w:t>
            </w:r>
          </w:p>
        </w:tc>
        <w:tc>
          <w:tcPr>
            <w:tcW w:w="3650" w:type="dxa"/>
          </w:tcPr>
          <w:p w14:paraId="74638B1C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vidēji dziļa, straumes ātrums lielāks par 0,2 m/s. Gultnes substrātu veido smilts, grants un akmeņi</w:t>
            </w:r>
          </w:p>
        </w:tc>
      </w:tr>
      <w:tr w:rsidR="00032A93" w:rsidRPr="009B253B" w14:paraId="0232AD98" w14:textId="77777777" w:rsidTr="007C3707">
        <w:tc>
          <w:tcPr>
            <w:tcW w:w="675" w:type="dxa"/>
          </w:tcPr>
          <w:p w14:paraId="13B8742D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4.</w:t>
            </w:r>
          </w:p>
        </w:tc>
        <w:tc>
          <w:tcPr>
            <w:tcW w:w="1418" w:type="dxa"/>
          </w:tcPr>
          <w:p w14:paraId="264D95C0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Vidēji 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(100–1000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0976B175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 m/km)</w:t>
            </w:r>
          </w:p>
        </w:tc>
        <w:tc>
          <w:tcPr>
            <w:tcW w:w="1701" w:type="dxa"/>
          </w:tcPr>
          <w:p w14:paraId="29828CA7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Potamāla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vidēja upe</w:t>
            </w:r>
          </w:p>
        </w:tc>
        <w:tc>
          <w:tcPr>
            <w:tcW w:w="3650" w:type="dxa"/>
          </w:tcPr>
          <w:p w14:paraId="105AB086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vidēji dziļa, straumes ātrums mazāks par 0,2 m/s. Gultnes substrātu veido smilts, kas ir klāta ar organiskas izcelsmes detrītu un dūņām</w:t>
            </w:r>
          </w:p>
        </w:tc>
      </w:tr>
      <w:tr w:rsidR="00032A93" w:rsidRPr="009B253B" w14:paraId="40D896B7" w14:textId="77777777" w:rsidTr="007C3707">
        <w:tc>
          <w:tcPr>
            <w:tcW w:w="675" w:type="dxa"/>
          </w:tcPr>
          <w:p w14:paraId="6D3A5A70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5.</w:t>
            </w:r>
          </w:p>
        </w:tc>
        <w:tc>
          <w:tcPr>
            <w:tcW w:w="1418" w:type="dxa"/>
          </w:tcPr>
          <w:p w14:paraId="72AC59B2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58F9FEDE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 m/km)</w:t>
            </w:r>
          </w:p>
        </w:tc>
        <w:tc>
          <w:tcPr>
            <w:tcW w:w="1701" w:type="dxa"/>
          </w:tcPr>
          <w:p w14:paraId="09B37892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Ritrāla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liela upe</w:t>
            </w:r>
          </w:p>
        </w:tc>
        <w:tc>
          <w:tcPr>
            <w:tcW w:w="3650" w:type="dxa"/>
          </w:tcPr>
          <w:p w14:paraId="45253E6C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dziļa, straumes ātrums lielāks par 0,2 m/s. Gultnes substrātu veido smilts, grants un akmeņi</w:t>
            </w:r>
          </w:p>
        </w:tc>
      </w:tr>
      <w:tr w:rsidR="00032A93" w:rsidRPr="009B253B" w14:paraId="785EE0B9" w14:textId="77777777" w:rsidTr="007C3707">
        <w:tc>
          <w:tcPr>
            <w:tcW w:w="675" w:type="dxa"/>
          </w:tcPr>
          <w:p w14:paraId="501AD062" w14:textId="77777777" w:rsidR="00032A93" w:rsidRPr="009B253B" w:rsidRDefault="00032A93" w:rsidP="00BB65C6">
            <w:pPr>
              <w:pStyle w:val="tvhtml"/>
              <w:jc w:val="center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6.</w:t>
            </w:r>
          </w:p>
        </w:tc>
        <w:tc>
          <w:tcPr>
            <w:tcW w:w="1418" w:type="dxa"/>
          </w:tcPr>
          <w:p w14:paraId="2FB91AA4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Liels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(&gt; 1000 km</w:t>
            </w:r>
            <w:r w:rsidRPr="009B253B">
              <w:rPr>
                <w:rFonts w:asciiTheme="minorHAnsi" w:hAnsiTheme="minorHAnsi"/>
                <w:sz w:val="20"/>
                <w:vertAlign w:val="superscript"/>
                <w:lang w:val="lv-LV"/>
              </w:rPr>
              <w:t>2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t>)</w:t>
            </w:r>
          </w:p>
        </w:tc>
        <w:tc>
          <w:tcPr>
            <w:tcW w:w="1843" w:type="dxa"/>
          </w:tcPr>
          <w:p w14:paraId="6B3FD3A7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Mazs</w:t>
            </w:r>
            <w:r w:rsidRPr="009B253B">
              <w:rPr>
                <w:rFonts w:asciiTheme="minorHAnsi" w:hAnsiTheme="minorHAnsi"/>
                <w:sz w:val="20"/>
                <w:lang w:val="lv-LV"/>
              </w:rPr>
              <w:br/>
              <w:t>(&lt; 1 m/km)</w:t>
            </w:r>
          </w:p>
        </w:tc>
        <w:tc>
          <w:tcPr>
            <w:tcW w:w="1701" w:type="dxa"/>
          </w:tcPr>
          <w:p w14:paraId="0AA791DA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proofErr w:type="spellStart"/>
            <w:r w:rsidRPr="009B253B">
              <w:rPr>
                <w:rFonts w:asciiTheme="minorHAnsi" w:hAnsiTheme="minorHAnsi"/>
                <w:sz w:val="20"/>
                <w:lang w:val="lv-LV"/>
              </w:rPr>
              <w:t>Potamāla</w:t>
            </w:r>
            <w:proofErr w:type="spellEnd"/>
            <w:r w:rsidRPr="009B253B">
              <w:rPr>
                <w:rFonts w:asciiTheme="minorHAnsi" w:hAnsiTheme="minorHAnsi"/>
                <w:sz w:val="20"/>
                <w:lang w:val="lv-LV"/>
              </w:rPr>
              <w:t xml:space="preserve"> tipa liela upe</w:t>
            </w:r>
          </w:p>
        </w:tc>
        <w:tc>
          <w:tcPr>
            <w:tcW w:w="3650" w:type="dxa"/>
          </w:tcPr>
          <w:p w14:paraId="59930620" w14:textId="77777777" w:rsidR="00032A93" w:rsidRPr="009B253B" w:rsidRDefault="00032A93">
            <w:pPr>
              <w:pStyle w:val="tvhtml"/>
              <w:rPr>
                <w:rFonts w:asciiTheme="minorHAnsi" w:hAnsiTheme="minorHAnsi"/>
                <w:sz w:val="20"/>
                <w:lang w:val="lv-LV"/>
              </w:rPr>
            </w:pPr>
            <w:r w:rsidRPr="009B253B">
              <w:rPr>
                <w:rFonts w:asciiTheme="minorHAnsi" w:hAnsiTheme="minorHAnsi"/>
                <w:sz w:val="20"/>
                <w:lang w:val="lv-LV"/>
              </w:rPr>
              <w:t>Upe ir dziļa, straumes ātrums mazāks par 0,2 m/s. Gultnes substrātu veido smilts, kas ir klāta ar organiskas izcelsmes detrītu un dūņām</w:t>
            </w:r>
          </w:p>
        </w:tc>
      </w:tr>
    </w:tbl>
    <w:p w14:paraId="6AE01702" w14:textId="77777777" w:rsidR="00416883" w:rsidRPr="00416883" w:rsidRDefault="00416883" w:rsidP="00416883">
      <w:pPr>
        <w:rPr>
          <w:rFonts w:asciiTheme="minorHAnsi" w:hAnsiTheme="minorHAnsi" w:cs="Courier"/>
          <w:sz w:val="20"/>
          <w:szCs w:val="20"/>
        </w:rPr>
      </w:pPr>
    </w:p>
    <w:p w14:paraId="31DFA708" w14:textId="77777777" w:rsidR="00BB65C6" w:rsidRPr="00187837" w:rsidRDefault="00F32079" w:rsidP="00160995">
      <w:pPr>
        <w:pStyle w:val="Default"/>
        <w:spacing w:after="120"/>
        <w:jc w:val="both"/>
        <w:rPr>
          <w:bCs/>
          <w:szCs w:val="23"/>
          <w:lang w:val="lv-LV"/>
        </w:rPr>
      </w:pPr>
      <w:r w:rsidRPr="00927954">
        <w:rPr>
          <w:rFonts w:asciiTheme="minorHAnsi" w:hAnsiTheme="minorHAnsi" w:cs="Courier"/>
          <w:lang w:val="lv-LV"/>
        </w:rPr>
        <w:t>Vadoties pēc “Upju baseinu apsaimniekošanas plāna 2016. – 2021. gadam”, 4. pielikuma</w:t>
      </w:r>
      <w:r w:rsidRPr="00927954">
        <w:rPr>
          <w:lang w:val="lv-LV"/>
        </w:rPr>
        <w:t xml:space="preserve"> “</w:t>
      </w:r>
      <w:r w:rsidRPr="00927954">
        <w:rPr>
          <w:bCs/>
          <w:lang w:val="lv-LV"/>
        </w:rPr>
        <w:t>Upju un ezeru ūdensobjektu ekoloģiskās kvalitātes vērtēšanas metodika”</w:t>
      </w:r>
      <w:r w:rsidR="002A7E7A" w:rsidRPr="00927954">
        <w:rPr>
          <w:bCs/>
          <w:szCs w:val="23"/>
          <w:lang w:val="lv-LV"/>
        </w:rPr>
        <w:t xml:space="preserve"> kritērijiem</w:t>
      </w:r>
      <w:r w:rsidR="0054051A">
        <w:rPr>
          <w:bCs/>
          <w:szCs w:val="23"/>
          <w:lang w:val="lv-LV"/>
        </w:rPr>
        <w:t xml:space="preserve"> (</w:t>
      </w:r>
      <w:r w:rsidR="00B92765">
        <w:rPr>
          <w:lang w:val="lv-LV"/>
        </w:rPr>
        <w:t>5</w:t>
      </w:r>
      <w:r w:rsidR="00BB65C6" w:rsidRPr="00BB65C6">
        <w:rPr>
          <w:lang w:val="lv-LV"/>
        </w:rPr>
        <w:t xml:space="preserve">. un </w:t>
      </w:r>
      <w:r w:rsidR="00B92765">
        <w:rPr>
          <w:lang w:val="lv-LV"/>
        </w:rPr>
        <w:t>6</w:t>
      </w:r>
      <w:r w:rsidR="00BB65C6" w:rsidRPr="00BB65C6">
        <w:rPr>
          <w:lang w:val="lv-LV"/>
        </w:rPr>
        <w:t>. tabul</w:t>
      </w:r>
      <w:r w:rsidR="0054051A">
        <w:rPr>
          <w:lang w:val="lv-LV"/>
        </w:rPr>
        <w:t xml:space="preserve">a) </w:t>
      </w:r>
      <w:r w:rsidRPr="00927954">
        <w:rPr>
          <w:bCs/>
          <w:szCs w:val="23"/>
          <w:lang w:val="lv-LV"/>
        </w:rPr>
        <w:t>un noteiktajiem ŪO tipiem</w:t>
      </w:r>
      <w:r w:rsidR="0054051A">
        <w:rPr>
          <w:bCs/>
          <w:szCs w:val="23"/>
          <w:lang w:val="lv-LV"/>
        </w:rPr>
        <w:t xml:space="preserve"> (</w:t>
      </w:r>
      <w:r w:rsidR="00B92765">
        <w:rPr>
          <w:bCs/>
          <w:szCs w:val="23"/>
          <w:lang w:val="lv-LV"/>
        </w:rPr>
        <w:t>3</w:t>
      </w:r>
      <w:r w:rsidR="0054051A">
        <w:rPr>
          <w:bCs/>
          <w:szCs w:val="23"/>
          <w:lang w:val="lv-LV"/>
        </w:rPr>
        <w:t xml:space="preserve">. un </w:t>
      </w:r>
      <w:r w:rsidR="00B92765">
        <w:rPr>
          <w:bCs/>
          <w:szCs w:val="23"/>
          <w:lang w:val="lv-LV"/>
        </w:rPr>
        <w:t>4</w:t>
      </w:r>
      <w:r w:rsidR="0054051A">
        <w:rPr>
          <w:bCs/>
          <w:szCs w:val="23"/>
          <w:lang w:val="lv-LV"/>
        </w:rPr>
        <w:t>. tabula)</w:t>
      </w:r>
      <w:r w:rsidRPr="00927954">
        <w:rPr>
          <w:bCs/>
          <w:szCs w:val="23"/>
          <w:lang w:val="lv-LV"/>
        </w:rPr>
        <w:t xml:space="preserve">, katram ŪO tika noteikta </w:t>
      </w:r>
      <w:r w:rsidR="002A7E7A" w:rsidRPr="00927954">
        <w:rPr>
          <w:bCs/>
          <w:szCs w:val="23"/>
          <w:lang w:val="lv-LV"/>
        </w:rPr>
        <w:t>fizikāli ķīm</w:t>
      </w:r>
      <w:r w:rsidR="0054051A">
        <w:rPr>
          <w:bCs/>
          <w:szCs w:val="23"/>
          <w:lang w:val="lv-LV"/>
        </w:rPr>
        <w:t xml:space="preserve">isko rādītāju kvalitātes klases, kas ir parādītas </w:t>
      </w:r>
      <w:r w:rsidR="00B92765">
        <w:rPr>
          <w:bCs/>
          <w:szCs w:val="23"/>
          <w:lang w:val="lv-LV"/>
        </w:rPr>
        <w:t>7</w:t>
      </w:r>
      <w:r w:rsidR="0054051A">
        <w:rPr>
          <w:bCs/>
          <w:szCs w:val="23"/>
          <w:lang w:val="lv-LV"/>
        </w:rPr>
        <w:t xml:space="preserve">. tabulā </w:t>
      </w:r>
      <w:r w:rsidR="00E7475D">
        <w:rPr>
          <w:bCs/>
          <w:szCs w:val="23"/>
          <w:lang w:val="lv-LV"/>
        </w:rPr>
        <w:t>ezeriem</w:t>
      </w:r>
      <w:r w:rsidR="0054051A">
        <w:rPr>
          <w:bCs/>
          <w:szCs w:val="23"/>
          <w:lang w:val="lv-LV"/>
        </w:rPr>
        <w:t xml:space="preserve"> savukārt </w:t>
      </w:r>
      <w:r w:rsidR="00E7475D">
        <w:rPr>
          <w:bCs/>
          <w:szCs w:val="23"/>
          <w:lang w:val="lv-LV"/>
        </w:rPr>
        <w:t xml:space="preserve">upēm – </w:t>
      </w:r>
      <w:r w:rsidR="00B92765">
        <w:rPr>
          <w:bCs/>
          <w:szCs w:val="23"/>
          <w:lang w:val="lv-LV"/>
        </w:rPr>
        <w:t>8</w:t>
      </w:r>
      <w:r w:rsidR="00E7475D">
        <w:rPr>
          <w:bCs/>
          <w:szCs w:val="23"/>
          <w:lang w:val="lv-LV"/>
        </w:rPr>
        <w:t>. t</w:t>
      </w:r>
      <w:r w:rsidR="0054051A">
        <w:rPr>
          <w:bCs/>
          <w:szCs w:val="23"/>
          <w:lang w:val="lv-LV"/>
        </w:rPr>
        <w:t>abulā.</w:t>
      </w:r>
      <w:r w:rsidR="00BB65C6">
        <w:rPr>
          <w:bCs/>
          <w:szCs w:val="23"/>
          <w:lang w:val="lv-LV"/>
        </w:rPr>
        <w:t xml:space="preserve"> </w:t>
      </w:r>
      <w:r w:rsidR="00187837" w:rsidRPr="00187837">
        <w:rPr>
          <w:rFonts w:eastAsia="Times New Roman" w:cs="Times New Roman"/>
          <w:lang w:val="lv-LV" w:eastAsia="en-GB"/>
        </w:rPr>
        <w:t>Fizikāli ķīmisko rādītāju kvalitātes klase katram ŪO tika noteikta pēc sliktākā rādītāja.</w:t>
      </w:r>
    </w:p>
    <w:p w14:paraId="6C17A8C2" w14:textId="77777777" w:rsidR="00E7475D" w:rsidRDefault="00B92765" w:rsidP="00E7475D">
      <w:pPr>
        <w:pStyle w:val="Default"/>
        <w:rPr>
          <w:rFonts w:asciiTheme="minorHAnsi" w:hAnsiTheme="minorHAnsi" w:cs="Courier"/>
          <w:szCs w:val="20"/>
          <w:lang w:val="lv-LV"/>
        </w:rPr>
      </w:pPr>
      <w:r>
        <w:rPr>
          <w:b/>
          <w:i/>
          <w:sz w:val="22"/>
          <w:szCs w:val="22"/>
          <w:lang w:val="lv-LV"/>
        </w:rPr>
        <w:t>5</w:t>
      </w:r>
      <w:r w:rsidR="00E7475D">
        <w:rPr>
          <w:b/>
          <w:i/>
          <w:sz w:val="22"/>
          <w:szCs w:val="22"/>
          <w:lang w:val="lv-LV"/>
        </w:rPr>
        <w:t xml:space="preserve">. tabula. </w:t>
      </w:r>
      <w:r w:rsidR="00E7475D" w:rsidRPr="00927954">
        <w:rPr>
          <w:b/>
          <w:i/>
          <w:sz w:val="22"/>
          <w:szCs w:val="22"/>
          <w:lang w:val="lv-LV"/>
        </w:rPr>
        <w:t xml:space="preserve">Fizikāli ķīmisko rādītāju kvalitātes klašu robežas ezeru ūdensobjektu tipiem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1257"/>
        <w:gridCol w:w="1170"/>
        <w:gridCol w:w="1098"/>
        <w:gridCol w:w="1418"/>
        <w:gridCol w:w="1417"/>
        <w:gridCol w:w="1276"/>
        <w:gridCol w:w="1099"/>
      </w:tblGrid>
      <w:tr w:rsidR="00E7475D" w14:paraId="58A90FC6" w14:textId="77777777" w:rsidTr="009B253B">
        <w:trPr>
          <w:tblHeader/>
        </w:trPr>
        <w:tc>
          <w:tcPr>
            <w:tcW w:w="552" w:type="dxa"/>
            <w:shd w:val="clear" w:color="auto" w:fill="EAF1DD" w:themeFill="accent3" w:themeFillTint="33"/>
          </w:tcPr>
          <w:p w14:paraId="62B205EC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Tips </w:t>
            </w:r>
          </w:p>
        </w:tc>
        <w:tc>
          <w:tcPr>
            <w:tcW w:w="1257" w:type="dxa"/>
            <w:shd w:val="clear" w:color="auto" w:fill="EAF1DD" w:themeFill="accent3" w:themeFillTint="33"/>
          </w:tcPr>
          <w:p w14:paraId="629A1ADB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Rādītājs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EAF1DD" w:themeFill="accent3" w:themeFillTint="33"/>
          </w:tcPr>
          <w:p w14:paraId="4D052185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Mērvienība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shd w:val="clear" w:color="auto" w:fill="EAF1DD" w:themeFill="accent3" w:themeFillTint="33"/>
          </w:tcPr>
          <w:p w14:paraId="58E3BC9D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Augsta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3C7AFF3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Laba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0EB5B9BF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Vidēja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6CA39E43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Slikta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shd w:val="clear" w:color="auto" w:fill="EAF1DD" w:themeFill="accent3" w:themeFillTint="33"/>
          </w:tcPr>
          <w:p w14:paraId="5BFB744A" w14:textId="77777777" w:rsidR="00E7475D" w:rsidRPr="0090104A" w:rsidRDefault="00E7475D" w:rsidP="00CF0D2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Ļoti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104A">
              <w:rPr>
                <w:b/>
                <w:bCs/>
                <w:color w:val="auto"/>
                <w:sz w:val="20"/>
                <w:szCs w:val="20"/>
              </w:rPr>
              <w:t>slikta</w:t>
            </w:r>
            <w:proofErr w:type="spellEnd"/>
            <w:r w:rsidRPr="0090104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E7475D" w14:paraId="508927B3" w14:textId="77777777" w:rsidTr="00CF0D26">
        <w:tc>
          <w:tcPr>
            <w:tcW w:w="552" w:type="dxa"/>
            <w:vMerge w:val="restart"/>
          </w:tcPr>
          <w:p w14:paraId="68CF176A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1</w:t>
            </w:r>
          </w:p>
        </w:tc>
        <w:tc>
          <w:tcPr>
            <w:tcW w:w="1257" w:type="dxa"/>
          </w:tcPr>
          <w:p w14:paraId="6BC21A5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0797DD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1FDD228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0182803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067CA7E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7742030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3A7C605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148F84A0" w14:textId="77777777" w:rsidTr="00CF0D26">
        <w:tc>
          <w:tcPr>
            <w:tcW w:w="552" w:type="dxa"/>
            <w:vMerge/>
          </w:tcPr>
          <w:p w14:paraId="38C4D10C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71949D1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6D5B4C2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628460A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0B7C0E2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3138C0B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6945392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1FAEEB8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5FF47C85" w14:textId="77777777" w:rsidTr="00CF0D26">
        <w:tc>
          <w:tcPr>
            <w:tcW w:w="552" w:type="dxa"/>
            <w:vMerge/>
          </w:tcPr>
          <w:p w14:paraId="60DFA007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7E0B055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07D8711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15771F5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gr.&gt;vid.dz. </w:t>
            </w:r>
          </w:p>
        </w:tc>
        <w:tc>
          <w:tcPr>
            <w:tcW w:w="1418" w:type="dxa"/>
          </w:tcPr>
          <w:p w14:paraId="15FA88A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1.5-2.2&gt;vid.dz. </w:t>
            </w:r>
          </w:p>
        </w:tc>
        <w:tc>
          <w:tcPr>
            <w:tcW w:w="1417" w:type="dxa"/>
          </w:tcPr>
          <w:p w14:paraId="475A2B8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69452D0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099" w:type="dxa"/>
          </w:tcPr>
          <w:p w14:paraId="1DDDC5A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</w:tr>
      <w:tr w:rsidR="00E7475D" w14:paraId="372B5B0A" w14:textId="77777777" w:rsidTr="00CF0D26">
        <w:tc>
          <w:tcPr>
            <w:tcW w:w="552" w:type="dxa"/>
            <w:vMerge w:val="restart"/>
          </w:tcPr>
          <w:p w14:paraId="4159E6E3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2</w:t>
            </w:r>
          </w:p>
        </w:tc>
        <w:tc>
          <w:tcPr>
            <w:tcW w:w="1257" w:type="dxa"/>
          </w:tcPr>
          <w:p w14:paraId="30FB73D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99910F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402BF31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7118ED9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646014A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5504E6C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3815CB7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1DDEE2B7" w14:textId="77777777" w:rsidTr="00CF0D26">
        <w:tc>
          <w:tcPr>
            <w:tcW w:w="552" w:type="dxa"/>
            <w:vMerge/>
          </w:tcPr>
          <w:p w14:paraId="15505B10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46C232C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2322DE7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0BBCB9A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622BB16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4142C0C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38EA306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0B502D1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48A2FC77" w14:textId="77777777" w:rsidTr="00CF0D26">
        <w:tc>
          <w:tcPr>
            <w:tcW w:w="552" w:type="dxa"/>
            <w:vMerge/>
          </w:tcPr>
          <w:p w14:paraId="0AAC36AA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0BB9C35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7088BC0C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7F912C94" w14:textId="77777777" w:rsidTr="00CF0D26">
        <w:tc>
          <w:tcPr>
            <w:tcW w:w="552" w:type="dxa"/>
            <w:vMerge w:val="restart"/>
          </w:tcPr>
          <w:p w14:paraId="2FBC2E7C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3</w:t>
            </w:r>
          </w:p>
        </w:tc>
        <w:tc>
          <w:tcPr>
            <w:tcW w:w="1257" w:type="dxa"/>
          </w:tcPr>
          <w:p w14:paraId="615008F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673BA6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30C1D0E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1677706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7F1FF46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07EF530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035218E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51B62581" w14:textId="77777777" w:rsidTr="00CF0D26">
        <w:tc>
          <w:tcPr>
            <w:tcW w:w="552" w:type="dxa"/>
            <w:vMerge/>
          </w:tcPr>
          <w:p w14:paraId="7F68167C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5733996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7190856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505A350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2FB1365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3C7F926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05208CF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4CCC391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2A60DFC3" w14:textId="77777777" w:rsidTr="00CF0D26">
        <w:tc>
          <w:tcPr>
            <w:tcW w:w="552" w:type="dxa"/>
            <w:vMerge/>
          </w:tcPr>
          <w:p w14:paraId="53C9A805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7A3F9FB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5DEBF1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7D54C09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gr.&gt;vid.dz. </w:t>
            </w:r>
          </w:p>
        </w:tc>
        <w:tc>
          <w:tcPr>
            <w:tcW w:w="1418" w:type="dxa"/>
          </w:tcPr>
          <w:p w14:paraId="376E7EA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1.5-2.2&gt;vid.dz. </w:t>
            </w:r>
          </w:p>
        </w:tc>
        <w:tc>
          <w:tcPr>
            <w:tcW w:w="1417" w:type="dxa"/>
          </w:tcPr>
          <w:p w14:paraId="24FEE13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61127BB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099" w:type="dxa"/>
          </w:tcPr>
          <w:p w14:paraId="1D2187B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</w:tr>
      <w:tr w:rsidR="00E7475D" w14:paraId="14A21D79" w14:textId="77777777" w:rsidTr="00CF0D26">
        <w:tc>
          <w:tcPr>
            <w:tcW w:w="552" w:type="dxa"/>
            <w:vMerge w:val="restart"/>
          </w:tcPr>
          <w:p w14:paraId="6174F29C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4</w:t>
            </w:r>
          </w:p>
        </w:tc>
        <w:tc>
          <w:tcPr>
            <w:tcW w:w="1257" w:type="dxa"/>
          </w:tcPr>
          <w:p w14:paraId="5E8C426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5DC73A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354DF91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&lt;0.025 </w:t>
            </w:r>
          </w:p>
        </w:tc>
        <w:tc>
          <w:tcPr>
            <w:tcW w:w="1418" w:type="dxa"/>
          </w:tcPr>
          <w:p w14:paraId="0B5A4B1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0.025-0.050 </w:t>
            </w:r>
          </w:p>
        </w:tc>
        <w:tc>
          <w:tcPr>
            <w:tcW w:w="1417" w:type="dxa"/>
          </w:tcPr>
          <w:p w14:paraId="21FE7EE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0.05-0.075 </w:t>
            </w:r>
          </w:p>
        </w:tc>
        <w:tc>
          <w:tcPr>
            <w:tcW w:w="1276" w:type="dxa"/>
          </w:tcPr>
          <w:p w14:paraId="3B563DF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0.075-0.100 </w:t>
            </w:r>
          </w:p>
        </w:tc>
        <w:tc>
          <w:tcPr>
            <w:tcW w:w="1099" w:type="dxa"/>
          </w:tcPr>
          <w:p w14:paraId="769386A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&gt;0.100 </w:t>
            </w:r>
          </w:p>
        </w:tc>
      </w:tr>
      <w:tr w:rsidR="00E7475D" w14:paraId="7B40FB08" w14:textId="77777777" w:rsidTr="00CF0D26">
        <w:tc>
          <w:tcPr>
            <w:tcW w:w="552" w:type="dxa"/>
            <w:vMerge/>
          </w:tcPr>
          <w:p w14:paraId="2A516C39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10B1823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04DCC0E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23E1711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  <w:tc>
          <w:tcPr>
            <w:tcW w:w="1418" w:type="dxa"/>
          </w:tcPr>
          <w:p w14:paraId="1ABBDC3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417" w:type="dxa"/>
          </w:tcPr>
          <w:p w14:paraId="33FBFC8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276" w:type="dxa"/>
          </w:tcPr>
          <w:p w14:paraId="65148D8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2-2.5 </w:t>
            </w:r>
          </w:p>
        </w:tc>
        <w:tc>
          <w:tcPr>
            <w:tcW w:w="1099" w:type="dxa"/>
          </w:tcPr>
          <w:p w14:paraId="6085775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&gt;2.5 </w:t>
            </w:r>
          </w:p>
        </w:tc>
      </w:tr>
      <w:tr w:rsidR="00E7475D" w14:paraId="596699DF" w14:textId="77777777" w:rsidTr="00CF0D26">
        <w:tc>
          <w:tcPr>
            <w:tcW w:w="552" w:type="dxa"/>
            <w:vMerge/>
          </w:tcPr>
          <w:p w14:paraId="06EB505B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0C765CA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33CCF883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463BAF74" w14:textId="77777777" w:rsidTr="00CF0D26">
        <w:tc>
          <w:tcPr>
            <w:tcW w:w="552" w:type="dxa"/>
            <w:vMerge w:val="restart"/>
          </w:tcPr>
          <w:p w14:paraId="5029E983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5</w:t>
            </w:r>
          </w:p>
        </w:tc>
        <w:tc>
          <w:tcPr>
            <w:tcW w:w="1257" w:type="dxa"/>
          </w:tcPr>
          <w:p w14:paraId="72F016D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FA8FE2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112C476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 </w:t>
            </w:r>
          </w:p>
        </w:tc>
        <w:tc>
          <w:tcPr>
            <w:tcW w:w="1418" w:type="dxa"/>
          </w:tcPr>
          <w:p w14:paraId="6ABB739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0.02-0.045 </w:t>
            </w:r>
          </w:p>
        </w:tc>
        <w:tc>
          <w:tcPr>
            <w:tcW w:w="1417" w:type="dxa"/>
          </w:tcPr>
          <w:p w14:paraId="344F0EE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0.045-0.07 </w:t>
            </w:r>
          </w:p>
        </w:tc>
        <w:tc>
          <w:tcPr>
            <w:tcW w:w="1276" w:type="dxa"/>
          </w:tcPr>
          <w:p w14:paraId="57FC591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0.07-0.095 </w:t>
            </w:r>
          </w:p>
        </w:tc>
        <w:tc>
          <w:tcPr>
            <w:tcW w:w="1099" w:type="dxa"/>
          </w:tcPr>
          <w:p w14:paraId="06F37E2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&gt;0.095 </w:t>
            </w:r>
          </w:p>
        </w:tc>
      </w:tr>
      <w:tr w:rsidR="00E7475D" w14:paraId="066EED9D" w14:textId="77777777" w:rsidTr="00CF0D26">
        <w:tc>
          <w:tcPr>
            <w:tcW w:w="552" w:type="dxa"/>
            <w:vMerge/>
          </w:tcPr>
          <w:p w14:paraId="7AC6D6B2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3927578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3555F9C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3E5B834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  <w:tc>
          <w:tcPr>
            <w:tcW w:w="1418" w:type="dxa"/>
          </w:tcPr>
          <w:p w14:paraId="57C7578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417" w:type="dxa"/>
          </w:tcPr>
          <w:p w14:paraId="157522F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49CA560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099" w:type="dxa"/>
          </w:tcPr>
          <w:p w14:paraId="725372F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 </w:t>
            </w:r>
          </w:p>
        </w:tc>
      </w:tr>
      <w:tr w:rsidR="00E7475D" w14:paraId="0E3ADA47" w14:textId="77777777" w:rsidTr="00CF0D26">
        <w:tc>
          <w:tcPr>
            <w:tcW w:w="552" w:type="dxa"/>
            <w:vMerge/>
          </w:tcPr>
          <w:p w14:paraId="689E5F33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1EB7061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E715CA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0DFD14C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 </w:t>
            </w:r>
          </w:p>
        </w:tc>
        <w:tc>
          <w:tcPr>
            <w:tcW w:w="1418" w:type="dxa"/>
          </w:tcPr>
          <w:p w14:paraId="41136F3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4.0-2.0 </w:t>
            </w:r>
          </w:p>
        </w:tc>
        <w:tc>
          <w:tcPr>
            <w:tcW w:w="1417" w:type="dxa"/>
          </w:tcPr>
          <w:p w14:paraId="219E3EB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2.0-1.0 </w:t>
            </w:r>
          </w:p>
        </w:tc>
        <w:tc>
          <w:tcPr>
            <w:tcW w:w="1276" w:type="dxa"/>
          </w:tcPr>
          <w:p w14:paraId="4ED7B82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1.0-0.5 </w:t>
            </w:r>
          </w:p>
        </w:tc>
        <w:tc>
          <w:tcPr>
            <w:tcW w:w="1099" w:type="dxa"/>
          </w:tcPr>
          <w:p w14:paraId="44BFD42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</w:tr>
      <w:tr w:rsidR="00E7475D" w14:paraId="60A13607" w14:textId="77777777" w:rsidTr="00CF0D26">
        <w:tc>
          <w:tcPr>
            <w:tcW w:w="552" w:type="dxa"/>
            <w:vMerge w:val="restart"/>
          </w:tcPr>
          <w:p w14:paraId="02D47DCF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6</w:t>
            </w:r>
          </w:p>
        </w:tc>
        <w:tc>
          <w:tcPr>
            <w:tcW w:w="1257" w:type="dxa"/>
          </w:tcPr>
          <w:p w14:paraId="2CEB218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371FBC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56D4F9E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&lt;0.03 </w:t>
            </w:r>
          </w:p>
        </w:tc>
        <w:tc>
          <w:tcPr>
            <w:tcW w:w="1418" w:type="dxa"/>
          </w:tcPr>
          <w:p w14:paraId="4384E3D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0.03-0.055 </w:t>
            </w:r>
          </w:p>
        </w:tc>
        <w:tc>
          <w:tcPr>
            <w:tcW w:w="1417" w:type="dxa"/>
          </w:tcPr>
          <w:p w14:paraId="5C26B5A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0.055-0.08 </w:t>
            </w:r>
          </w:p>
        </w:tc>
        <w:tc>
          <w:tcPr>
            <w:tcW w:w="1276" w:type="dxa"/>
          </w:tcPr>
          <w:p w14:paraId="5412D69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0.08-0.105 </w:t>
            </w:r>
          </w:p>
        </w:tc>
        <w:tc>
          <w:tcPr>
            <w:tcW w:w="1099" w:type="dxa"/>
          </w:tcPr>
          <w:p w14:paraId="71BFA81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&gt;0.105 </w:t>
            </w:r>
          </w:p>
        </w:tc>
      </w:tr>
      <w:tr w:rsidR="00E7475D" w14:paraId="47731683" w14:textId="77777777" w:rsidTr="00CF0D26">
        <w:tc>
          <w:tcPr>
            <w:tcW w:w="552" w:type="dxa"/>
            <w:vMerge/>
          </w:tcPr>
          <w:p w14:paraId="23A28E20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2E33247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7B0A9D9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614D1BD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&lt;0.8 </w:t>
            </w:r>
          </w:p>
        </w:tc>
        <w:tc>
          <w:tcPr>
            <w:tcW w:w="1418" w:type="dxa"/>
          </w:tcPr>
          <w:p w14:paraId="66332ED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0.8-1.3 </w:t>
            </w:r>
          </w:p>
        </w:tc>
        <w:tc>
          <w:tcPr>
            <w:tcW w:w="1417" w:type="dxa"/>
          </w:tcPr>
          <w:p w14:paraId="5498354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1.3-1.8 </w:t>
            </w:r>
          </w:p>
        </w:tc>
        <w:tc>
          <w:tcPr>
            <w:tcW w:w="1276" w:type="dxa"/>
          </w:tcPr>
          <w:p w14:paraId="6E41FDA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1.8-2.3 </w:t>
            </w:r>
          </w:p>
        </w:tc>
        <w:tc>
          <w:tcPr>
            <w:tcW w:w="1099" w:type="dxa"/>
          </w:tcPr>
          <w:p w14:paraId="74ADB7D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&gt;2.3 </w:t>
            </w:r>
          </w:p>
        </w:tc>
      </w:tr>
      <w:tr w:rsidR="00E7475D" w14:paraId="5FA3A7F2" w14:textId="77777777" w:rsidTr="00CF0D26">
        <w:tc>
          <w:tcPr>
            <w:tcW w:w="552" w:type="dxa"/>
            <w:vMerge/>
          </w:tcPr>
          <w:p w14:paraId="25338438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4464300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5292AA7F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04ADFEBA" w14:textId="77777777" w:rsidTr="00CF0D26">
        <w:tc>
          <w:tcPr>
            <w:tcW w:w="552" w:type="dxa"/>
            <w:vMerge w:val="restart"/>
          </w:tcPr>
          <w:p w14:paraId="246ED8A4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7</w:t>
            </w:r>
          </w:p>
        </w:tc>
        <w:tc>
          <w:tcPr>
            <w:tcW w:w="1257" w:type="dxa"/>
          </w:tcPr>
          <w:p w14:paraId="4B79CA5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A555A3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57735A5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&lt;0.015 </w:t>
            </w:r>
          </w:p>
        </w:tc>
        <w:tc>
          <w:tcPr>
            <w:tcW w:w="1418" w:type="dxa"/>
          </w:tcPr>
          <w:p w14:paraId="7F5E357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0.015-0.035 </w:t>
            </w:r>
          </w:p>
        </w:tc>
        <w:tc>
          <w:tcPr>
            <w:tcW w:w="1417" w:type="dxa"/>
          </w:tcPr>
          <w:p w14:paraId="5C36F3D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0.035-0.055 </w:t>
            </w:r>
          </w:p>
        </w:tc>
        <w:tc>
          <w:tcPr>
            <w:tcW w:w="1276" w:type="dxa"/>
          </w:tcPr>
          <w:p w14:paraId="433593F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0.055-0.075 </w:t>
            </w:r>
          </w:p>
        </w:tc>
        <w:tc>
          <w:tcPr>
            <w:tcW w:w="1099" w:type="dxa"/>
          </w:tcPr>
          <w:p w14:paraId="797B27A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&gt;0.075 </w:t>
            </w:r>
          </w:p>
        </w:tc>
      </w:tr>
      <w:tr w:rsidR="00E7475D" w14:paraId="395B5506" w14:textId="77777777" w:rsidTr="00CF0D26">
        <w:tc>
          <w:tcPr>
            <w:tcW w:w="552" w:type="dxa"/>
            <w:vMerge/>
          </w:tcPr>
          <w:p w14:paraId="2211E82F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240518E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7299613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013321C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  <w:tc>
          <w:tcPr>
            <w:tcW w:w="1418" w:type="dxa"/>
          </w:tcPr>
          <w:p w14:paraId="21A4462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417" w:type="dxa"/>
          </w:tcPr>
          <w:p w14:paraId="36253FF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4E1378E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099" w:type="dxa"/>
          </w:tcPr>
          <w:p w14:paraId="5C11FE7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 </w:t>
            </w:r>
          </w:p>
        </w:tc>
      </w:tr>
      <w:tr w:rsidR="00E7475D" w14:paraId="404C0A4E" w14:textId="77777777" w:rsidTr="00CF0D26">
        <w:tc>
          <w:tcPr>
            <w:tcW w:w="552" w:type="dxa"/>
            <w:vMerge/>
          </w:tcPr>
          <w:p w14:paraId="7FD99973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59E0BB8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1D87E3E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013F841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&gt;4.5 </w:t>
            </w:r>
          </w:p>
        </w:tc>
        <w:tc>
          <w:tcPr>
            <w:tcW w:w="1418" w:type="dxa"/>
          </w:tcPr>
          <w:p w14:paraId="7CBB386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4.5-2.5 </w:t>
            </w:r>
          </w:p>
        </w:tc>
        <w:tc>
          <w:tcPr>
            <w:tcW w:w="1417" w:type="dxa"/>
          </w:tcPr>
          <w:p w14:paraId="356F9D4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2.5-1.5 </w:t>
            </w:r>
          </w:p>
        </w:tc>
        <w:tc>
          <w:tcPr>
            <w:tcW w:w="1276" w:type="dxa"/>
          </w:tcPr>
          <w:p w14:paraId="15F1E50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1.5-1 </w:t>
            </w:r>
          </w:p>
        </w:tc>
        <w:tc>
          <w:tcPr>
            <w:tcW w:w="1099" w:type="dxa"/>
          </w:tcPr>
          <w:p w14:paraId="7BECA39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E7475D" w14:paraId="60C0FF0F" w14:textId="77777777" w:rsidTr="00CF0D26">
        <w:tc>
          <w:tcPr>
            <w:tcW w:w="552" w:type="dxa"/>
            <w:vMerge w:val="restart"/>
          </w:tcPr>
          <w:p w14:paraId="40342C53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8</w:t>
            </w:r>
          </w:p>
        </w:tc>
        <w:tc>
          <w:tcPr>
            <w:tcW w:w="1257" w:type="dxa"/>
          </w:tcPr>
          <w:p w14:paraId="2C954BC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68848F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6564E0E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&lt;0.0225 </w:t>
            </w:r>
          </w:p>
        </w:tc>
        <w:tc>
          <w:tcPr>
            <w:tcW w:w="1418" w:type="dxa"/>
          </w:tcPr>
          <w:p w14:paraId="6A14295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0.0225-0.045 </w:t>
            </w:r>
          </w:p>
        </w:tc>
        <w:tc>
          <w:tcPr>
            <w:tcW w:w="1417" w:type="dxa"/>
          </w:tcPr>
          <w:p w14:paraId="22822C3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0.045-0.0675 </w:t>
            </w:r>
          </w:p>
        </w:tc>
        <w:tc>
          <w:tcPr>
            <w:tcW w:w="1276" w:type="dxa"/>
          </w:tcPr>
          <w:p w14:paraId="76E73CB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0.0675-0.09 </w:t>
            </w:r>
          </w:p>
        </w:tc>
        <w:tc>
          <w:tcPr>
            <w:tcW w:w="1099" w:type="dxa"/>
          </w:tcPr>
          <w:p w14:paraId="2011AA5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&gt;0.09 </w:t>
            </w:r>
          </w:p>
        </w:tc>
      </w:tr>
      <w:tr w:rsidR="00E7475D" w14:paraId="68B015EE" w14:textId="77777777" w:rsidTr="00CF0D26">
        <w:tc>
          <w:tcPr>
            <w:tcW w:w="552" w:type="dxa"/>
            <w:vMerge/>
          </w:tcPr>
          <w:p w14:paraId="6705BD69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6240529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58AE395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2EDA6C1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&lt;0.65 </w:t>
            </w:r>
          </w:p>
        </w:tc>
        <w:tc>
          <w:tcPr>
            <w:tcW w:w="1418" w:type="dxa"/>
          </w:tcPr>
          <w:p w14:paraId="0C716BA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0.65-1.15 </w:t>
            </w:r>
          </w:p>
        </w:tc>
        <w:tc>
          <w:tcPr>
            <w:tcW w:w="1417" w:type="dxa"/>
          </w:tcPr>
          <w:p w14:paraId="763B891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1.15-1.65 </w:t>
            </w:r>
          </w:p>
        </w:tc>
        <w:tc>
          <w:tcPr>
            <w:tcW w:w="1276" w:type="dxa"/>
          </w:tcPr>
          <w:p w14:paraId="6507CDC9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1.65-2.15 </w:t>
            </w:r>
          </w:p>
        </w:tc>
        <w:tc>
          <w:tcPr>
            <w:tcW w:w="1099" w:type="dxa"/>
          </w:tcPr>
          <w:p w14:paraId="776E975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&gt;2.15 </w:t>
            </w:r>
          </w:p>
        </w:tc>
      </w:tr>
      <w:tr w:rsidR="00E7475D" w14:paraId="38143B4E" w14:textId="77777777" w:rsidTr="00CF0D26">
        <w:tc>
          <w:tcPr>
            <w:tcW w:w="552" w:type="dxa"/>
            <w:vMerge/>
          </w:tcPr>
          <w:p w14:paraId="46463017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0DAFBA0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78" w:type="dxa"/>
            <w:gridSpan w:val="6"/>
          </w:tcPr>
          <w:p w14:paraId="29803F97" w14:textId="77777777" w:rsidR="00E7475D" w:rsidRPr="00672EE2" w:rsidRDefault="00E7475D" w:rsidP="00CF0D2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672EE2">
              <w:rPr>
                <w:sz w:val="20"/>
                <w:szCs w:val="20"/>
              </w:rPr>
              <w:t>Neder</w:t>
            </w:r>
            <w:proofErr w:type="spellEnd"/>
            <w:r w:rsidRPr="00672EE2">
              <w:rPr>
                <w:sz w:val="20"/>
                <w:szCs w:val="20"/>
              </w:rPr>
              <w:t xml:space="preserve">, jo </w:t>
            </w:r>
            <w:proofErr w:type="spellStart"/>
            <w:r w:rsidRPr="00672EE2">
              <w:rPr>
                <w:sz w:val="20"/>
                <w:szCs w:val="20"/>
              </w:rPr>
              <w:t>liela</w:t>
            </w:r>
            <w:proofErr w:type="spellEnd"/>
            <w:r w:rsidRPr="00672EE2">
              <w:rPr>
                <w:sz w:val="20"/>
                <w:szCs w:val="20"/>
              </w:rPr>
              <w:t xml:space="preserve"> </w:t>
            </w:r>
            <w:proofErr w:type="spellStart"/>
            <w:r w:rsidRPr="00672EE2">
              <w:rPr>
                <w:sz w:val="20"/>
                <w:szCs w:val="20"/>
              </w:rPr>
              <w:t>krāsainība</w:t>
            </w:r>
            <w:proofErr w:type="spellEnd"/>
          </w:p>
        </w:tc>
      </w:tr>
      <w:tr w:rsidR="00E7475D" w14:paraId="5177A5B3" w14:textId="77777777" w:rsidTr="00CF0D26">
        <w:tc>
          <w:tcPr>
            <w:tcW w:w="552" w:type="dxa"/>
            <w:vMerge w:val="restart"/>
          </w:tcPr>
          <w:p w14:paraId="7B33E2B1" w14:textId="77777777" w:rsidR="00E7475D" w:rsidRDefault="00E7475D" w:rsidP="00CF0D26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>
              <w:rPr>
                <w:rFonts w:asciiTheme="minorHAnsi" w:hAnsiTheme="minorHAnsi" w:cs="Courier"/>
                <w:szCs w:val="20"/>
                <w:lang w:val="lv-LV"/>
              </w:rPr>
              <w:t>9</w:t>
            </w:r>
          </w:p>
        </w:tc>
        <w:tc>
          <w:tcPr>
            <w:tcW w:w="1257" w:type="dxa"/>
          </w:tcPr>
          <w:p w14:paraId="108CABD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7FA8532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1098" w:type="dxa"/>
          </w:tcPr>
          <w:p w14:paraId="778B0463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&lt;0.02 </w:t>
            </w:r>
          </w:p>
        </w:tc>
        <w:tc>
          <w:tcPr>
            <w:tcW w:w="1418" w:type="dxa"/>
          </w:tcPr>
          <w:p w14:paraId="2B3448AC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0.02-0.04 </w:t>
            </w:r>
          </w:p>
        </w:tc>
        <w:tc>
          <w:tcPr>
            <w:tcW w:w="1417" w:type="dxa"/>
          </w:tcPr>
          <w:p w14:paraId="0FD4A7F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0.04-0.06 </w:t>
            </w:r>
          </w:p>
        </w:tc>
        <w:tc>
          <w:tcPr>
            <w:tcW w:w="1276" w:type="dxa"/>
          </w:tcPr>
          <w:p w14:paraId="6C3C21B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0.06-0.08 </w:t>
            </w:r>
          </w:p>
        </w:tc>
        <w:tc>
          <w:tcPr>
            <w:tcW w:w="1099" w:type="dxa"/>
          </w:tcPr>
          <w:p w14:paraId="59E56C4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&gt;0.08 </w:t>
            </w:r>
          </w:p>
        </w:tc>
      </w:tr>
      <w:tr w:rsidR="00E7475D" w14:paraId="09F4727A" w14:textId="77777777" w:rsidTr="00CF0D26">
        <w:tc>
          <w:tcPr>
            <w:tcW w:w="552" w:type="dxa"/>
            <w:vMerge/>
          </w:tcPr>
          <w:p w14:paraId="761CAFEC" w14:textId="77777777" w:rsidR="00E7475D" w:rsidRDefault="00E7475D" w:rsidP="00CF0D26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4595E027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672EE2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672EE2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170" w:type="dxa"/>
          </w:tcPr>
          <w:p w14:paraId="21C515E8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1098" w:type="dxa"/>
          </w:tcPr>
          <w:p w14:paraId="20E621AD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&lt;0.5 </w:t>
            </w:r>
          </w:p>
        </w:tc>
        <w:tc>
          <w:tcPr>
            <w:tcW w:w="1418" w:type="dxa"/>
          </w:tcPr>
          <w:p w14:paraId="37A6ACC2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0.5-1 </w:t>
            </w:r>
          </w:p>
        </w:tc>
        <w:tc>
          <w:tcPr>
            <w:tcW w:w="1417" w:type="dxa"/>
          </w:tcPr>
          <w:p w14:paraId="103E7030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1-1.5 </w:t>
            </w:r>
          </w:p>
        </w:tc>
        <w:tc>
          <w:tcPr>
            <w:tcW w:w="1276" w:type="dxa"/>
          </w:tcPr>
          <w:p w14:paraId="46628F8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1.5-2 </w:t>
            </w:r>
          </w:p>
        </w:tc>
        <w:tc>
          <w:tcPr>
            <w:tcW w:w="1099" w:type="dxa"/>
          </w:tcPr>
          <w:p w14:paraId="4E28AFFE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&gt;2 </w:t>
            </w:r>
          </w:p>
        </w:tc>
      </w:tr>
      <w:tr w:rsidR="00E7475D" w14:paraId="4E7E749B" w14:textId="77777777" w:rsidTr="00CF0D26">
        <w:tc>
          <w:tcPr>
            <w:tcW w:w="552" w:type="dxa"/>
            <w:vMerge/>
          </w:tcPr>
          <w:p w14:paraId="01D86593" w14:textId="77777777" w:rsidR="00E7475D" w:rsidRDefault="00E7475D" w:rsidP="00CF0D26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1257" w:type="dxa"/>
          </w:tcPr>
          <w:p w14:paraId="65BD752B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Seki </w:t>
            </w:r>
            <w:proofErr w:type="spellStart"/>
            <w:r>
              <w:rPr>
                <w:sz w:val="20"/>
                <w:szCs w:val="20"/>
              </w:rPr>
              <w:t>dziļums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3044D861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098" w:type="dxa"/>
          </w:tcPr>
          <w:p w14:paraId="5C2DBEFA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&gt;4.5 </w:t>
            </w:r>
          </w:p>
        </w:tc>
        <w:tc>
          <w:tcPr>
            <w:tcW w:w="1418" w:type="dxa"/>
          </w:tcPr>
          <w:p w14:paraId="6204706F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4.5-3 </w:t>
            </w:r>
          </w:p>
        </w:tc>
        <w:tc>
          <w:tcPr>
            <w:tcW w:w="1417" w:type="dxa"/>
          </w:tcPr>
          <w:p w14:paraId="5F5A3694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3-1.5 </w:t>
            </w:r>
          </w:p>
        </w:tc>
        <w:tc>
          <w:tcPr>
            <w:tcW w:w="1276" w:type="dxa"/>
          </w:tcPr>
          <w:p w14:paraId="22ECA6F5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1.5-0.7 </w:t>
            </w:r>
          </w:p>
        </w:tc>
        <w:tc>
          <w:tcPr>
            <w:tcW w:w="1099" w:type="dxa"/>
          </w:tcPr>
          <w:p w14:paraId="6BCDBAA6" w14:textId="77777777" w:rsidR="00E7475D" w:rsidRDefault="00E7475D" w:rsidP="00CF0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&lt;0.7 </w:t>
            </w:r>
          </w:p>
        </w:tc>
      </w:tr>
    </w:tbl>
    <w:p w14:paraId="644C335A" w14:textId="77777777" w:rsidR="00E7475D" w:rsidRDefault="00E7475D" w:rsidP="00160995">
      <w:pPr>
        <w:pStyle w:val="Default"/>
        <w:spacing w:after="120"/>
        <w:jc w:val="both"/>
        <w:rPr>
          <w:bCs/>
          <w:szCs w:val="23"/>
          <w:lang w:val="lv-LV"/>
        </w:rPr>
      </w:pPr>
    </w:p>
    <w:p w14:paraId="6BE037B4" w14:textId="77777777" w:rsidR="0090130E" w:rsidRDefault="00B92765" w:rsidP="00F32079">
      <w:pPr>
        <w:pStyle w:val="Default"/>
        <w:rPr>
          <w:b/>
          <w:i/>
          <w:sz w:val="22"/>
          <w:szCs w:val="22"/>
          <w:lang w:val="lv-LV"/>
        </w:rPr>
      </w:pPr>
      <w:r>
        <w:rPr>
          <w:b/>
          <w:i/>
          <w:sz w:val="22"/>
          <w:szCs w:val="22"/>
          <w:lang w:val="lv-LV"/>
        </w:rPr>
        <w:t>6</w:t>
      </w:r>
      <w:r w:rsidR="00BB65C6">
        <w:rPr>
          <w:b/>
          <w:i/>
          <w:sz w:val="22"/>
          <w:szCs w:val="22"/>
          <w:lang w:val="lv-LV"/>
        </w:rPr>
        <w:t xml:space="preserve">. tabula. </w:t>
      </w:r>
      <w:r w:rsidR="00927954" w:rsidRPr="00927954">
        <w:rPr>
          <w:b/>
          <w:i/>
          <w:sz w:val="22"/>
          <w:szCs w:val="22"/>
          <w:lang w:val="lv-LV"/>
        </w:rPr>
        <w:t>Fizikāli ķīmisko rādītāju kvalitātes klašu robežas upju ūdensobjektu tipiem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"/>
        <w:gridCol w:w="950"/>
        <w:gridCol w:w="1267"/>
        <w:gridCol w:w="850"/>
        <w:gridCol w:w="1418"/>
        <w:gridCol w:w="1417"/>
        <w:gridCol w:w="1418"/>
        <w:gridCol w:w="1382"/>
      </w:tblGrid>
      <w:tr w:rsidR="00563CC4" w:rsidRPr="00927954" w14:paraId="48757894" w14:textId="77777777" w:rsidTr="00563CC4">
        <w:tc>
          <w:tcPr>
            <w:tcW w:w="585" w:type="dxa"/>
            <w:shd w:val="clear" w:color="auto" w:fill="EAF1DD" w:themeFill="accent3" w:themeFillTint="33"/>
          </w:tcPr>
          <w:p w14:paraId="13C5F75E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Tips </w:t>
            </w:r>
          </w:p>
        </w:tc>
        <w:tc>
          <w:tcPr>
            <w:tcW w:w="950" w:type="dxa"/>
            <w:shd w:val="clear" w:color="auto" w:fill="EAF1DD" w:themeFill="accent3" w:themeFillTint="33"/>
          </w:tcPr>
          <w:p w14:paraId="2CAF981B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Rādītājs </w:t>
            </w:r>
          </w:p>
        </w:tc>
        <w:tc>
          <w:tcPr>
            <w:tcW w:w="1267" w:type="dxa"/>
            <w:shd w:val="clear" w:color="auto" w:fill="EAF1DD" w:themeFill="accent3" w:themeFillTint="33"/>
          </w:tcPr>
          <w:p w14:paraId="676B1E2C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Mērvienība 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13715A13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Augsta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E994771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Laba 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5956B143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Vidēja 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6DDB30E0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Slikta </w:t>
            </w:r>
          </w:p>
        </w:tc>
        <w:tc>
          <w:tcPr>
            <w:tcW w:w="1382" w:type="dxa"/>
            <w:shd w:val="clear" w:color="auto" w:fill="EAF1DD" w:themeFill="accent3" w:themeFillTint="33"/>
          </w:tcPr>
          <w:p w14:paraId="0CEF03E7" w14:textId="77777777" w:rsidR="00927954" w:rsidRPr="00BB65C6" w:rsidRDefault="00927954">
            <w:pPr>
              <w:pStyle w:val="Default"/>
              <w:rPr>
                <w:color w:val="auto"/>
                <w:sz w:val="22"/>
                <w:szCs w:val="20"/>
                <w:lang w:val="lv-LV"/>
              </w:rPr>
            </w:pPr>
            <w:r w:rsidRPr="00BB65C6">
              <w:rPr>
                <w:b/>
                <w:bCs/>
                <w:color w:val="auto"/>
                <w:sz w:val="22"/>
                <w:szCs w:val="20"/>
                <w:lang w:val="lv-LV"/>
              </w:rPr>
              <w:t xml:space="preserve">Ļoti slikta </w:t>
            </w:r>
          </w:p>
        </w:tc>
      </w:tr>
      <w:tr w:rsidR="00927954" w:rsidRPr="00927954" w14:paraId="4BF9CCAE" w14:textId="77777777" w:rsidTr="00563CC4">
        <w:tc>
          <w:tcPr>
            <w:tcW w:w="585" w:type="dxa"/>
            <w:vMerge w:val="restart"/>
          </w:tcPr>
          <w:p w14:paraId="5D9FA06D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1</w:t>
            </w:r>
          </w:p>
        </w:tc>
        <w:tc>
          <w:tcPr>
            <w:tcW w:w="950" w:type="dxa"/>
          </w:tcPr>
          <w:p w14:paraId="4FDA6D8F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>O</w:t>
            </w:r>
            <w:r w:rsidRPr="00BB65C6">
              <w:rPr>
                <w:sz w:val="20"/>
                <w:szCs w:val="20"/>
                <w:vertAlign w:val="subscript"/>
                <w:lang w:val="lv-LV"/>
              </w:rPr>
              <w:t xml:space="preserve">2 </w:t>
            </w:r>
          </w:p>
        </w:tc>
        <w:tc>
          <w:tcPr>
            <w:tcW w:w="1267" w:type="dxa"/>
          </w:tcPr>
          <w:p w14:paraId="09A9D960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mg/l O2 </w:t>
            </w:r>
          </w:p>
        </w:tc>
        <w:tc>
          <w:tcPr>
            <w:tcW w:w="850" w:type="dxa"/>
          </w:tcPr>
          <w:p w14:paraId="5404E3DB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&gt;8 </w:t>
            </w:r>
          </w:p>
        </w:tc>
        <w:tc>
          <w:tcPr>
            <w:tcW w:w="1418" w:type="dxa"/>
          </w:tcPr>
          <w:p w14:paraId="5AA63A4C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6.0 - 8.0 </w:t>
            </w:r>
          </w:p>
        </w:tc>
        <w:tc>
          <w:tcPr>
            <w:tcW w:w="1417" w:type="dxa"/>
          </w:tcPr>
          <w:p w14:paraId="36176B79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4.0 - 6.0 </w:t>
            </w:r>
          </w:p>
        </w:tc>
        <w:tc>
          <w:tcPr>
            <w:tcW w:w="1418" w:type="dxa"/>
          </w:tcPr>
          <w:p w14:paraId="3B82D015" w14:textId="77777777" w:rsidR="00927954" w:rsidRPr="00BB65C6" w:rsidRDefault="00927954">
            <w:pPr>
              <w:pStyle w:val="Default"/>
              <w:rPr>
                <w:sz w:val="20"/>
                <w:szCs w:val="20"/>
                <w:lang w:val="lv-LV"/>
              </w:rPr>
            </w:pPr>
            <w:r w:rsidRPr="00BB65C6">
              <w:rPr>
                <w:sz w:val="20"/>
                <w:szCs w:val="20"/>
                <w:lang w:val="lv-LV"/>
              </w:rPr>
              <w:t xml:space="preserve">2.0 - 4.0 </w:t>
            </w:r>
          </w:p>
        </w:tc>
        <w:tc>
          <w:tcPr>
            <w:tcW w:w="1382" w:type="dxa"/>
          </w:tcPr>
          <w:p w14:paraId="2475884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</w:tr>
      <w:tr w:rsidR="00927954" w:rsidRPr="00927954" w14:paraId="2C0B8A57" w14:textId="77777777" w:rsidTr="00563CC4">
        <w:tc>
          <w:tcPr>
            <w:tcW w:w="585" w:type="dxa"/>
            <w:vMerge/>
          </w:tcPr>
          <w:p w14:paraId="492E1497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07D8B57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1FB6F43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48C4D01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416F7C2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7" w:type="dxa"/>
          </w:tcPr>
          <w:p w14:paraId="6CFA21A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418" w:type="dxa"/>
          </w:tcPr>
          <w:p w14:paraId="52E9124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3.5 </w:t>
            </w:r>
          </w:p>
        </w:tc>
        <w:tc>
          <w:tcPr>
            <w:tcW w:w="1382" w:type="dxa"/>
          </w:tcPr>
          <w:p w14:paraId="526FF4B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&gt;3.5 </w:t>
            </w:r>
          </w:p>
        </w:tc>
      </w:tr>
      <w:tr w:rsidR="00927954" w:rsidRPr="00927954" w14:paraId="727DF073" w14:textId="77777777" w:rsidTr="00563CC4">
        <w:tc>
          <w:tcPr>
            <w:tcW w:w="585" w:type="dxa"/>
            <w:vMerge/>
          </w:tcPr>
          <w:p w14:paraId="51C6E320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56043351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7A318B7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59BFE9F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</w:tcPr>
          <w:p w14:paraId="327F4FE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0.09 - 0.12 </w:t>
            </w:r>
          </w:p>
        </w:tc>
        <w:tc>
          <w:tcPr>
            <w:tcW w:w="1417" w:type="dxa"/>
          </w:tcPr>
          <w:p w14:paraId="5929C42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0.12 – 0.15 </w:t>
            </w:r>
          </w:p>
        </w:tc>
        <w:tc>
          <w:tcPr>
            <w:tcW w:w="1418" w:type="dxa"/>
          </w:tcPr>
          <w:p w14:paraId="32563D6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0.15 – 0.18 </w:t>
            </w:r>
          </w:p>
        </w:tc>
        <w:tc>
          <w:tcPr>
            <w:tcW w:w="1382" w:type="dxa"/>
          </w:tcPr>
          <w:p w14:paraId="317F0F6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 </w:t>
            </w:r>
          </w:p>
        </w:tc>
      </w:tr>
      <w:tr w:rsidR="00927954" w:rsidRPr="00927954" w14:paraId="5526A786" w14:textId="77777777" w:rsidTr="00563CC4">
        <w:tc>
          <w:tcPr>
            <w:tcW w:w="585" w:type="dxa"/>
            <w:vMerge/>
          </w:tcPr>
          <w:p w14:paraId="647E616A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5F6C003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4D52111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606716B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&lt;1.5 </w:t>
            </w:r>
          </w:p>
        </w:tc>
        <w:tc>
          <w:tcPr>
            <w:tcW w:w="1418" w:type="dxa"/>
          </w:tcPr>
          <w:p w14:paraId="6DDE74F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1.5 - 2.0 </w:t>
            </w:r>
          </w:p>
        </w:tc>
        <w:tc>
          <w:tcPr>
            <w:tcW w:w="1417" w:type="dxa"/>
          </w:tcPr>
          <w:p w14:paraId="0A3B154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8" w:type="dxa"/>
          </w:tcPr>
          <w:p w14:paraId="17AD33D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382" w:type="dxa"/>
          </w:tcPr>
          <w:p w14:paraId="6AABA00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&gt;3.0 </w:t>
            </w:r>
          </w:p>
        </w:tc>
      </w:tr>
      <w:tr w:rsidR="00927954" w:rsidRPr="00927954" w14:paraId="7AB93065" w14:textId="77777777" w:rsidTr="00563CC4">
        <w:tc>
          <w:tcPr>
            <w:tcW w:w="585" w:type="dxa"/>
            <w:vMerge/>
          </w:tcPr>
          <w:p w14:paraId="46F59300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5615403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084E4AD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3E98E18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 </w:t>
            </w:r>
          </w:p>
        </w:tc>
        <w:tc>
          <w:tcPr>
            <w:tcW w:w="1418" w:type="dxa"/>
          </w:tcPr>
          <w:p w14:paraId="0A11F62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 – 0.065 </w:t>
            </w:r>
          </w:p>
        </w:tc>
        <w:tc>
          <w:tcPr>
            <w:tcW w:w="1417" w:type="dxa"/>
          </w:tcPr>
          <w:p w14:paraId="6E1E044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0.065 – 0.090 </w:t>
            </w:r>
          </w:p>
        </w:tc>
        <w:tc>
          <w:tcPr>
            <w:tcW w:w="1418" w:type="dxa"/>
          </w:tcPr>
          <w:p w14:paraId="1096C8C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0.115 </w:t>
            </w:r>
          </w:p>
        </w:tc>
        <w:tc>
          <w:tcPr>
            <w:tcW w:w="1382" w:type="dxa"/>
          </w:tcPr>
          <w:p w14:paraId="03A20C2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&gt;0.115 </w:t>
            </w:r>
          </w:p>
        </w:tc>
      </w:tr>
      <w:tr w:rsidR="00927954" w:rsidRPr="00927954" w14:paraId="1E88A6CB" w14:textId="77777777" w:rsidTr="00563CC4">
        <w:tc>
          <w:tcPr>
            <w:tcW w:w="585" w:type="dxa"/>
            <w:vMerge w:val="restart"/>
          </w:tcPr>
          <w:p w14:paraId="2D82990A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2</w:t>
            </w:r>
          </w:p>
        </w:tc>
        <w:tc>
          <w:tcPr>
            <w:tcW w:w="950" w:type="dxa"/>
          </w:tcPr>
          <w:p w14:paraId="0635E256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5C38BE9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07F41C9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&gt;7 </w:t>
            </w:r>
          </w:p>
        </w:tc>
        <w:tc>
          <w:tcPr>
            <w:tcW w:w="1418" w:type="dxa"/>
          </w:tcPr>
          <w:p w14:paraId="3AF9AB1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5.0 - 7.0 </w:t>
            </w:r>
          </w:p>
        </w:tc>
        <w:tc>
          <w:tcPr>
            <w:tcW w:w="1417" w:type="dxa"/>
          </w:tcPr>
          <w:p w14:paraId="172664B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3.0 - 5.0 </w:t>
            </w:r>
          </w:p>
        </w:tc>
        <w:tc>
          <w:tcPr>
            <w:tcW w:w="1418" w:type="dxa"/>
          </w:tcPr>
          <w:p w14:paraId="36F2402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1.0 - 3.0 </w:t>
            </w:r>
          </w:p>
        </w:tc>
        <w:tc>
          <w:tcPr>
            <w:tcW w:w="1382" w:type="dxa"/>
          </w:tcPr>
          <w:p w14:paraId="0695090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927954" w:rsidRPr="00927954" w14:paraId="5C2C3687" w14:textId="77777777" w:rsidTr="00563CC4">
        <w:tc>
          <w:tcPr>
            <w:tcW w:w="585" w:type="dxa"/>
            <w:vMerge/>
          </w:tcPr>
          <w:p w14:paraId="7B736B45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15E738B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6278A27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48FDC07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49CC89A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46C9233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2D587EC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37052A1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927954" w:rsidRPr="00927954" w14:paraId="2566EEDD" w14:textId="77777777" w:rsidTr="00563CC4">
        <w:tc>
          <w:tcPr>
            <w:tcW w:w="585" w:type="dxa"/>
            <w:vMerge/>
          </w:tcPr>
          <w:p w14:paraId="2734BD26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D49280F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6A92855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121235C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&lt;0.1 </w:t>
            </w:r>
          </w:p>
        </w:tc>
        <w:tc>
          <w:tcPr>
            <w:tcW w:w="1418" w:type="dxa"/>
          </w:tcPr>
          <w:p w14:paraId="5FA688C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0.1 - 0.16 </w:t>
            </w:r>
          </w:p>
        </w:tc>
        <w:tc>
          <w:tcPr>
            <w:tcW w:w="1417" w:type="dxa"/>
          </w:tcPr>
          <w:p w14:paraId="12D9566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0.16 – 0.24 </w:t>
            </w:r>
          </w:p>
        </w:tc>
        <w:tc>
          <w:tcPr>
            <w:tcW w:w="1418" w:type="dxa"/>
          </w:tcPr>
          <w:p w14:paraId="36D4F57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0.24 – 0.32 </w:t>
            </w:r>
          </w:p>
        </w:tc>
        <w:tc>
          <w:tcPr>
            <w:tcW w:w="1382" w:type="dxa"/>
          </w:tcPr>
          <w:p w14:paraId="22DA226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&gt;0.32 </w:t>
            </w:r>
          </w:p>
        </w:tc>
      </w:tr>
      <w:tr w:rsidR="0007084A" w:rsidRPr="00927954" w14:paraId="54FBA7E6" w14:textId="77777777" w:rsidTr="00563CC4">
        <w:tc>
          <w:tcPr>
            <w:tcW w:w="585" w:type="dxa"/>
            <w:vMerge/>
          </w:tcPr>
          <w:p w14:paraId="78E64A28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35B7D160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67E818A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E05C0A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&lt;1.5 </w:t>
            </w:r>
          </w:p>
        </w:tc>
        <w:tc>
          <w:tcPr>
            <w:tcW w:w="1418" w:type="dxa"/>
          </w:tcPr>
          <w:p w14:paraId="4DBC197C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– 2.5 </w:t>
            </w:r>
          </w:p>
        </w:tc>
        <w:tc>
          <w:tcPr>
            <w:tcW w:w="1417" w:type="dxa"/>
          </w:tcPr>
          <w:p w14:paraId="442A95F2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3.5 </w:t>
            </w:r>
          </w:p>
        </w:tc>
        <w:tc>
          <w:tcPr>
            <w:tcW w:w="1418" w:type="dxa"/>
          </w:tcPr>
          <w:p w14:paraId="30C72DF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– 4.5 </w:t>
            </w:r>
          </w:p>
        </w:tc>
        <w:tc>
          <w:tcPr>
            <w:tcW w:w="1382" w:type="dxa"/>
          </w:tcPr>
          <w:p w14:paraId="643B60C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&gt;4.5 </w:t>
            </w:r>
          </w:p>
        </w:tc>
      </w:tr>
      <w:tr w:rsidR="0007084A" w:rsidRPr="00927954" w14:paraId="169C6B12" w14:textId="77777777" w:rsidTr="00563CC4">
        <w:tc>
          <w:tcPr>
            <w:tcW w:w="585" w:type="dxa"/>
            <w:vMerge/>
          </w:tcPr>
          <w:p w14:paraId="55650FF3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121BE9D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269A3EA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0661D68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&lt;0.045 </w:t>
            </w:r>
          </w:p>
        </w:tc>
        <w:tc>
          <w:tcPr>
            <w:tcW w:w="1418" w:type="dxa"/>
          </w:tcPr>
          <w:p w14:paraId="726E937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 – 0.090 </w:t>
            </w:r>
          </w:p>
        </w:tc>
        <w:tc>
          <w:tcPr>
            <w:tcW w:w="1417" w:type="dxa"/>
          </w:tcPr>
          <w:p w14:paraId="171C011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0.135 </w:t>
            </w:r>
          </w:p>
        </w:tc>
        <w:tc>
          <w:tcPr>
            <w:tcW w:w="1418" w:type="dxa"/>
          </w:tcPr>
          <w:p w14:paraId="2862A68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0.135 – 0.180 </w:t>
            </w:r>
          </w:p>
        </w:tc>
        <w:tc>
          <w:tcPr>
            <w:tcW w:w="1382" w:type="dxa"/>
          </w:tcPr>
          <w:p w14:paraId="6B9A397D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&gt;0.180 </w:t>
            </w:r>
          </w:p>
        </w:tc>
      </w:tr>
      <w:tr w:rsidR="00927954" w:rsidRPr="00927954" w14:paraId="17B153F5" w14:textId="77777777" w:rsidTr="00563CC4">
        <w:tc>
          <w:tcPr>
            <w:tcW w:w="585" w:type="dxa"/>
            <w:vMerge w:val="restart"/>
          </w:tcPr>
          <w:p w14:paraId="09C4525B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3</w:t>
            </w:r>
          </w:p>
        </w:tc>
        <w:tc>
          <w:tcPr>
            <w:tcW w:w="950" w:type="dxa"/>
          </w:tcPr>
          <w:p w14:paraId="4B98251B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26D4518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3A4978C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&gt;8 </w:t>
            </w:r>
          </w:p>
        </w:tc>
        <w:tc>
          <w:tcPr>
            <w:tcW w:w="1418" w:type="dxa"/>
          </w:tcPr>
          <w:p w14:paraId="2FAB02A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6.0 - 8.0 </w:t>
            </w:r>
          </w:p>
        </w:tc>
        <w:tc>
          <w:tcPr>
            <w:tcW w:w="1417" w:type="dxa"/>
          </w:tcPr>
          <w:p w14:paraId="4E914F0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4.0 - 6.0 </w:t>
            </w:r>
          </w:p>
        </w:tc>
        <w:tc>
          <w:tcPr>
            <w:tcW w:w="1418" w:type="dxa"/>
          </w:tcPr>
          <w:p w14:paraId="3792A12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2.0 - 4.0 </w:t>
            </w:r>
          </w:p>
        </w:tc>
        <w:tc>
          <w:tcPr>
            <w:tcW w:w="1382" w:type="dxa"/>
          </w:tcPr>
          <w:p w14:paraId="0F3C4F0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</w:tr>
      <w:tr w:rsidR="00927954" w:rsidRPr="00927954" w14:paraId="5504414C" w14:textId="77777777" w:rsidTr="00563CC4">
        <w:tc>
          <w:tcPr>
            <w:tcW w:w="585" w:type="dxa"/>
            <w:vMerge/>
          </w:tcPr>
          <w:p w14:paraId="08EE9441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43BA489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5C7EE36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0AE6C28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51C0B1C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7" w:type="dxa"/>
          </w:tcPr>
          <w:p w14:paraId="6870A36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418" w:type="dxa"/>
          </w:tcPr>
          <w:p w14:paraId="4439F2F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3.5 </w:t>
            </w:r>
          </w:p>
        </w:tc>
        <w:tc>
          <w:tcPr>
            <w:tcW w:w="1382" w:type="dxa"/>
          </w:tcPr>
          <w:p w14:paraId="7E2B0FA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&gt;3.5 </w:t>
            </w:r>
          </w:p>
        </w:tc>
      </w:tr>
      <w:tr w:rsidR="00927954" w:rsidRPr="00927954" w14:paraId="2BA9769C" w14:textId="77777777" w:rsidTr="00563CC4">
        <w:tc>
          <w:tcPr>
            <w:tcW w:w="585" w:type="dxa"/>
            <w:vMerge/>
          </w:tcPr>
          <w:p w14:paraId="1F49F354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73089483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2B364BD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5D095B3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&lt;0.09 </w:t>
            </w:r>
          </w:p>
        </w:tc>
        <w:tc>
          <w:tcPr>
            <w:tcW w:w="1418" w:type="dxa"/>
          </w:tcPr>
          <w:p w14:paraId="4AFE19F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0.09 - 0.12 </w:t>
            </w:r>
          </w:p>
        </w:tc>
        <w:tc>
          <w:tcPr>
            <w:tcW w:w="1417" w:type="dxa"/>
          </w:tcPr>
          <w:p w14:paraId="1136D44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0.12 – 0.15 </w:t>
            </w:r>
          </w:p>
        </w:tc>
        <w:tc>
          <w:tcPr>
            <w:tcW w:w="1418" w:type="dxa"/>
          </w:tcPr>
          <w:p w14:paraId="7F7B50F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0.15 – 0.18 </w:t>
            </w:r>
          </w:p>
        </w:tc>
        <w:tc>
          <w:tcPr>
            <w:tcW w:w="1382" w:type="dxa"/>
          </w:tcPr>
          <w:p w14:paraId="38DDAFA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 </w:t>
            </w:r>
          </w:p>
        </w:tc>
      </w:tr>
      <w:tr w:rsidR="0007084A" w:rsidRPr="00927954" w14:paraId="5B5338E2" w14:textId="77777777" w:rsidTr="00563CC4">
        <w:tc>
          <w:tcPr>
            <w:tcW w:w="585" w:type="dxa"/>
            <w:vMerge/>
          </w:tcPr>
          <w:p w14:paraId="1F3814B1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457E91DB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23AE6A4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753113D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&lt;1.8 </w:t>
            </w:r>
          </w:p>
        </w:tc>
        <w:tc>
          <w:tcPr>
            <w:tcW w:w="1418" w:type="dxa"/>
          </w:tcPr>
          <w:p w14:paraId="76D21ED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1.8 - 2.3 </w:t>
            </w:r>
          </w:p>
        </w:tc>
        <w:tc>
          <w:tcPr>
            <w:tcW w:w="1417" w:type="dxa"/>
          </w:tcPr>
          <w:p w14:paraId="75F5860D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– 2.8 </w:t>
            </w:r>
          </w:p>
        </w:tc>
        <w:tc>
          <w:tcPr>
            <w:tcW w:w="1418" w:type="dxa"/>
          </w:tcPr>
          <w:p w14:paraId="6724953C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– 3.3 </w:t>
            </w:r>
          </w:p>
        </w:tc>
        <w:tc>
          <w:tcPr>
            <w:tcW w:w="1382" w:type="dxa"/>
          </w:tcPr>
          <w:p w14:paraId="017E0A0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&gt;3.3 </w:t>
            </w:r>
          </w:p>
        </w:tc>
      </w:tr>
      <w:tr w:rsidR="0007084A" w:rsidRPr="00927954" w14:paraId="1500015B" w14:textId="77777777" w:rsidTr="00563CC4">
        <w:tc>
          <w:tcPr>
            <w:tcW w:w="585" w:type="dxa"/>
            <w:vMerge/>
          </w:tcPr>
          <w:p w14:paraId="22BA127E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5764294A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3890DA9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281EC37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&lt;0.05 </w:t>
            </w:r>
          </w:p>
        </w:tc>
        <w:tc>
          <w:tcPr>
            <w:tcW w:w="1418" w:type="dxa"/>
          </w:tcPr>
          <w:p w14:paraId="3F3DD305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0.05 – 0.075 </w:t>
            </w:r>
          </w:p>
        </w:tc>
        <w:tc>
          <w:tcPr>
            <w:tcW w:w="1417" w:type="dxa"/>
          </w:tcPr>
          <w:p w14:paraId="41D54D65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0.075 – 0.100 </w:t>
            </w:r>
          </w:p>
        </w:tc>
        <w:tc>
          <w:tcPr>
            <w:tcW w:w="1418" w:type="dxa"/>
          </w:tcPr>
          <w:p w14:paraId="2F06E8B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0.100 – 0.125 </w:t>
            </w:r>
          </w:p>
        </w:tc>
        <w:tc>
          <w:tcPr>
            <w:tcW w:w="1382" w:type="dxa"/>
          </w:tcPr>
          <w:p w14:paraId="371AAA32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&gt;0.125 </w:t>
            </w:r>
          </w:p>
        </w:tc>
      </w:tr>
      <w:tr w:rsidR="00927954" w:rsidRPr="00927954" w14:paraId="40EFB6A0" w14:textId="77777777" w:rsidTr="00563CC4">
        <w:tc>
          <w:tcPr>
            <w:tcW w:w="585" w:type="dxa"/>
            <w:vMerge w:val="restart"/>
          </w:tcPr>
          <w:p w14:paraId="3C40B495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4</w:t>
            </w:r>
          </w:p>
        </w:tc>
        <w:tc>
          <w:tcPr>
            <w:tcW w:w="950" w:type="dxa"/>
          </w:tcPr>
          <w:p w14:paraId="195C9EA2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113E72E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23CB281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&gt;7 </w:t>
            </w:r>
          </w:p>
        </w:tc>
        <w:tc>
          <w:tcPr>
            <w:tcW w:w="1418" w:type="dxa"/>
          </w:tcPr>
          <w:p w14:paraId="43CEC7B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7.0 - 5.0 </w:t>
            </w:r>
          </w:p>
        </w:tc>
        <w:tc>
          <w:tcPr>
            <w:tcW w:w="1417" w:type="dxa"/>
          </w:tcPr>
          <w:p w14:paraId="6ED06F8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3.0 - 5.0 </w:t>
            </w:r>
          </w:p>
        </w:tc>
        <w:tc>
          <w:tcPr>
            <w:tcW w:w="1418" w:type="dxa"/>
          </w:tcPr>
          <w:p w14:paraId="4D5362C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3.0 - 1.0 </w:t>
            </w:r>
          </w:p>
        </w:tc>
        <w:tc>
          <w:tcPr>
            <w:tcW w:w="1382" w:type="dxa"/>
          </w:tcPr>
          <w:p w14:paraId="1301A3A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927954" w:rsidRPr="00927954" w14:paraId="777EEB2E" w14:textId="77777777" w:rsidTr="00563CC4">
        <w:tc>
          <w:tcPr>
            <w:tcW w:w="585" w:type="dxa"/>
            <w:vMerge/>
          </w:tcPr>
          <w:p w14:paraId="473DEF1E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E0B2751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7CF02AF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24AD05B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1CC1427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3D202BF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1643A74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3C7534FF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927954" w:rsidRPr="00927954" w14:paraId="2D4B4A83" w14:textId="77777777" w:rsidTr="00563CC4">
        <w:tc>
          <w:tcPr>
            <w:tcW w:w="585" w:type="dxa"/>
            <w:vMerge/>
          </w:tcPr>
          <w:p w14:paraId="5B114E07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41EB485F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7A44389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263B7E5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&lt;0.16 </w:t>
            </w:r>
          </w:p>
        </w:tc>
        <w:tc>
          <w:tcPr>
            <w:tcW w:w="1418" w:type="dxa"/>
          </w:tcPr>
          <w:p w14:paraId="536A1A0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0.16 – 0.24 </w:t>
            </w:r>
          </w:p>
        </w:tc>
        <w:tc>
          <w:tcPr>
            <w:tcW w:w="1417" w:type="dxa"/>
          </w:tcPr>
          <w:p w14:paraId="2875839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0.24 – 0.32 </w:t>
            </w:r>
          </w:p>
        </w:tc>
        <w:tc>
          <w:tcPr>
            <w:tcW w:w="1418" w:type="dxa"/>
          </w:tcPr>
          <w:p w14:paraId="3F470EA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0.32-0.40 </w:t>
            </w:r>
          </w:p>
        </w:tc>
        <w:tc>
          <w:tcPr>
            <w:tcW w:w="1382" w:type="dxa"/>
          </w:tcPr>
          <w:p w14:paraId="2409F6B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&gt;0.40 </w:t>
            </w:r>
          </w:p>
        </w:tc>
      </w:tr>
      <w:tr w:rsidR="0007084A" w:rsidRPr="00927954" w14:paraId="5A80D72D" w14:textId="77777777" w:rsidTr="00563CC4">
        <w:tc>
          <w:tcPr>
            <w:tcW w:w="585" w:type="dxa"/>
            <w:vMerge/>
          </w:tcPr>
          <w:p w14:paraId="3C76509E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1FF8CC0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63C762F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732B6C1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  <w:tc>
          <w:tcPr>
            <w:tcW w:w="1418" w:type="dxa"/>
          </w:tcPr>
          <w:p w14:paraId="63DDFB67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56028AD7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3A952D9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08024795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07084A" w:rsidRPr="00927954" w14:paraId="3732A690" w14:textId="77777777" w:rsidTr="00563CC4">
        <w:tc>
          <w:tcPr>
            <w:tcW w:w="585" w:type="dxa"/>
            <w:vMerge/>
          </w:tcPr>
          <w:p w14:paraId="1BCBAE18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6FE292E7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622A8CF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156FEDD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&lt;0.06 </w:t>
            </w:r>
          </w:p>
        </w:tc>
        <w:tc>
          <w:tcPr>
            <w:tcW w:w="1418" w:type="dxa"/>
          </w:tcPr>
          <w:p w14:paraId="020393AB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 – 0.090 </w:t>
            </w:r>
          </w:p>
        </w:tc>
        <w:tc>
          <w:tcPr>
            <w:tcW w:w="1417" w:type="dxa"/>
          </w:tcPr>
          <w:p w14:paraId="5E44BCB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0.135 </w:t>
            </w:r>
          </w:p>
        </w:tc>
        <w:tc>
          <w:tcPr>
            <w:tcW w:w="1418" w:type="dxa"/>
          </w:tcPr>
          <w:p w14:paraId="0E07CDA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0.135 – 0.180 </w:t>
            </w:r>
          </w:p>
        </w:tc>
        <w:tc>
          <w:tcPr>
            <w:tcW w:w="1382" w:type="dxa"/>
          </w:tcPr>
          <w:p w14:paraId="5C68AFF1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&gt;0.180 </w:t>
            </w:r>
          </w:p>
        </w:tc>
      </w:tr>
      <w:tr w:rsidR="00927954" w:rsidRPr="00927954" w14:paraId="56BB517F" w14:textId="77777777" w:rsidTr="00563CC4">
        <w:tc>
          <w:tcPr>
            <w:tcW w:w="585" w:type="dxa"/>
            <w:vMerge w:val="restart"/>
          </w:tcPr>
          <w:p w14:paraId="2D2CBF60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5</w:t>
            </w:r>
          </w:p>
        </w:tc>
        <w:tc>
          <w:tcPr>
            <w:tcW w:w="950" w:type="dxa"/>
          </w:tcPr>
          <w:p w14:paraId="28B69048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7EC9DBC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2101D91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&gt;8 </w:t>
            </w:r>
          </w:p>
        </w:tc>
        <w:tc>
          <w:tcPr>
            <w:tcW w:w="1418" w:type="dxa"/>
          </w:tcPr>
          <w:p w14:paraId="5EF1C87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6.0 - 8.0 </w:t>
            </w:r>
          </w:p>
        </w:tc>
        <w:tc>
          <w:tcPr>
            <w:tcW w:w="1417" w:type="dxa"/>
          </w:tcPr>
          <w:p w14:paraId="7CA4E5F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4.0 - 6.0 </w:t>
            </w:r>
          </w:p>
        </w:tc>
        <w:tc>
          <w:tcPr>
            <w:tcW w:w="1418" w:type="dxa"/>
          </w:tcPr>
          <w:p w14:paraId="5D16C89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2.0 - 4.0 </w:t>
            </w:r>
          </w:p>
        </w:tc>
        <w:tc>
          <w:tcPr>
            <w:tcW w:w="1382" w:type="dxa"/>
          </w:tcPr>
          <w:p w14:paraId="4E1A019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 </w:t>
            </w:r>
          </w:p>
        </w:tc>
      </w:tr>
      <w:tr w:rsidR="00927954" w:rsidRPr="00927954" w14:paraId="537C4F70" w14:textId="77777777" w:rsidTr="00563CC4">
        <w:tc>
          <w:tcPr>
            <w:tcW w:w="585" w:type="dxa"/>
            <w:vMerge/>
          </w:tcPr>
          <w:p w14:paraId="6B3260F5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06BE7F7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552C671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237B06E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41C41B2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2.5 </w:t>
            </w:r>
          </w:p>
        </w:tc>
        <w:tc>
          <w:tcPr>
            <w:tcW w:w="1417" w:type="dxa"/>
          </w:tcPr>
          <w:p w14:paraId="1B52046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 – 3.0 </w:t>
            </w:r>
          </w:p>
        </w:tc>
        <w:tc>
          <w:tcPr>
            <w:tcW w:w="1418" w:type="dxa"/>
          </w:tcPr>
          <w:p w14:paraId="347FB27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3.5 </w:t>
            </w:r>
          </w:p>
        </w:tc>
        <w:tc>
          <w:tcPr>
            <w:tcW w:w="1382" w:type="dxa"/>
          </w:tcPr>
          <w:p w14:paraId="21EE714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&gt;3.5 </w:t>
            </w:r>
          </w:p>
        </w:tc>
      </w:tr>
      <w:tr w:rsidR="00927954" w:rsidRPr="00927954" w14:paraId="430C0D92" w14:textId="77777777" w:rsidTr="00563CC4">
        <w:tc>
          <w:tcPr>
            <w:tcW w:w="585" w:type="dxa"/>
            <w:vMerge/>
          </w:tcPr>
          <w:p w14:paraId="630060B0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08A3A73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67" w:type="dxa"/>
          </w:tcPr>
          <w:p w14:paraId="71F1009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5B00D7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</w:t>
            </w:r>
          </w:p>
        </w:tc>
        <w:tc>
          <w:tcPr>
            <w:tcW w:w="1418" w:type="dxa"/>
          </w:tcPr>
          <w:p w14:paraId="0E00CCF9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0.09 - 0.12 </w:t>
            </w:r>
          </w:p>
        </w:tc>
        <w:tc>
          <w:tcPr>
            <w:tcW w:w="1417" w:type="dxa"/>
          </w:tcPr>
          <w:p w14:paraId="4FC417E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0.12 – 0.15 </w:t>
            </w:r>
          </w:p>
        </w:tc>
        <w:tc>
          <w:tcPr>
            <w:tcW w:w="1418" w:type="dxa"/>
          </w:tcPr>
          <w:p w14:paraId="30D6535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0.15 – 0.18 </w:t>
            </w:r>
          </w:p>
        </w:tc>
        <w:tc>
          <w:tcPr>
            <w:tcW w:w="1382" w:type="dxa"/>
          </w:tcPr>
          <w:p w14:paraId="2947D03A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 </w:t>
            </w:r>
          </w:p>
        </w:tc>
      </w:tr>
      <w:tr w:rsidR="0007084A" w:rsidRPr="00927954" w14:paraId="52370DB6" w14:textId="77777777" w:rsidTr="00563CC4">
        <w:tc>
          <w:tcPr>
            <w:tcW w:w="585" w:type="dxa"/>
            <w:vMerge/>
          </w:tcPr>
          <w:p w14:paraId="40718556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5E151247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696B060E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49D4463D" w14:textId="77777777" w:rsidR="0007084A" w:rsidRDefault="00A436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 w:rsidR="0007084A">
              <w:rPr>
                <w:sz w:val="20"/>
                <w:szCs w:val="20"/>
              </w:rPr>
              <w:t xml:space="preserve">1.8 </w:t>
            </w:r>
          </w:p>
        </w:tc>
        <w:tc>
          <w:tcPr>
            <w:tcW w:w="1418" w:type="dxa"/>
          </w:tcPr>
          <w:p w14:paraId="6F97755D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1.8 - 2.8 </w:t>
            </w:r>
          </w:p>
        </w:tc>
        <w:tc>
          <w:tcPr>
            <w:tcW w:w="1417" w:type="dxa"/>
          </w:tcPr>
          <w:p w14:paraId="207E5D82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2.8 - 3.8 </w:t>
            </w:r>
          </w:p>
        </w:tc>
        <w:tc>
          <w:tcPr>
            <w:tcW w:w="1418" w:type="dxa"/>
          </w:tcPr>
          <w:p w14:paraId="2AD60D49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3.8 - 4.8 </w:t>
            </w:r>
          </w:p>
        </w:tc>
        <w:tc>
          <w:tcPr>
            <w:tcW w:w="1382" w:type="dxa"/>
          </w:tcPr>
          <w:p w14:paraId="70C860D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&gt;4.8 </w:t>
            </w:r>
          </w:p>
        </w:tc>
      </w:tr>
      <w:tr w:rsidR="0007084A" w:rsidRPr="00927954" w14:paraId="3717349E" w14:textId="77777777" w:rsidTr="00563CC4">
        <w:tc>
          <w:tcPr>
            <w:tcW w:w="585" w:type="dxa"/>
            <w:vMerge/>
          </w:tcPr>
          <w:p w14:paraId="2515EC97" w14:textId="77777777" w:rsidR="0007084A" w:rsidRPr="00927954" w:rsidRDefault="0007084A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55221ECB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1904259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4F22F582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 </w:t>
            </w:r>
          </w:p>
        </w:tc>
        <w:tc>
          <w:tcPr>
            <w:tcW w:w="1418" w:type="dxa"/>
          </w:tcPr>
          <w:p w14:paraId="0B316C66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 – 0.065 </w:t>
            </w:r>
          </w:p>
        </w:tc>
        <w:tc>
          <w:tcPr>
            <w:tcW w:w="1417" w:type="dxa"/>
          </w:tcPr>
          <w:p w14:paraId="02183550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0.065 – 0.090 </w:t>
            </w:r>
          </w:p>
        </w:tc>
        <w:tc>
          <w:tcPr>
            <w:tcW w:w="1418" w:type="dxa"/>
          </w:tcPr>
          <w:p w14:paraId="75C1F0A3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0.115 </w:t>
            </w:r>
          </w:p>
        </w:tc>
        <w:tc>
          <w:tcPr>
            <w:tcW w:w="1382" w:type="dxa"/>
          </w:tcPr>
          <w:p w14:paraId="2C398E5C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&gt;0.115 </w:t>
            </w:r>
          </w:p>
        </w:tc>
      </w:tr>
      <w:tr w:rsidR="00927954" w:rsidRPr="00927954" w14:paraId="025A8CEB" w14:textId="77777777" w:rsidTr="00563CC4">
        <w:tc>
          <w:tcPr>
            <w:tcW w:w="585" w:type="dxa"/>
            <w:vMerge w:val="restart"/>
          </w:tcPr>
          <w:p w14:paraId="104A5908" w14:textId="77777777" w:rsidR="00927954" w:rsidRPr="00927954" w:rsidRDefault="00927954" w:rsidP="00927954">
            <w:pPr>
              <w:pStyle w:val="Default"/>
              <w:jc w:val="center"/>
              <w:rPr>
                <w:rFonts w:asciiTheme="minorHAnsi" w:hAnsiTheme="minorHAnsi" w:cs="Courier"/>
                <w:szCs w:val="20"/>
                <w:lang w:val="lv-LV"/>
              </w:rPr>
            </w:pPr>
            <w:r w:rsidRPr="00927954">
              <w:rPr>
                <w:rFonts w:asciiTheme="minorHAnsi" w:hAnsiTheme="minorHAnsi" w:cs="Courier"/>
                <w:szCs w:val="20"/>
                <w:lang w:val="lv-LV"/>
              </w:rPr>
              <w:t>6</w:t>
            </w:r>
          </w:p>
        </w:tc>
        <w:tc>
          <w:tcPr>
            <w:tcW w:w="950" w:type="dxa"/>
          </w:tcPr>
          <w:p w14:paraId="0F465443" w14:textId="77777777" w:rsidR="00927954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07084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67" w:type="dxa"/>
          </w:tcPr>
          <w:p w14:paraId="181B455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693FDA84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&gt;7 </w:t>
            </w:r>
          </w:p>
        </w:tc>
        <w:tc>
          <w:tcPr>
            <w:tcW w:w="1418" w:type="dxa"/>
          </w:tcPr>
          <w:p w14:paraId="51AEF7D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5.0 - 7.0 </w:t>
            </w:r>
          </w:p>
        </w:tc>
        <w:tc>
          <w:tcPr>
            <w:tcW w:w="1417" w:type="dxa"/>
          </w:tcPr>
          <w:p w14:paraId="40668636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3.0 - 5.0 </w:t>
            </w:r>
          </w:p>
        </w:tc>
        <w:tc>
          <w:tcPr>
            <w:tcW w:w="1418" w:type="dxa"/>
          </w:tcPr>
          <w:p w14:paraId="3837ABA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1.0 - 3.0 </w:t>
            </w:r>
          </w:p>
        </w:tc>
        <w:tc>
          <w:tcPr>
            <w:tcW w:w="1382" w:type="dxa"/>
          </w:tcPr>
          <w:p w14:paraId="4AC1A81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 </w:t>
            </w:r>
          </w:p>
        </w:tc>
      </w:tr>
      <w:tr w:rsidR="00927954" w:rsidRPr="00927954" w14:paraId="05540BC4" w14:textId="77777777" w:rsidTr="00563CC4">
        <w:tc>
          <w:tcPr>
            <w:tcW w:w="585" w:type="dxa"/>
            <w:vMerge/>
          </w:tcPr>
          <w:p w14:paraId="66DCD1EF" w14:textId="77777777" w:rsidR="00927954" w:rsidRPr="00927954" w:rsidRDefault="00927954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406EB15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BSP5 </w:t>
            </w:r>
          </w:p>
        </w:tc>
        <w:tc>
          <w:tcPr>
            <w:tcW w:w="1267" w:type="dxa"/>
          </w:tcPr>
          <w:p w14:paraId="7197311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O2 </w:t>
            </w:r>
          </w:p>
        </w:tc>
        <w:tc>
          <w:tcPr>
            <w:tcW w:w="850" w:type="dxa"/>
          </w:tcPr>
          <w:p w14:paraId="50427C25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&lt;2.0 </w:t>
            </w:r>
          </w:p>
        </w:tc>
        <w:tc>
          <w:tcPr>
            <w:tcW w:w="1418" w:type="dxa"/>
          </w:tcPr>
          <w:p w14:paraId="21A173FB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 – 3.0 </w:t>
            </w:r>
          </w:p>
        </w:tc>
        <w:tc>
          <w:tcPr>
            <w:tcW w:w="1417" w:type="dxa"/>
          </w:tcPr>
          <w:p w14:paraId="49EB242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 – 4.0 </w:t>
            </w:r>
          </w:p>
        </w:tc>
        <w:tc>
          <w:tcPr>
            <w:tcW w:w="1418" w:type="dxa"/>
          </w:tcPr>
          <w:p w14:paraId="5CD78A78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4.0 – 5.0 </w:t>
            </w:r>
          </w:p>
        </w:tc>
        <w:tc>
          <w:tcPr>
            <w:tcW w:w="1382" w:type="dxa"/>
          </w:tcPr>
          <w:p w14:paraId="53E7F94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&gt;5.0 </w:t>
            </w:r>
          </w:p>
        </w:tc>
      </w:tr>
      <w:tr w:rsidR="00927954" w:rsidRPr="00927954" w14:paraId="0D91D585" w14:textId="77777777" w:rsidTr="00563CC4">
        <w:tc>
          <w:tcPr>
            <w:tcW w:w="585" w:type="dxa"/>
            <w:vMerge/>
          </w:tcPr>
          <w:p w14:paraId="04541D4C" w14:textId="77777777" w:rsidR="00927954" w:rsidRPr="00927954" w:rsidRDefault="00927954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29F49DD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N/NH</w:t>
            </w:r>
            <w:r w:rsidRPr="0007084A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14:paraId="2858018C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5340136D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&lt;0.1 </w:t>
            </w:r>
          </w:p>
        </w:tc>
        <w:tc>
          <w:tcPr>
            <w:tcW w:w="1418" w:type="dxa"/>
          </w:tcPr>
          <w:p w14:paraId="5C3625F2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0.1 - 0.16 </w:t>
            </w:r>
          </w:p>
        </w:tc>
        <w:tc>
          <w:tcPr>
            <w:tcW w:w="1417" w:type="dxa"/>
          </w:tcPr>
          <w:p w14:paraId="245A9D97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0.16 – 0.24 </w:t>
            </w:r>
          </w:p>
        </w:tc>
        <w:tc>
          <w:tcPr>
            <w:tcW w:w="1418" w:type="dxa"/>
          </w:tcPr>
          <w:p w14:paraId="435C7A2E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0.24 – 0.32 </w:t>
            </w:r>
          </w:p>
        </w:tc>
        <w:tc>
          <w:tcPr>
            <w:tcW w:w="1382" w:type="dxa"/>
          </w:tcPr>
          <w:p w14:paraId="4DC805C3" w14:textId="77777777" w:rsidR="00927954" w:rsidRDefault="009279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&gt;0.32 </w:t>
            </w:r>
          </w:p>
        </w:tc>
      </w:tr>
      <w:tr w:rsidR="0007084A" w:rsidRPr="00927954" w14:paraId="4A7F8986" w14:textId="77777777" w:rsidTr="00563CC4">
        <w:tc>
          <w:tcPr>
            <w:tcW w:w="585" w:type="dxa"/>
            <w:vMerge/>
          </w:tcPr>
          <w:p w14:paraId="2EB91454" w14:textId="77777777" w:rsidR="0007084A" w:rsidRPr="00927954" w:rsidRDefault="0007084A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0D4D9929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74F967AC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N </w:t>
            </w:r>
          </w:p>
        </w:tc>
        <w:tc>
          <w:tcPr>
            <w:tcW w:w="850" w:type="dxa"/>
          </w:tcPr>
          <w:p w14:paraId="1F0B310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&lt;1.8 </w:t>
            </w:r>
          </w:p>
        </w:tc>
        <w:tc>
          <w:tcPr>
            <w:tcW w:w="1418" w:type="dxa"/>
          </w:tcPr>
          <w:p w14:paraId="0B641FED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1.8 – 2.8 </w:t>
            </w:r>
          </w:p>
        </w:tc>
        <w:tc>
          <w:tcPr>
            <w:tcW w:w="1417" w:type="dxa"/>
          </w:tcPr>
          <w:p w14:paraId="1B2986CA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 – 3.8 </w:t>
            </w:r>
          </w:p>
        </w:tc>
        <w:tc>
          <w:tcPr>
            <w:tcW w:w="1418" w:type="dxa"/>
          </w:tcPr>
          <w:p w14:paraId="2324B5F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– 4.8 </w:t>
            </w:r>
          </w:p>
        </w:tc>
        <w:tc>
          <w:tcPr>
            <w:tcW w:w="1382" w:type="dxa"/>
          </w:tcPr>
          <w:p w14:paraId="5266BD78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&gt;4.8 </w:t>
            </w:r>
          </w:p>
        </w:tc>
      </w:tr>
      <w:tr w:rsidR="0007084A" w:rsidRPr="00927954" w14:paraId="3A2A4C4A" w14:textId="77777777" w:rsidTr="00563CC4">
        <w:tc>
          <w:tcPr>
            <w:tcW w:w="585" w:type="dxa"/>
            <w:vMerge/>
          </w:tcPr>
          <w:p w14:paraId="19CBA6DC" w14:textId="77777777" w:rsidR="0007084A" w:rsidRPr="00927954" w:rsidRDefault="0007084A" w:rsidP="00F32079">
            <w:pPr>
              <w:pStyle w:val="Default"/>
              <w:rPr>
                <w:rFonts w:asciiTheme="minorHAnsi" w:hAnsiTheme="minorHAnsi" w:cs="Courier"/>
                <w:szCs w:val="20"/>
                <w:lang w:val="lv-LV"/>
              </w:rPr>
            </w:pPr>
          </w:p>
        </w:tc>
        <w:tc>
          <w:tcPr>
            <w:tcW w:w="950" w:type="dxa"/>
          </w:tcPr>
          <w:p w14:paraId="34CCFCD8" w14:textId="77777777" w:rsidR="0007084A" w:rsidRDefault="0007084A" w:rsidP="00F368E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Pr="0007084A">
              <w:rPr>
                <w:sz w:val="20"/>
                <w:szCs w:val="20"/>
                <w:vertAlign w:val="subscript"/>
              </w:rPr>
              <w:t>kop</w:t>
            </w:r>
            <w:proofErr w:type="spellEnd"/>
            <w:r w:rsidRPr="0007084A">
              <w:rPr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1267" w:type="dxa"/>
          </w:tcPr>
          <w:p w14:paraId="370CC9C7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mg/l P </w:t>
            </w:r>
          </w:p>
        </w:tc>
        <w:tc>
          <w:tcPr>
            <w:tcW w:w="850" w:type="dxa"/>
          </w:tcPr>
          <w:p w14:paraId="00A5B2E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&lt;0.045 </w:t>
            </w:r>
          </w:p>
        </w:tc>
        <w:tc>
          <w:tcPr>
            <w:tcW w:w="1418" w:type="dxa"/>
          </w:tcPr>
          <w:p w14:paraId="6FCE33EB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0.045 – 0.090 </w:t>
            </w:r>
          </w:p>
        </w:tc>
        <w:tc>
          <w:tcPr>
            <w:tcW w:w="1417" w:type="dxa"/>
          </w:tcPr>
          <w:p w14:paraId="54AAA7F2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0.090 – 0.135 </w:t>
            </w:r>
          </w:p>
        </w:tc>
        <w:tc>
          <w:tcPr>
            <w:tcW w:w="1418" w:type="dxa"/>
          </w:tcPr>
          <w:p w14:paraId="31F9D1BF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0.135 – 0.180 </w:t>
            </w:r>
          </w:p>
        </w:tc>
        <w:tc>
          <w:tcPr>
            <w:tcW w:w="1382" w:type="dxa"/>
          </w:tcPr>
          <w:p w14:paraId="57F05644" w14:textId="77777777" w:rsidR="0007084A" w:rsidRDefault="000708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&gt;0.180 </w:t>
            </w:r>
          </w:p>
        </w:tc>
      </w:tr>
    </w:tbl>
    <w:p w14:paraId="03BD87B5" w14:textId="77777777" w:rsidR="00927954" w:rsidRDefault="00927954" w:rsidP="00F32079">
      <w:pPr>
        <w:pStyle w:val="Default"/>
        <w:rPr>
          <w:rFonts w:asciiTheme="minorHAnsi" w:hAnsiTheme="minorHAnsi" w:cs="Courier"/>
          <w:szCs w:val="20"/>
          <w:lang w:val="lv-LV"/>
        </w:rPr>
      </w:pPr>
    </w:p>
    <w:p w14:paraId="190BCF8C" w14:textId="77777777" w:rsidR="00927954" w:rsidRPr="007C3707" w:rsidRDefault="00927954" w:rsidP="00245FA8">
      <w:pPr>
        <w:rPr>
          <w:rFonts w:asciiTheme="minorHAnsi" w:hAnsiTheme="minorHAnsi" w:cs="Courier"/>
          <w:szCs w:val="20"/>
        </w:rPr>
        <w:sectPr w:rsidR="00927954" w:rsidRPr="007C3707" w:rsidSect="008C540A">
          <w:headerReference w:type="default" r:id="rId9"/>
          <w:footerReference w:type="default" r:id="rId10"/>
          <w:pgSz w:w="11906" w:h="16838" w:code="9"/>
          <w:pgMar w:top="1134" w:right="1134" w:bottom="1191" w:left="1701" w:header="709" w:footer="709" w:gutter="0"/>
          <w:cols w:space="708"/>
          <w:titlePg/>
          <w:docGrid w:linePitch="360"/>
        </w:sectPr>
      </w:pPr>
    </w:p>
    <w:p w14:paraId="7525E873" w14:textId="77777777" w:rsidR="00185B78" w:rsidRPr="00735C6F" w:rsidRDefault="00B92765" w:rsidP="00185B78">
      <w:pPr>
        <w:keepNext/>
        <w:rPr>
          <w:rFonts w:eastAsia="Times New Roman" w:cs="Times New Roman"/>
          <w:b/>
          <w:i/>
          <w:sz w:val="22"/>
          <w:szCs w:val="24"/>
          <w:lang w:eastAsia="en-GB"/>
        </w:rPr>
      </w:pPr>
      <w:r>
        <w:rPr>
          <w:rFonts w:eastAsia="Times New Roman" w:cs="Times New Roman"/>
          <w:b/>
          <w:i/>
          <w:sz w:val="22"/>
          <w:szCs w:val="24"/>
          <w:lang w:eastAsia="en-GB"/>
        </w:rPr>
        <w:lastRenderedPageBreak/>
        <w:t>7</w:t>
      </w:r>
      <w:r w:rsidR="00185B78" w:rsidRPr="00735C6F">
        <w:rPr>
          <w:rFonts w:eastAsia="Times New Roman" w:cs="Times New Roman"/>
          <w:b/>
          <w:i/>
          <w:sz w:val="22"/>
          <w:szCs w:val="24"/>
          <w:lang w:eastAsia="en-GB"/>
        </w:rPr>
        <w:t>. tabula. Fizikāli ķīmisko rādītāju kvalitātes klases pēc ezeru ūdensobjektu tipiem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8"/>
        <w:gridCol w:w="710"/>
        <w:gridCol w:w="710"/>
        <w:gridCol w:w="707"/>
        <w:gridCol w:w="710"/>
        <w:gridCol w:w="707"/>
        <w:gridCol w:w="710"/>
        <w:gridCol w:w="1558"/>
        <w:gridCol w:w="1276"/>
        <w:gridCol w:w="1420"/>
        <w:gridCol w:w="1137"/>
        <w:gridCol w:w="1134"/>
        <w:gridCol w:w="716"/>
        <w:gridCol w:w="1426"/>
      </w:tblGrid>
      <w:tr w:rsidR="00185B78" w:rsidRPr="009B253B" w14:paraId="5A03B058" w14:textId="77777777" w:rsidTr="003641A0">
        <w:trPr>
          <w:trHeight w:val="315"/>
          <w:tblHeader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A5385A1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Objekts</w:t>
            </w:r>
          </w:p>
        </w:tc>
        <w:tc>
          <w:tcPr>
            <w:tcW w:w="14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13A4317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Lauka mērījumi</w:t>
            </w:r>
          </w:p>
        </w:tc>
        <w:tc>
          <w:tcPr>
            <w:tcW w:w="18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32C756A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Laboratorijas analīžu rezultāti, ar nenoteiktību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BA135DB" w14:textId="77777777" w:rsidR="00185B78" w:rsidRPr="009B253B" w:rsidRDefault="00185B78" w:rsidP="003216F1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Vidējais dziļums</w:t>
            </w:r>
            <w:r w:rsidR="003216F1">
              <w:rPr>
                <w:rStyle w:val="FootnoteReference"/>
                <w:rFonts w:eastAsia="Times New Roman" w:cs="Times New Roman"/>
                <w:b/>
                <w:sz w:val="20"/>
                <w:szCs w:val="24"/>
                <w:lang w:eastAsia="en-GB"/>
              </w:rPr>
              <w:footnoteReference w:id="2"/>
            </w: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BE971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ŪO tips</w:t>
            </w:r>
            <w:r w:rsidR="00D329B4">
              <w:rPr>
                <w:rStyle w:val="FootnoteReference"/>
                <w:rFonts w:eastAsia="Times New Roman" w:cs="Times New Roman"/>
                <w:b/>
                <w:sz w:val="20"/>
                <w:szCs w:val="24"/>
                <w:lang w:eastAsia="en-GB"/>
              </w:rPr>
              <w:footnoteReference w:id="3"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2574BCC" w14:textId="77777777" w:rsidR="00185B78" w:rsidRPr="009B253B" w:rsidRDefault="00185B78" w:rsidP="003641A0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Kvalitātes klase</w:t>
            </w:r>
          </w:p>
        </w:tc>
      </w:tr>
      <w:tr w:rsidR="00185B78" w:rsidRPr="009B253B" w14:paraId="004ABF10" w14:textId="77777777" w:rsidTr="00CF0D26">
        <w:trPr>
          <w:trHeight w:val="315"/>
          <w:tblHeader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910BA4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9786D18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T, °C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BFDF560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Izšķīdušais skābeklis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8BB64E8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pH</w:t>
            </w:r>
            <w:proofErr w:type="spellEnd"/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81AC3AB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EVS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5D1311D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Seki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5561600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P</w:t>
            </w:r>
            <w:r w:rsidRPr="009B253B">
              <w:rPr>
                <w:rFonts w:eastAsia="Times New Roman" w:cs="Times New Roman"/>
                <w:b/>
                <w:sz w:val="20"/>
                <w:szCs w:val="24"/>
                <w:vertAlign w:val="subscript"/>
                <w:lang w:eastAsia="en-GB"/>
              </w:rPr>
              <w:t>kop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mg P/l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296F07D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N</w:t>
            </w:r>
            <w:r w:rsidRPr="009B253B">
              <w:rPr>
                <w:rFonts w:eastAsia="Times New Roman" w:cs="Times New Roman"/>
                <w:b/>
                <w:sz w:val="20"/>
                <w:szCs w:val="24"/>
                <w:vertAlign w:val="subscript"/>
                <w:lang w:eastAsia="en-GB"/>
              </w:rPr>
              <w:t>kop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, mg N/l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394DA3A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 xml:space="preserve">Krāsainība, mg </w:t>
            </w: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Pt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/l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084D5B7" w14:textId="77777777" w:rsidR="00185B78" w:rsidRPr="009B253B" w:rsidRDefault="00185B78" w:rsidP="00CF0D26">
            <w:pPr>
              <w:jc w:val="center"/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 xml:space="preserve">Hlorofils, </w:t>
            </w:r>
            <w:proofErr w:type="spellStart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μg</w:t>
            </w:r>
            <w:proofErr w:type="spellEnd"/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/l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077D82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166CE9F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11A744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</w:tr>
      <w:tr w:rsidR="00185B78" w:rsidRPr="009B253B" w14:paraId="1941F97F" w14:textId="77777777" w:rsidTr="00902E1F">
        <w:trPr>
          <w:trHeight w:val="945"/>
          <w:tblHeader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9076BE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283E21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DE43773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mg/l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7303136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  <w:r w:rsidRPr="009B253B">
              <w:rPr>
                <w:rFonts w:eastAsia="Times New Roman" w:cs="Times New Roman"/>
                <w:b/>
                <w:sz w:val="20"/>
                <w:szCs w:val="24"/>
                <w:lang w:eastAsia="en-GB"/>
              </w:rPr>
              <w:t>%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DCB6F6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463ED1D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8C1AAD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E8079D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D78BE51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C2A10AE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4CEB93A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A4D3FE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3657CA8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C1A83" w14:textId="77777777" w:rsidR="00185B78" w:rsidRPr="009B253B" w:rsidRDefault="00185B78" w:rsidP="00CF0D26">
            <w:pPr>
              <w:rPr>
                <w:rFonts w:eastAsia="Times New Roman" w:cs="Times New Roman"/>
                <w:b/>
                <w:sz w:val="20"/>
                <w:szCs w:val="24"/>
                <w:lang w:eastAsia="en-GB"/>
              </w:rPr>
            </w:pPr>
          </w:p>
        </w:tc>
      </w:tr>
      <w:tr w:rsidR="006D2B33" w:rsidRPr="0051428B" w14:paraId="61FDB231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31D0" w14:textId="77777777" w:rsidR="006D2B33" w:rsidRPr="0051428B" w:rsidRDefault="006D2B33" w:rsidP="00421BF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sz w:val="20"/>
                <w:szCs w:val="22"/>
              </w:rPr>
              <w:t>Zilonis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C6A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20.8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3F6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D9F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7FA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7.89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DAC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1C5AA4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7214EE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0.022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3DDAB0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0.53 ± 0.06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BF40" w14:textId="054F8E2E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15.7 ± 2.0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CB5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F728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3.0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A8CD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7599033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Augsta</w:t>
            </w:r>
          </w:p>
        </w:tc>
      </w:tr>
      <w:tr w:rsidR="006D2B33" w:rsidRPr="0051428B" w14:paraId="71D5696C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EE72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Sēmes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73C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20.5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E73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48B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C53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555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6B220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D05599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0.022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4995D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0.67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6F16" w14:textId="32903ECD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12.6 ± 1.6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351A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3.0 ± 0.5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F8AF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4.6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584B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BCC25DD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1D2BE461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41C8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Klaucānu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5EB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21.8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49C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331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131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73B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DB9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280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506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FE494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0.056 ± 0.008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4D0C6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1.59 ± 0.19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3B7E" w14:textId="62FBD99D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106 ± 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035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81 ± 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5E79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2.1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37EF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B9B39B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41B9202F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1104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Prie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k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ulānu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8DA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21.4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6F1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6.8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C7F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F29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7.82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DE0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5AB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6A1B91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0.095 ± 0.014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54746B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1.24 ± 0.17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5803" w14:textId="6F74778E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118 ± 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1EC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11.7 ± 1.9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11F6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1.3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D765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C180D0A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Slikta</w:t>
            </w:r>
          </w:p>
        </w:tc>
      </w:tr>
      <w:tr w:rsidR="006D2B33" w:rsidRPr="0051428B" w14:paraId="59F40FA4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861C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Bancānu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D49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22.2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E490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672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416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8.28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A88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334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D44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F6A9F3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0.056 ± 0.008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869A8A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1.07 ± 0.13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4C63" w14:textId="54A90ECD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96 ± 14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488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14.7 ± 2.4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7534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1.9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F46E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86DDB4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2A553C1A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EAD6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Ildzenieku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C89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22.0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3EB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D8D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59FA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2B3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145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C6A9A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6634D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0.024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306148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0.77 ± 0.09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E1D2" w14:textId="2D06A716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19.5 ± 2.5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154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3.7 ± 0.6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EC22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2.7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95B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3B69C3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35EC8F0A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7841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Laukezers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220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21.0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BDF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688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B49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215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0B94B2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6.1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F848EFF" w14:textId="77777777" w:rsidR="006D2B33" w:rsidRPr="0051428B" w:rsidRDefault="006D2B33" w:rsidP="00C577E6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0.014 ± 0.002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B6ED48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0.39 ± 0.05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389C" w14:textId="24759BA1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4</w:t>
            </w:r>
            <w:r>
              <w:rPr>
                <w:sz w:val="20"/>
                <w:szCs w:val="22"/>
              </w:rPr>
              <w:t xml:space="preserve"> ± 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772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4C78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6.7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52A2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0E61627" w14:textId="77777777" w:rsidR="006D2B33" w:rsidRPr="0051428B" w:rsidRDefault="006D2B3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Augsta</w:t>
            </w:r>
          </w:p>
        </w:tc>
      </w:tr>
      <w:tr w:rsidR="006D2B33" w:rsidRPr="0051428B" w14:paraId="0E5E2526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474D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Baltiņu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388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626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13.4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A3F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160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600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947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229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0BA056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B6E2EA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0.022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D00047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0.88 ± 0.10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66F5" w14:textId="680976F2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21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861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00D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0.3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3C8D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48BB2FB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Augsta</w:t>
            </w:r>
          </w:p>
        </w:tc>
      </w:tr>
      <w:tr w:rsidR="006D2B33" w:rsidRPr="0051428B" w14:paraId="6B901E17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CDBD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Driksnis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A89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22.5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CBD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F3E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4F6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8.78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6A5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D37E3AC" w14:textId="77777777" w:rsidR="006D2B33" w:rsidRPr="0051428B" w:rsidRDefault="006D2B33" w:rsidP="00B746C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</w:t>
            </w:r>
            <w:r w:rsidRPr="0051428B">
              <w:rPr>
                <w:sz w:val="20"/>
                <w:szCs w:val="22"/>
              </w:rPr>
              <w:t xml:space="preserve">2 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425F82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0.021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FADD2A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1.06 ± 0.13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1186" w14:textId="019AAA93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26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33D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3.5 ± 0.6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C4F5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1.3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C7D8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E85EF8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371F75AD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5BEF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Kapu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91C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22.2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453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C78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000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82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487A52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D7F7A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0.022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245834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0.81 ± 0.10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6BE4" w14:textId="6648562F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39 ± 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FFC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4.6 ± 0.7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D84C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5.0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AA23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F5C1FA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27A543AA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503A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Rāceņu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ADD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21.8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ED9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D92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8D7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8.02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5E5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76B79E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130C9F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0.021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7C0FF4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0.60 ± 0.07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BB2E" w14:textId="4AE7CEF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14.1 ± 1.8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2A7A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2.8 ± 0.5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B61D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4.6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3C39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38B0756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274FFF21" w14:textId="77777777" w:rsidTr="000B4DEE">
        <w:trPr>
          <w:trHeight w:val="221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86EF" w14:textId="77777777" w:rsidR="006D2B33" w:rsidRPr="0051428B" w:rsidRDefault="006D2B33" w:rsidP="008D13B3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sz w:val="20"/>
                <w:szCs w:val="22"/>
              </w:rPr>
              <w:t>Pokratas</w:t>
            </w:r>
            <w:proofErr w:type="spellEnd"/>
            <w:r w:rsidRPr="0051428B">
              <w:rPr>
                <w:sz w:val="20"/>
                <w:szCs w:val="22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3ED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900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F81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B0F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D94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978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F9457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0.052 ± 0.008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EA2F1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1.12 ± 0.13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1E75" w14:textId="06E89654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220 ± 30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429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7.3 ± 1.2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D399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1.1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7864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0545B5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5DC4C1D1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6EAD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Motrīnes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CCF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418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10.2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655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125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670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B97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E679AA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7A456F3" w14:textId="77777777" w:rsidR="006D2B33" w:rsidRPr="0051428B" w:rsidRDefault="006D2B33" w:rsidP="00E14C49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0.018 ± 0.00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6A88C2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0.69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B93D" w14:textId="3FBCC228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20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49C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316E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2.0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3682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 w:rsidRPr="008D13B3">
              <w:rPr>
                <w:rFonts w:eastAsia="Times New Roman" w:cs="Times New Roman"/>
                <w:bCs/>
                <w:color w:val="auto"/>
                <w:sz w:val="20"/>
                <w:szCs w:val="22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91BE249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Augsta</w:t>
            </w:r>
          </w:p>
        </w:tc>
      </w:tr>
      <w:tr w:rsidR="006D2B33" w:rsidRPr="0051428B" w14:paraId="5E38E69C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4AB6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Kurjanovas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158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23E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ECB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724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8.45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0E0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C54E76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03E317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0.026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FD3E6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1.03 ± 0.12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00BD" w14:textId="5F2D324E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12.8 ± 1.7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396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5.9 ± 1.0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6600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2.4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027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EC6704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350F4635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C690" w14:textId="77777777" w:rsidR="006D2B33" w:rsidRPr="0051428B" w:rsidRDefault="006D2B33" w:rsidP="00E14C49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sz w:val="20"/>
                <w:szCs w:val="22"/>
              </w:rPr>
              <w:t>Bižas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5E9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F19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58F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B6E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8.42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A689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279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CBD93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F595486" w14:textId="77777777" w:rsidR="006D2B33" w:rsidRPr="0051428B" w:rsidRDefault="006D2B33" w:rsidP="00E14C49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0.017 ± 0.00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0C52F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0.54 ± 0.05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0070" w14:textId="01D3C680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17.3 ± 2.2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845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7AD6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6.9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21EE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5359E86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35A23B9D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3CB1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Ežezers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192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F37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22C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F50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FBC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303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1802F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A35FA7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0.023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D5BD1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0.76 ± 0.09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B39A" w14:textId="34A42FDB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28 ± 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FBE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6.7 ± 1.1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A867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6.4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6F6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F9EAEBB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584C5096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BD4B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Viraudas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B61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8ED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98B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810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69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284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FE02EF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7695A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0.032 ± 0.005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58962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0.69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A950" w14:textId="5E3B460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20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5D0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658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5.0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D3CA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519C2A0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7F3F6588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C69E1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Salāja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98F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B08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DF4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124C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8.44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771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332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B1081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691362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0.026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BD8169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0.60 ± 0.07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97B0" w14:textId="7AC5CB4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24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FAB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2.8 ± 0.5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94F9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2.9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D65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64D4AA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057F8912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0233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Langstiņu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38A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BF4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5DC6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C5F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56B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A6D80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2BB98C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0.022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E108A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0.80 ± 0.10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9F0C" w14:textId="52AE6A45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33 ± 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365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6.5 ± 1.1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D303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3.6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FCA9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76A406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50A7310A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3A01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Pīļu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F04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25.1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012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DB4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2AB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46C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BD1549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A830E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0.022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769D3E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0.52 ± 0.06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783" w14:textId="29FA93ED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62 ± 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859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19 ± 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D182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3.7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4D28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6A0C4B5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Slikta</w:t>
            </w:r>
          </w:p>
        </w:tc>
      </w:tr>
      <w:tr w:rsidR="006D2B33" w:rsidRPr="0051428B" w14:paraId="24FC2023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2BF1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Plaužu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983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25.2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48E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62C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D06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7.47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833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163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89E55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82FFBB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0.014 ± 0.002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3D895C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0.52 ± 0.06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4476" w14:textId="4AD21CFD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50 ± 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4EE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2.8 ± 0.5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3DFF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2.9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5B6B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9BF469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2879099B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96D5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Maizezers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6B7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279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5.3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CB2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889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4.76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7C9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A89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022BA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0.065 ± 0.010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351B4B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1.19 ± 0.14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5414" w14:textId="47BD4416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84 ± 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525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13.4 ± 2.2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B91B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1.0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05D2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6C07EF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Vidēja</w:t>
            </w:r>
          </w:p>
        </w:tc>
      </w:tr>
      <w:tr w:rsidR="006D2B33" w:rsidRPr="0051428B" w14:paraId="3F0B214E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5879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lastRenderedPageBreak/>
              <w:t>Ķirezers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052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1CE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C5A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1A8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5.36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362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CF4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4B7CCA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0.021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A33182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0.91 ± 0.11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892E" w14:textId="1EC42429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166 ± 22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6AA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16.8 ± 2.8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34D6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1.3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9BE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10DF208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Augsta</w:t>
            </w:r>
          </w:p>
        </w:tc>
      </w:tr>
      <w:tr w:rsidR="006D2B33" w:rsidRPr="0051428B" w14:paraId="65B50228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85AE" w14:textId="77777777" w:rsidR="006D2B33" w:rsidRPr="0051428B" w:rsidRDefault="006D2B33" w:rsidP="00CF0D26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Dūmezers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1D9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26.8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A26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C37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D1E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556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18C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D567C2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0.037 ± 0.006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9E5CE6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1.12 ± 0.13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A814" w14:textId="0FC00860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270 ± 40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CC7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58 ± 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1E0B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0.8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7A37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70713D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34DC3493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9FEE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Skarbezers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60C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26.6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7AB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E40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B6F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7.88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D93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36D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C31D3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0.026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643AC1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0.85 ± 0.10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5056" w14:textId="17AC744C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128 ± 17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ECD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3.9 ± 0.6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398A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0.7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54DF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75FE4DF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707D9D48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C517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Varnaviču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ED7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5CC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E56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999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8.31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919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172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662AF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C8C23B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</w:t>
            </w:r>
            <w:r>
              <w:rPr>
                <w:sz w:val="20"/>
                <w:szCs w:val="22"/>
              </w:rPr>
              <w:t>7</w:t>
            </w:r>
            <w:r w:rsidRPr="0051428B">
              <w:rPr>
                <w:sz w:val="20"/>
                <w:szCs w:val="22"/>
              </w:rPr>
              <w:t xml:space="preserve"> ± 0.00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74334B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0.49 ± 0.06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50A" w14:textId="7C4535A4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14.7 ± 1.9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693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97D3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7.6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72BC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998484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792434E6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D17D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Ojatu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657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D49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B1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78F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574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129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0E32E2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66F852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0.015 ± 0.002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F553A2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0.63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FC4F" w14:textId="40575733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11.7 ± 1.5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375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3.6 ± 0.6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F4BA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9.2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6CC5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A79C4E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5E9A24D6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5037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Sīvers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472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FEF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A0E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715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8.53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479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51D20D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9814EF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0.017 ± 0.00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0BF2D6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0.75 ± 0.09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8452" w14:textId="6209BF9B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20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E97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9CD3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6.3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2AA4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6B87CD7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254CC362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12B0" w14:textId="77777777" w:rsidR="006D2B33" w:rsidRPr="0051428B" w:rsidRDefault="006D2B33" w:rsidP="0066589D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Č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o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rtoks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C7D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23.6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B3F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853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716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8.16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A31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074754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EC33EE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0.022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350897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0.47 ± 0.06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95F0" w14:textId="03E8C3C4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7.5 ± 1.0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EDC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12.0 ± 2.0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EF96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6.1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2B9A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038922E" w14:textId="77777777" w:rsidR="006D2B33" w:rsidRPr="0051428B" w:rsidRDefault="006D2B33" w:rsidP="00602EB9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Laba</w:t>
            </w:r>
          </w:p>
        </w:tc>
      </w:tr>
      <w:tr w:rsidR="006D2B33" w:rsidRPr="0051428B" w14:paraId="705A8E9D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43D2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Ļubasta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921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21.4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B05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B86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02D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7.12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CD4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277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EB2D87B" w14:textId="77777777" w:rsidR="006D2B33" w:rsidRPr="0051428B" w:rsidRDefault="006D2B33" w:rsidP="00B91AE5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</w:t>
            </w:r>
            <w:r>
              <w:rPr>
                <w:sz w:val="20"/>
                <w:szCs w:val="22"/>
              </w:rPr>
              <w:t>.</w:t>
            </w:r>
            <w:r w:rsidRPr="0051428B">
              <w:rPr>
                <w:sz w:val="20"/>
                <w:szCs w:val="22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E27C46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0.195 ± 0.029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6A736A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0.65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9EC5" w14:textId="20157B6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52 ± 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D51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BD6D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0.5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C6C2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bCs/>
                <w:sz w:val="20"/>
                <w:szCs w:val="22"/>
                <w:lang w:eastAsia="en-GB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13CB0E1" w14:textId="77777777" w:rsidR="006D2B33" w:rsidRPr="0051428B" w:rsidRDefault="006D2B33" w:rsidP="00B1577D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Ļoti slikta</w:t>
            </w:r>
          </w:p>
        </w:tc>
      </w:tr>
      <w:tr w:rsidR="006D2B33" w:rsidRPr="0051428B" w14:paraId="1EEA21B2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05EF" w14:textId="597DE6EE" w:rsidR="006D2B33" w:rsidRPr="0051428B" w:rsidRDefault="00A50F0D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A50F0D">
              <w:rPr>
                <w:rFonts w:eastAsia="Times New Roman" w:cs="Times New Roman"/>
                <w:sz w:val="20"/>
                <w:szCs w:val="22"/>
                <w:lang w:eastAsia="en-GB"/>
              </w:rPr>
              <w:t>Baltezers (</w:t>
            </w:r>
            <w:proofErr w:type="spellStart"/>
            <w:r w:rsidRPr="00A50F0D">
              <w:rPr>
                <w:rFonts w:eastAsia="Times New Roman" w:cs="Times New Roman"/>
                <w:sz w:val="20"/>
                <w:szCs w:val="22"/>
                <w:lang w:eastAsia="en-GB"/>
              </w:rPr>
              <w:t>Boltazars</w:t>
            </w:r>
            <w:proofErr w:type="spellEnd"/>
            <w:r w:rsidRPr="00A50F0D">
              <w:rPr>
                <w:rFonts w:eastAsia="Times New Roman" w:cs="Times New Roman"/>
                <w:sz w:val="20"/>
                <w:szCs w:val="22"/>
                <w:lang w:eastAsia="en-GB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870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E6C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06B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14B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8.44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8A9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285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201032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BE3535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0.025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B0074A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0.90 ± 0.11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82B0" w14:textId="72E0D2B5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24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671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5.1 ± 0.8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A0D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77A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7BE41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46A17025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B6D41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M. Baltiņš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03F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30A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88E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B58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B01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9942BD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63780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</w:t>
            </w:r>
            <w:r>
              <w:rPr>
                <w:sz w:val="20"/>
                <w:szCs w:val="22"/>
              </w:rPr>
              <w:t>9</w:t>
            </w:r>
            <w:r w:rsidRPr="0051428B">
              <w:rPr>
                <w:sz w:val="20"/>
                <w:szCs w:val="22"/>
              </w:rPr>
              <w:t xml:space="preserve"> ± 0.00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7008DF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0.37 ± 0.04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2C5F" w14:textId="453358B0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11.8 ± 1.5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2B1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6DC5" w14:textId="77777777" w:rsidR="006D2B33" w:rsidRPr="00C649A3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11.2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C75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99B42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75D8807B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0F8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L. Baltiņš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A8A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F15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C5A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E40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7.42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94E1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C4B45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B48846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0.01</w:t>
            </w:r>
            <w:r>
              <w:rPr>
                <w:sz w:val="20"/>
                <w:szCs w:val="22"/>
              </w:rPr>
              <w:t>9</w:t>
            </w:r>
            <w:r w:rsidRPr="0051428B">
              <w:rPr>
                <w:sz w:val="20"/>
                <w:szCs w:val="22"/>
              </w:rPr>
              <w:t xml:space="preserve"> ± 0.00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80BCF0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0.37 ± 0.04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7CE3" w14:textId="2F341BF5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11.8 ± 1.5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EA8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239F" w14:textId="77777777" w:rsidR="006D2B33" w:rsidRPr="00C649A3" w:rsidRDefault="006D2B33" w:rsidP="00B1577D">
            <w:pPr>
              <w:jc w:val="center"/>
              <w:rPr>
                <w:sz w:val="20"/>
                <w:szCs w:val="22"/>
              </w:rPr>
            </w:pPr>
            <w:r w:rsidRPr="00C649A3">
              <w:rPr>
                <w:sz w:val="20"/>
                <w:szCs w:val="22"/>
              </w:rPr>
              <w:t>9.8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57C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EEAFB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16A587AC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EFF0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Vēderis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8A6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27.1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5E7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0AC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C27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7.39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311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FB8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A7181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0.034 ± 0.005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655524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1.03 ± 0.12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32353" w14:textId="05160B41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179 ± 23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E85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10.2 ± 1.7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2C7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C44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A59DD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3FD3BCEC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82EF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Valdis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068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26.5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64F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8EE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106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B1E9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A64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413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F87A01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2.2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15C2A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0.024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AD9B6A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0.48 ± 0.06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9FD5" w14:textId="42EED70F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15.4 ± 2.0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5C7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2.7 ± 0.4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E98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7.5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48B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8BDAE4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430AA103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8F7D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Burtnieks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7B8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25.0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26E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75B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A26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8.67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463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333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954AA2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010BC3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0.098 ± 0.015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1245B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1.40 ± 0.17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DB0A" w14:textId="781E91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59 ± 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32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69 ± 11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B1F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0E6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4704B6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Ļoti slikta</w:t>
            </w:r>
          </w:p>
        </w:tc>
      </w:tr>
      <w:tr w:rsidR="006D2B33" w:rsidRPr="0051428B" w14:paraId="1C681BF7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D911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Ninieris</w:t>
            </w:r>
            <w:proofErr w:type="spellEnd"/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270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26.7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5CA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663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DC8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797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434BFB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6AAA26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0.026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B24E64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0.68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95EB" w14:textId="1963296B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13.2 ± 1.7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42B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4.8 ± 0.8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76D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D73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855534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61FC2A74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9869" w14:textId="47230662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Asar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u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(Nītaures pag.)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F18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26.9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0E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63E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A1B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7.60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823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02D8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7BFF4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0.030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5FCDBF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0.65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AEFC" w14:textId="755030F5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91 ± 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E23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21 ± 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4750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82F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DEBCC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1B0975D0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8506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Puzes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0BB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24.9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A7A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3C9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3A4D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8.51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7B9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240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2DD44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3576C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0.024 ± 0.004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1A284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0.70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F4EB" w14:textId="78E579C4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48 ± 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E65C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10.4 ± 1.7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558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12.1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EA7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12C48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Vidēja</w:t>
            </w:r>
          </w:p>
        </w:tc>
      </w:tr>
      <w:tr w:rsidR="006D2B33" w:rsidRPr="0051428B" w14:paraId="5A4623D7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643C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Zvirgzdu ez.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2A0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25.8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809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773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B96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42E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265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33DE21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816CF4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0.019</w:t>
            </w:r>
            <w:r w:rsidRPr="0051428B">
              <w:rPr>
                <w:sz w:val="20"/>
                <w:szCs w:val="22"/>
              </w:rPr>
              <w:t xml:space="preserve"> ± 0.00</w:t>
            </w:r>
            <w:r>
              <w:rPr>
                <w:sz w:val="20"/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1B224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0.63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A455" w14:textId="5DAF32E5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0.63 ± 0.08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5247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3.6 ± 0.6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624E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359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74860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Laba</w:t>
            </w:r>
          </w:p>
        </w:tc>
      </w:tr>
      <w:tr w:rsidR="006D2B33" w:rsidRPr="0051428B" w14:paraId="0ECA8F9A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C785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Liepājas ez. (vidusdaļa)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200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27.8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20F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11.8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44A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150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7E00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8.59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919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1281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D24A55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0.9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1E83075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0.050 ± 0.007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97CC4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1.01 ± 0.12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761F" w14:textId="345D93CA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39 ± 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2AD3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9.7 ± 1.6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B6E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571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88EF144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Slikta</w:t>
            </w:r>
          </w:p>
        </w:tc>
      </w:tr>
      <w:tr w:rsidR="006D2B33" w:rsidRPr="0051428B" w14:paraId="614A1530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CEE1" w14:textId="77777777" w:rsidR="006D2B33" w:rsidRPr="0051428B" w:rsidRDefault="006D2B33" w:rsidP="0051428B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Liepājas ez. (Bārta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 ieteka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4F9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27.5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93D2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6.9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C71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A0AF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8.04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1451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421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79B50D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79847A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0.068 ± 0.010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CDC08AB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0.58 ± 0.07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58BD9" w14:textId="3E39C2D2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24 ± 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C3E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4.6 ± 0.8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0DA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4A89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CF22A36" w14:textId="77777777" w:rsidR="006D2B33" w:rsidRPr="0051428B" w:rsidRDefault="006D2B33" w:rsidP="00B157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Slikta</w:t>
            </w:r>
          </w:p>
        </w:tc>
      </w:tr>
      <w:tr w:rsidR="006D2B33" w:rsidRPr="0051428B" w14:paraId="15CB7FE4" w14:textId="77777777" w:rsidTr="000B4DEE">
        <w:trPr>
          <w:trHeight w:val="244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AC6C" w14:textId="77777777" w:rsidR="006D2B33" w:rsidRPr="0051428B" w:rsidRDefault="006D2B33" w:rsidP="00902E1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Baltezers (Brocēnu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LT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B135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26.9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0F67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B165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104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3466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8.20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1C8D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87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78D0B7D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1.4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FE9213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0.021 ± 0.003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36D0AC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0.68 ± 0.08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344C" w14:textId="4D972C64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6D2B33">
              <w:rPr>
                <w:sz w:val="20"/>
                <w:szCs w:val="22"/>
              </w:rPr>
              <w:t>40 ± 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0AF8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 w:rsidRPr="0051428B">
              <w:rPr>
                <w:sz w:val="20"/>
                <w:szCs w:val="22"/>
              </w:rPr>
              <w:t>3.6 ± 0.6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B140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9FF9" w14:textId="77777777" w:rsidR="006D2B33" w:rsidRPr="0051428B" w:rsidRDefault="006D2B33" w:rsidP="00902E1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909BE04" w14:textId="77777777" w:rsidR="006D2B33" w:rsidRPr="0051428B" w:rsidRDefault="006D2B33" w:rsidP="00EB053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Slikta</w:t>
            </w:r>
          </w:p>
        </w:tc>
      </w:tr>
    </w:tbl>
    <w:p w14:paraId="3AF5F88A" w14:textId="77777777" w:rsidR="0051428B" w:rsidRDefault="0051428B" w:rsidP="0054051A">
      <w:pPr>
        <w:rPr>
          <w:rFonts w:eastAsia="Times New Roman" w:cs="Times New Roman"/>
          <w:b/>
          <w:i/>
          <w:sz w:val="22"/>
          <w:szCs w:val="24"/>
          <w:lang w:eastAsia="en-GB"/>
        </w:rPr>
      </w:pPr>
    </w:p>
    <w:p w14:paraId="58F5C3E8" w14:textId="77777777" w:rsidR="0054051A" w:rsidRPr="00735C6F" w:rsidRDefault="00B92765" w:rsidP="0054051A">
      <w:pPr>
        <w:rPr>
          <w:rFonts w:asciiTheme="minorHAnsi" w:hAnsiTheme="minorHAnsi" w:cs="Courier"/>
          <w:i/>
          <w:sz w:val="28"/>
          <w:szCs w:val="20"/>
        </w:rPr>
      </w:pPr>
      <w:r>
        <w:rPr>
          <w:rFonts w:eastAsia="Times New Roman" w:cs="Times New Roman"/>
          <w:b/>
          <w:i/>
          <w:sz w:val="22"/>
          <w:szCs w:val="24"/>
          <w:lang w:eastAsia="en-GB"/>
        </w:rPr>
        <w:t>8</w:t>
      </w:r>
      <w:r w:rsidR="0054051A" w:rsidRPr="00735C6F">
        <w:rPr>
          <w:rFonts w:eastAsia="Times New Roman" w:cs="Times New Roman"/>
          <w:b/>
          <w:i/>
          <w:sz w:val="22"/>
          <w:szCs w:val="24"/>
          <w:lang w:eastAsia="en-GB"/>
        </w:rPr>
        <w:t>. tabula. Fizikāli ķīmisko rādītāju kvalitātes klases pēc upju ūdensobjektu tipiem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993"/>
        <w:gridCol w:w="1137"/>
        <w:gridCol w:w="990"/>
        <w:gridCol w:w="851"/>
        <w:gridCol w:w="851"/>
        <w:gridCol w:w="1558"/>
        <w:gridCol w:w="1558"/>
        <w:gridCol w:w="1567"/>
        <w:gridCol w:w="710"/>
        <w:gridCol w:w="1429"/>
      </w:tblGrid>
      <w:tr w:rsidR="0054051A" w:rsidRPr="00134D6C" w14:paraId="57846022" w14:textId="77777777" w:rsidTr="00D01EF6">
        <w:trPr>
          <w:trHeight w:val="315"/>
          <w:tblHeader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7698A66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Objekts</w:t>
            </w:r>
          </w:p>
        </w:tc>
        <w:tc>
          <w:tcPr>
            <w:tcW w:w="16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6EF5334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Lauka mērījumi 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657DE2A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Laboratorijas analīžu rezultāti, ar nenoteiktību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63F2B6CA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ŪO tips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14:paraId="715B52CC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Kvalitātes klase</w:t>
            </w:r>
          </w:p>
        </w:tc>
      </w:tr>
      <w:tr w:rsidR="0054051A" w:rsidRPr="00134D6C" w14:paraId="10DBC01C" w14:textId="77777777" w:rsidTr="00D01EF6">
        <w:trPr>
          <w:trHeight w:val="315"/>
          <w:tblHeader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68D44B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CA4EFDA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T, °C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E925749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Izšķīdušais skābeklis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F2B643C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pH</w:t>
            </w:r>
            <w:proofErr w:type="spellEnd"/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EB12E09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EVS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E3FD9C0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</w:t>
            </w:r>
            <w:r w:rsidRPr="00134D6C">
              <w:rPr>
                <w:rFonts w:eastAsia="Times New Roman" w:cs="Times New Roman"/>
                <w:b/>
                <w:sz w:val="20"/>
                <w:szCs w:val="20"/>
                <w:vertAlign w:val="subscript"/>
                <w:lang w:eastAsia="en-GB"/>
              </w:rPr>
              <w:t>kop</w:t>
            </w:r>
            <w:proofErr w:type="spellEnd"/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, mg P/l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291635B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N</w:t>
            </w:r>
            <w:r w:rsidRPr="00134D6C">
              <w:rPr>
                <w:rFonts w:eastAsia="Times New Roman" w:cs="Times New Roman"/>
                <w:b/>
                <w:sz w:val="20"/>
                <w:szCs w:val="20"/>
                <w:vertAlign w:val="subscript"/>
                <w:lang w:eastAsia="en-GB"/>
              </w:rPr>
              <w:t>kop</w:t>
            </w:r>
            <w:proofErr w:type="spellEnd"/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, mg N/l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E9D7445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 xml:space="preserve">Krāsainība, mg </w:t>
            </w:r>
            <w:proofErr w:type="spellStart"/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Pt</w:t>
            </w:r>
            <w:proofErr w:type="spellEnd"/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/l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826F94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BFF6BE9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54051A" w:rsidRPr="00134D6C" w14:paraId="5D89A753" w14:textId="77777777" w:rsidTr="00A01D2E">
        <w:trPr>
          <w:trHeight w:val="315"/>
          <w:tblHeader/>
        </w:trPr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65AC64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935757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B8A645F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mg/l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7395A17" w14:textId="77777777" w:rsidR="0054051A" w:rsidRPr="00134D6C" w:rsidRDefault="0054051A" w:rsidP="00F368E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  <w:r w:rsidRPr="00134D6C">
              <w:rPr>
                <w:rFonts w:eastAsia="Times New Roman" w:cs="Times New Roman"/>
                <w:b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E420C6E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E3BD56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E3834E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83112F0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B06598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3363AFC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28182F5" w14:textId="77777777" w:rsidR="0054051A" w:rsidRPr="00134D6C" w:rsidRDefault="0054051A" w:rsidP="00F368E3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134D6C" w:rsidRPr="00134D6C" w14:paraId="7D92970E" w14:textId="77777777" w:rsidTr="00A01D2E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0F72" w14:textId="77777777" w:rsidR="00134D6C" w:rsidRPr="00134D6C" w:rsidRDefault="00134D6C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Dzedrupe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384B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17.1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51271B6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9.7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0C24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7D52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8.11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8E20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493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4D04B94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0.040 ± 0.006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5F01A1A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0.64 ± 0.08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06CD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36 ± 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B885" w14:textId="77777777" w:rsidR="00134D6C" w:rsidRPr="00134D6C" w:rsidRDefault="008255BB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9B69C2F" w14:textId="77777777" w:rsidR="00134D6C" w:rsidRPr="00134D6C" w:rsidRDefault="00A01D2E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134D6C" w:rsidRPr="00134D6C" w14:paraId="697445CE" w14:textId="77777777" w:rsidTr="00A01D2E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E812" w14:textId="77777777" w:rsidR="00134D6C" w:rsidRPr="00134D6C" w:rsidRDefault="00134D6C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Dursupe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01A3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16.4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29090D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9FD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CDDB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7.85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2BF7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445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25481AA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0.047 ± 0.007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EFF35EA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0.59 ± 0.07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4611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40 ± 5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083E" w14:textId="77777777" w:rsidR="00134D6C" w:rsidRPr="00134D6C" w:rsidRDefault="00092FE0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365F4FC" w14:textId="77777777" w:rsidR="00134D6C" w:rsidRPr="00134D6C" w:rsidRDefault="00A01D2E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134D6C" w:rsidRPr="00134D6C" w14:paraId="27897436" w14:textId="77777777" w:rsidTr="00136F9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DD02" w14:textId="77777777" w:rsidR="00134D6C" w:rsidRPr="00134D6C" w:rsidRDefault="00134D6C">
            <w:pPr>
              <w:rPr>
                <w:sz w:val="20"/>
                <w:szCs w:val="20"/>
              </w:rPr>
            </w:pPr>
            <w:proofErr w:type="spellStart"/>
            <w:r w:rsidRPr="00134D6C">
              <w:rPr>
                <w:sz w:val="20"/>
                <w:szCs w:val="20"/>
              </w:rPr>
              <w:t>Šepka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6228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18.7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B75680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284B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84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9D24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7.90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2407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317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9C3F1F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0.035 ± 0.005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D2761C2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1.02 ± 0.12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2A10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95 ± 12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98CF" w14:textId="77777777" w:rsidR="00134D6C" w:rsidRPr="00134D6C" w:rsidRDefault="00AD3872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9F2ED60" w14:textId="77777777" w:rsidR="00134D6C" w:rsidRPr="00134D6C" w:rsidRDefault="00A01D2E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134D6C" w:rsidRPr="00134D6C" w14:paraId="08C87C60" w14:textId="77777777" w:rsidTr="00136F9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0A84" w14:textId="77777777" w:rsidR="00134D6C" w:rsidRPr="00134D6C" w:rsidRDefault="00134D6C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Rauza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4E0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18.2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FB62B3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6.7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5147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1259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7.86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960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438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1679FD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0.076 ± 0.011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B52D61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1.08 ± 0.13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3CCD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65 ± 8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60A2" w14:textId="77777777" w:rsidR="00134D6C" w:rsidRPr="00134D6C" w:rsidRDefault="00AD3872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08210BA" w14:textId="77777777" w:rsidR="00134D6C" w:rsidRPr="00134D6C" w:rsidRDefault="00136F9B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Vidēja</w:t>
            </w:r>
          </w:p>
        </w:tc>
      </w:tr>
      <w:tr w:rsidR="00134D6C" w:rsidRPr="00134D6C" w14:paraId="18FCFE89" w14:textId="77777777" w:rsidTr="00136F9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2953" w14:textId="77777777" w:rsidR="00134D6C" w:rsidRPr="00134D6C" w:rsidRDefault="00134D6C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Lenčupe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C56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17.1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D1E6F5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9.4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5A37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98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CD7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8.10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289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305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5A35165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0.039 ± 0.006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57696A4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0.81 ± 0.10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CA4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79 ± 10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B2B4" w14:textId="77777777" w:rsidR="00134D6C" w:rsidRPr="00134D6C" w:rsidRDefault="00092FE0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4EC28F37" w14:textId="77777777" w:rsidR="00134D6C" w:rsidRPr="00134D6C" w:rsidRDefault="00136F9B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134D6C" w:rsidRPr="00134D6C" w14:paraId="1DA4BD16" w14:textId="77777777" w:rsidTr="00136F9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812C" w14:textId="77777777" w:rsidR="00134D6C" w:rsidRPr="00134D6C" w:rsidRDefault="00134D6C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Amata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3FB0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19.4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9C52073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10.8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A9A2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119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54C4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8.33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9D6C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434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71FE173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0.027 ± 0.004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BCE8BA7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0.35 ± 0.04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4F52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22 ± 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EBD5" w14:textId="77777777" w:rsidR="00134D6C" w:rsidRPr="00134D6C" w:rsidRDefault="00AD3872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35872BB6" w14:textId="77777777" w:rsidR="00134D6C" w:rsidRPr="00134D6C" w:rsidRDefault="00136F9B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  <w:tr w:rsidR="00134D6C" w:rsidRPr="00134D6C" w14:paraId="6D0BF6F9" w14:textId="77777777" w:rsidTr="00136F9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B1E8" w14:textId="77777777" w:rsidR="00134D6C" w:rsidRPr="00134D6C" w:rsidRDefault="00134D6C">
            <w:pPr>
              <w:rPr>
                <w:sz w:val="20"/>
                <w:szCs w:val="20"/>
              </w:rPr>
            </w:pPr>
            <w:proofErr w:type="spellStart"/>
            <w:r w:rsidRPr="00134D6C">
              <w:rPr>
                <w:sz w:val="20"/>
                <w:szCs w:val="20"/>
              </w:rPr>
              <w:t>Lūžupe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04F9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18.7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D0F8951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2.5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BF7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27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2129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7.09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FA4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401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2598F6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0.220 ± 0.030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0E02390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1.47 ± 0.18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126B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250 ± 30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C922D" w14:textId="77777777" w:rsidR="00134D6C" w:rsidRPr="00134D6C" w:rsidRDefault="00AD3872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CB09334" w14:textId="77777777" w:rsidR="00134D6C" w:rsidRPr="00134D6C" w:rsidRDefault="00136F9B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Ļoti slikta</w:t>
            </w:r>
          </w:p>
        </w:tc>
      </w:tr>
      <w:tr w:rsidR="00134D6C" w:rsidRPr="00134D6C" w14:paraId="366902A5" w14:textId="77777777" w:rsidTr="00136F9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9A6D" w14:textId="77777777" w:rsidR="00134D6C" w:rsidRPr="00134D6C" w:rsidRDefault="00134D6C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Pāce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3E0F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21.1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E24A608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8.4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5FFE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94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5A02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7.89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C430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435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E692786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0.047 ± 0.007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531E2176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0.67 ± 0.08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9E48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29 ± 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31802" w14:textId="77777777" w:rsidR="00134D6C" w:rsidRPr="00134D6C" w:rsidRDefault="003D456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5CD520" w14:textId="77777777" w:rsidR="00134D6C" w:rsidRPr="00134D6C" w:rsidRDefault="00136F9B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Laba</w:t>
            </w:r>
          </w:p>
        </w:tc>
      </w:tr>
      <w:tr w:rsidR="00134D6C" w:rsidRPr="00134D6C" w14:paraId="425FAF0B" w14:textId="77777777" w:rsidTr="00136F9B">
        <w:trPr>
          <w:trHeight w:val="244"/>
        </w:trPr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3B7F" w14:textId="77777777" w:rsidR="00134D6C" w:rsidRPr="00134D6C" w:rsidRDefault="00134D6C" w:rsidP="00134D6C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 xml:space="preserve">Gauja, augšpus </w:t>
            </w:r>
            <w:proofErr w:type="spellStart"/>
            <w:r w:rsidRPr="00134D6C">
              <w:rPr>
                <w:sz w:val="20"/>
                <w:szCs w:val="20"/>
              </w:rPr>
              <w:t>Abula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2E2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24.3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32859BC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7.8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4EC6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93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D4B9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8.22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B266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435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1D2EA9D4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0.033 ± 0.005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235FB64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0.42 ± 0.05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9FFDA" w14:textId="77777777" w:rsidR="00134D6C" w:rsidRPr="00134D6C" w:rsidRDefault="00134D6C" w:rsidP="00134D6C">
            <w:pPr>
              <w:jc w:val="center"/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30 ± 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FD7A" w14:textId="77777777" w:rsidR="00134D6C" w:rsidRPr="00134D6C" w:rsidRDefault="003D456A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14:paraId="6F80FC65" w14:textId="77777777" w:rsidR="00134D6C" w:rsidRPr="00134D6C" w:rsidRDefault="00136F9B" w:rsidP="00F368E3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Augsta</w:t>
            </w:r>
          </w:p>
        </w:tc>
      </w:tr>
    </w:tbl>
    <w:p w14:paraId="6BCB18AD" w14:textId="77777777" w:rsidR="00735C6F" w:rsidRDefault="00735C6F" w:rsidP="005670A3">
      <w:pPr>
        <w:keepNext/>
        <w:rPr>
          <w:rFonts w:eastAsia="Times New Roman" w:cs="Times New Roman"/>
          <w:b/>
          <w:i/>
          <w:szCs w:val="24"/>
          <w:lang w:eastAsia="en-GB"/>
        </w:rPr>
      </w:pPr>
    </w:p>
    <w:p w14:paraId="697EA353" w14:textId="14CC560F" w:rsidR="00FD49ED" w:rsidRPr="008D2FD9" w:rsidRDefault="00FD49ED" w:rsidP="00FD49ED">
      <w:pPr>
        <w:jc w:val="both"/>
        <w:rPr>
          <w:bCs/>
        </w:rPr>
      </w:pPr>
      <w:r w:rsidRPr="00CE4960">
        <w:rPr>
          <w:bCs/>
        </w:rPr>
        <w:t>Lai būtu iespējams iegūt pilnīgāku priekšstatu par katra ŪO ekoloģiskās kvalitātes stāvokli un tās attīstību laika gaitā, tika veikts iegūto rezultātu salīdzinājums ar datiem no LVĢMC</w:t>
      </w:r>
      <w:r w:rsidRPr="00CE4960">
        <w:rPr>
          <w:rStyle w:val="FootnoteReference"/>
          <w:bCs/>
        </w:rPr>
        <w:footnoteReference w:id="4"/>
      </w:r>
      <w:r w:rsidRPr="00CE4960">
        <w:rPr>
          <w:bCs/>
        </w:rPr>
        <w:t xml:space="preserve"> sagatavotajiem ūdens kvalitātes novērtējuma pārskatiem</w:t>
      </w:r>
      <w:r w:rsidR="009B253B">
        <w:rPr>
          <w:rStyle w:val="FootnoteReference"/>
          <w:bCs/>
        </w:rPr>
        <w:footnoteReference w:id="5"/>
      </w:r>
      <w:r>
        <w:rPr>
          <w:bCs/>
        </w:rPr>
        <w:t>,</w:t>
      </w:r>
      <w:r w:rsidRPr="00CE4960">
        <w:rPr>
          <w:bCs/>
        </w:rPr>
        <w:t xml:space="preserve"> lai</w:t>
      </w:r>
      <w:r w:rsidR="00E10373">
        <w:rPr>
          <w:bCs/>
        </w:rPr>
        <w:t>ka posmā no 2003. gada līdz 2017</w:t>
      </w:r>
      <w:r w:rsidRPr="00CE4960">
        <w:rPr>
          <w:bCs/>
        </w:rPr>
        <w:t>. gadam.</w:t>
      </w:r>
      <w:r w:rsidR="00DA6037">
        <w:rPr>
          <w:bCs/>
        </w:rPr>
        <w:t xml:space="preserve"> Dati par ezeru ŪO </w:t>
      </w:r>
      <w:r>
        <w:rPr>
          <w:bCs/>
        </w:rPr>
        <w:t>ekoloģiskās kvalitātes novērtējuma izmaiņām laika posmā no 2004. gada līdz 201</w:t>
      </w:r>
      <w:r w:rsidR="00444439">
        <w:rPr>
          <w:bCs/>
        </w:rPr>
        <w:t>8</w:t>
      </w:r>
      <w:r>
        <w:rPr>
          <w:bCs/>
        </w:rPr>
        <w:t xml:space="preserve">. gadam apkopoti </w:t>
      </w:r>
      <w:r w:rsidR="00B92765">
        <w:rPr>
          <w:bCs/>
        </w:rPr>
        <w:t>9</w:t>
      </w:r>
      <w:r>
        <w:rPr>
          <w:bCs/>
        </w:rPr>
        <w:t xml:space="preserve">. tabulā, savukārt dati par upju </w:t>
      </w:r>
      <w:r w:rsidR="00DA6037">
        <w:rPr>
          <w:bCs/>
        </w:rPr>
        <w:t xml:space="preserve">ŪO </w:t>
      </w:r>
      <w:r>
        <w:rPr>
          <w:bCs/>
        </w:rPr>
        <w:t>ekoloģiskās kvalitātes novērtējuma izmaiņām laika posmā no 2003. gada līdz 201</w:t>
      </w:r>
      <w:r w:rsidR="00444439">
        <w:rPr>
          <w:bCs/>
        </w:rPr>
        <w:t>8</w:t>
      </w:r>
      <w:r>
        <w:rPr>
          <w:bCs/>
        </w:rPr>
        <w:t xml:space="preserve">. gadam apkopoti </w:t>
      </w:r>
      <w:r w:rsidR="00B92765">
        <w:rPr>
          <w:bCs/>
        </w:rPr>
        <w:t>10</w:t>
      </w:r>
      <w:r>
        <w:rPr>
          <w:bCs/>
        </w:rPr>
        <w:t>. tabulā.</w:t>
      </w:r>
      <w:r w:rsidR="00E10373">
        <w:rPr>
          <w:bCs/>
        </w:rPr>
        <w:t xml:space="preserve"> Jāņem vērā, ka</w:t>
      </w:r>
      <w:r w:rsidR="0079305A">
        <w:rPr>
          <w:bCs/>
        </w:rPr>
        <w:t xml:space="preserve"> salīdzinājums ir indikatīvs, jo </w:t>
      </w:r>
      <w:r w:rsidR="00AA122A">
        <w:rPr>
          <w:bCs/>
        </w:rPr>
        <w:t>ekoloģiskās kvalitātes klase tiek vērtēta pēc gada vidējām vērtībām ŪO, turpretī pārskata gadā ir veikts viens mērījums</w:t>
      </w:r>
      <w:r w:rsidR="00040148">
        <w:rPr>
          <w:bCs/>
        </w:rPr>
        <w:t>, tādējādi pastāv liela nenoteiktība</w:t>
      </w:r>
      <w:r w:rsidR="008F24CE" w:rsidRPr="008F24CE">
        <w:rPr>
          <w:bCs/>
        </w:rPr>
        <w:t xml:space="preserve"> </w:t>
      </w:r>
      <w:r w:rsidR="008F24CE">
        <w:rPr>
          <w:bCs/>
        </w:rPr>
        <w:t>iegūtajam rezultātam</w:t>
      </w:r>
      <w:r w:rsidR="00040148">
        <w:rPr>
          <w:bCs/>
        </w:rPr>
        <w:t xml:space="preserve">, kas saistīta ar </w:t>
      </w:r>
      <w:r w:rsidR="008F24CE">
        <w:rPr>
          <w:bCs/>
        </w:rPr>
        <w:t xml:space="preserve">lokālo </w:t>
      </w:r>
      <w:r w:rsidR="00040148">
        <w:rPr>
          <w:bCs/>
        </w:rPr>
        <w:t>meteoroloģisk</w:t>
      </w:r>
      <w:r w:rsidR="00CA663F">
        <w:rPr>
          <w:bCs/>
        </w:rPr>
        <w:t>o</w:t>
      </w:r>
      <w:r w:rsidR="008F24CE">
        <w:rPr>
          <w:bCs/>
        </w:rPr>
        <w:t xml:space="preserve"> un </w:t>
      </w:r>
      <w:proofErr w:type="spellStart"/>
      <w:r w:rsidR="008F24CE">
        <w:rPr>
          <w:bCs/>
        </w:rPr>
        <w:t>fiz</w:t>
      </w:r>
      <w:r w:rsidR="00680255">
        <w:rPr>
          <w:bCs/>
        </w:rPr>
        <w:t>io</w:t>
      </w:r>
      <w:r w:rsidR="008F24CE">
        <w:rPr>
          <w:bCs/>
        </w:rPr>
        <w:t>ģeogrāfisko</w:t>
      </w:r>
      <w:proofErr w:type="spellEnd"/>
      <w:r w:rsidR="008F24CE">
        <w:rPr>
          <w:bCs/>
        </w:rPr>
        <w:t xml:space="preserve"> </w:t>
      </w:r>
      <w:r w:rsidR="00040148">
        <w:rPr>
          <w:bCs/>
        </w:rPr>
        <w:t>apstākļu ietekmi.</w:t>
      </w:r>
    </w:p>
    <w:p w14:paraId="3A4C985F" w14:textId="77777777" w:rsidR="00185B78" w:rsidRDefault="00185B78" w:rsidP="00185B78">
      <w:pPr>
        <w:rPr>
          <w:rFonts w:eastAsia="Times New Roman" w:cs="Times New Roman"/>
          <w:b/>
          <w:i/>
          <w:szCs w:val="24"/>
          <w:lang w:eastAsia="en-GB"/>
        </w:rPr>
      </w:pPr>
    </w:p>
    <w:p w14:paraId="277E3999" w14:textId="77777777" w:rsidR="00FD49ED" w:rsidRPr="00735C6F" w:rsidRDefault="00B92765" w:rsidP="00FD49ED">
      <w:pPr>
        <w:jc w:val="both"/>
        <w:rPr>
          <w:b/>
          <w:bCs/>
          <w:i/>
          <w:sz w:val="22"/>
        </w:rPr>
      </w:pPr>
      <w:r>
        <w:rPr>
          <w:b/>
          <w:bCs/>
          <w:i/>
          <w:sz w:val="22"/>
        </w:rPr>
        <w:t>9</w:t>
      </w:r>
      <w:r w:rsidR="00EC5AB4">
        <w:rPr>
          <w:b/>
          <w:bCs/>
          <w:i/>
          <w:sz w:val="22"/>
        </w:rPr>
        <w:t xml:space="preserve">. tabula. </w:t>
      </w:r>
      <w:r w:rsidR="00FD49ED" w:rsidRPr="00735C6F">
        <w:rPr>
          <w:b/>
          <w:bCs/>
          <w:i/>
          <w:sz w:val="22"/>
        </w:rPr>
        <w:t xml:space="preserve">Izmaiņas ezeru ūdensobjektu ekoloģiskās kvalitātes novērtējumā pēc fizikāli – ķīmiskajiem rādītājiem </w:t>
      </w:r>
      <w:r w:rsidR="00FD49ED">
        <w:rPr>
          <w:b/>
          <w:bCs/>
          <w:i/>
          <w:sz w:val="22"/>
        </w:rPr>
        <w:t>2004 - 201</w:t>
      </w:r>
      <w:r w:rsidR="000838B5">
        <w:rPr>
          <w:b/>
          <w:bCs/>
          <w:i/>
          <w:sz w:val="22"/>
        </w:rPr>
        <w:t>8</w:t>
      </w:r>
      <w:r w:rsidR="00FD49ED" w:rsidRPr="00735C6F">
        <w:rPr>
          <w:b/>
          <w:bCs/>
          <w:i/>
          <w:sz w:val="22"/>
        </w:rPr>
        <w:t xml:space="preserve"> </w:t>
      </w:r>
    </w:p>
    <w:tbl>
      <w:tblPr>
        <w:tblW w:w="144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35"/>
        <w:gridCol w:w="936"/>
        <w:gridCol w:w="935"/>
        <w:gridCol w:w="936"/>
        <w:gridCol w:w="936"/>
        <w:gridCol w:w="936"/>
        <w:gridCol w:w="936"/>
        <w:gridCol w:w="936"/>
        <w:gridCol w:w="936"/>
        <w:gridCol w:w="936"/>
        <w:gridCol w:w="935"/>
        <w:gridCol w:w="1700"/>
      </w:tblGrid>
      <w:tr w:rsidR="00A865E3" w:rsidRPr="009B253B" w14:paraId="3410FE98" w14:textId="77777777" w:rsidTr="00A865E3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074683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Objekts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CCDEFD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3764B3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C2F730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35D111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4664E4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D6551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8BE00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1F144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05A0BE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986E0D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D54F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1DABB" w14:textId="77777777" w:rsidR="00A865E3" w:rsidRPr="009B253B" w:rsidRDefault="00A865E3" w:rsidP="005C433A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Izmaiņas</w:t>
            </w:r>
          </w:p>
        </w:tc>
      </w:tr>
      <w:tr w:rsidR="00A865E3" w:rsidRPr="009B253B" w14:paraId="1946B204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BB6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sz w:val="20"/>
                <w:szCs w:val="22"/>
              </w:rPr>
              <w:t>Zilonis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CB5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108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1CE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E94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7D0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5D05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5B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718B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655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CFA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09284EB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0A0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02B84544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B6D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Sēmes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526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F52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CA6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232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05C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6E9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D23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60C4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DAA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059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F16D25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E9C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1007D2F6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055C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Klaucānu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9B7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37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F97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304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232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9952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110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2208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2B6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9872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A3CB5A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P, 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4C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11B32BC3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84C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lastRenderedPageBreak/>
              <w:t>Prie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k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ulānu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A68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C82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9AE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46A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0BE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F360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31E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EA3A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3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724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5D8F72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BBB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6B6AC777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931C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Bancānu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266A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8C11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D15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0011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032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3D36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19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3181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F88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11C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2140AF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4C4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6E3BAFB3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017C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Ildzenieku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E98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E1F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E5A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095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4E1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6944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81E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E07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30D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5CE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9C38C6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C24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403EA97E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FAE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Laukezers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C8D7E3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B2E9ED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F07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048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7CA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8CD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742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8671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5E89BC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06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4870D5C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DF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A865E3" w:rsidRPr="009B253B" w14:paraId="393FB10F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2AD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Baltiņu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50C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217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410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7F3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1F8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6E4F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D13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CC2E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55D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C45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1A361F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134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30E088AF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689C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Driksnis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128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519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C15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AB8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199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66A4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581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B5CC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D96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AE4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A96315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0A8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04A2DE5E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3AA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Kapu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2C2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95C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246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065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14A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3AEA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F26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0EF7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F7C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930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52C950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E45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428DBE7B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50E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Rāceņu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D10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FEF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1D1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7B0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AC6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040A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D91C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295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77A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20B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C82CC0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AFE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4AD0A01C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49CD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sz w:val="20"/>
                <w:szCs w:val="22"/>
              </w:rPr>
              <w:t>Pokratas</w:t>
            </w:r>
            <w:proofErr w:type="spellEnd"/>
            <w:r w:rsidRPr="0051428B">
              <w:rPr>
                <w:sz w:val="20"/>
                <w:szCs w:val="22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248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12F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B77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53E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7D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9B37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BA7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80C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2D2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6A7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A2128B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3FC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0C235574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993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Motrīnes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895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307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245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B80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15B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E0A6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4A0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12AF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D8F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2F8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DA7B80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CA7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56D272CC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F51E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Kurjanovas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5FA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8F1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38B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EA442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7D0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7CAC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7F4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E7CB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567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47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60DDA4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A73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A865E3" w:rsidRPr="009B253B" w14:paraId="6B206295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E14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sz w:val="20"/>
                <w:szCs w:val="22"/>
              </w:rPr>
              <w:t>Bižas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CA8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812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5C1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7A9805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821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893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F8B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3FA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DC9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F27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69034EB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0C3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A865E3" w:rsidRPr="009B253B" w14:paraId="2B496ABA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EEB4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Ežezers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C63E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801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DC4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49F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543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21F5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562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D9C9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FE7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D7E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1E9DBD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550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1099146C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258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Viraudas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2C7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AA8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841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42C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71A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128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8C1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1BC67" w14:textId="77777777" w:rsidR="00A865E3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75980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31D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C3C5A6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58E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A865E3" w:rsidRPr="009B253B" w14:paraId="18326FDF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34CC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Salāja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4D7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133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134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4CA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95E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ECD0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D81E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C6EE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674E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FD04AC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4D2050A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52E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A865E3" w:rsidRPr="009B253B" w14:paraId="40A40D73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7B4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Langstiņu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F2F5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45F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1BD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146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82F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8FA4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204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11D4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422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3599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C1CEC0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791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7BFBB361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C4A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Pīļu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391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9A6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DE5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1C50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E54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B788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EBE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59F0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025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A68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5EE689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D4E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24233B2E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9949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Plaužu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E418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119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CEA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BFF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546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1F6A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A10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EC8F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48F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D9B28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A1D93A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24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A865E3" w:rsidRPr="009B253B" w14:paraId="20EEEF95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C50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Maizezers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29A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46B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38B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BAF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901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8677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10A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703A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D5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3F9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3DFF35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8A6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22ED0D7B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043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Ķirezers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F89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29F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233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45F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925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A7E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782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2AB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9C8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A09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2F1AD9C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F5D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28E586DB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004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Dūmezers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013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56B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9BB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0D3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6D8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0255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7AA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1430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43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348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403FD6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D4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4EB2400D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37E9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Skarbezers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898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26D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9FF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70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CD4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C1E2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0C2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4CDF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82F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5E0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411425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A9B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4458CD45" w14:textId="77777777" w:rsidTr="00E5209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19C0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Varnaviču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AB3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86B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B51E1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0913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55D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D5D7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87C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D075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33FD46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0D1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936394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EEC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A865E3" w:rsidRPr="009B253B" w14:paraId="721D664A" w14:textId="77777777" w:rsidTr="00E5209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9CA5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Ojatu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31D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56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593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74C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5E5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E449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260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57D1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AACF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A8F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75809A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3822" w14:textId="77777777" w:rsidR="00A865E3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45DDBD0C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120D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Sīvers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6F9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B8D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DB4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7A0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37B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0FA7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72C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3513B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326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C59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46686E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058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A865E3" w:rsidRPr="009B253B" w14:paraId="7FF4F560" w14:textId="77777777" w:rsidTr="00E5209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4741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Č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o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rtoks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76E9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8A8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6A1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4F3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072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5A3DA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DB3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412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E77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442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DE6A8C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5E6C" w14:textId="77777777" w:rsidR="00A865E3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A865E3" w:rsidRPr="009B253B" w14:paraId="2BB0B341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6127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Ļubasta</w:t>
            </w:r>
            <w:proofErr w:type="spellEnd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1586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6F0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2B1D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6DE8C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F93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2DF2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11B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0593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D5C4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2D78AB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F0242F" w14:textId="77777777" w:rsidR="00A865E3" w:rsidRPr="0051428B" w:rsidRDefault="00A865E3" w:rsidP="00F533BF">
            <w:pPr>
              <w:jc w:val="center"/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P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D2E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A865E3" w:rsidRPr="009B253B" w14:paraId="475499D5" w14:textId="77777777" w:rsidTr="00E5209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8055" w14:textId="77777777" w:rsidR="00A865E3" w:rsidRPr="0051428B" w:rsidRDefault="00A865E3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Boltazars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0DCE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51E8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025B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2510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C602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0037C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6DD5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C70A7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7C3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9FF3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83E493" w14:textId="77777777" w:rsidR="00A865E3" w:rsidRPr="0051428B" w:rsidRDefault="00A865E3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B731" w14:textId="77777777" w:rsidR="00A865E3" w:rsidRPr="009B253B" w:rsidRDefault="00A865E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E52099" w:rsidRPr="009B253B" w14:paraId="052BD8AD" w14:textId="77777777" w:rsidTr="00E5209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61B7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M. Baltiņš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5B1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17E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12F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9F52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BD7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A672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6850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2856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818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386C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E9492D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F0D4" w14:textId="77777777" w:rsidR="00E52099" w:rsidRPr="009B253B" w:rsidRDefault="00E52099" w:rsidP="00BA6A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E52099" w:rsidRPr="009B253B" w14:paraId="262E6924" w14:textId="77777777" w:rsidTr="00E5209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1F5D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L. Baltiņš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2DA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CEC4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0048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A42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FF0C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A66D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47FC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B799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91E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BC7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0CAC2C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DB64" w14:textId="77777777" w:rsidR="00E52099" w:rsidRPr="009B253B" w:rsidRDefault="00E52099" w:rsidP="00BA6A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E52099" w:rsidRPr="009B253B" w14:paraId="69CF48D2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4D70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Vēderis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A6D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682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CA5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0BDA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A1A1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58C02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FF7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E6BA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A83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CF32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CA981E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9768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E52099" w:rsidRPr="009B253B" w14:paraId="3989440E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8A89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Valdis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995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63D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02A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888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5DE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69130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9F7A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ED84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BDD0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99D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74DA86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30B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E52099" w:rsidRPr="009B253B" w14:paraId="577197A0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9EAE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lastRenderedPageBreak/>
              <w:t>Burtnieks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(vidusdaļa)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64871F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44A15F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2FE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384D669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0C65CAB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1E546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98B44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9F9B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B22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A95A3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F7B399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BB7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E52099" w:rsidRPr="009B253B" w14:paraId="2B351189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B555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proofErr w:type="spellStart"/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Ninieris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606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7083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3FA8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09B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8AB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59B92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0B01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8EC7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9FE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E80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B084EC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41E7" w14:textId="77777777" w:rsidR="00E52099" w:rsidRPr="009B253B" w:rsidRDefault="00E52099" w:rsidP="00602EB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E52099" w:rsidRPr="009B253B" w14:paraId="26B57603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8DB6" w14:textId="25B8AADB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Asar</w:t>
            </w:r>
            <w:r w:rsidR="00680255">
              <w:rPr>
                <w:rFonts w:eastAsia="Times New Roman" w:cs="Times New Roman"/>
                <w:sz w:val="20"/>
                <w:szCs w:val="22"/>
                <w:lang w:eastAsia="en-GB"/>
              </w:rPr>
              <w:t>u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ez.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(Nītaures pag.)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49E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BAA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23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67A2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688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0B3A1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7E921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74EF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012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C7D2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2BCC41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DB50" w14:textId="77777777" w:rsidR="00E52099" w:rsidRPr="009B253B" w:rsidRDefault="00E52099" w:rsidP="00602EB9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E52099" w:rsidRPr="009B253B" w14:paraId="30D4AEE6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24F0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Puzes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C87A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5DE07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F20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F46CF7C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9292D3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78D21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68E1B1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1C44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B4D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FFF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51685D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BC7C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E52099" w:rsidRPr="009B253B" w14:paraId="31DC3601" w14:textId="77777777" w:rsidTr="001A1B10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7CD4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Zvirgzdu ez.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B19A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1998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9BF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DC21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9FB3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37B54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3588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9174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C9F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C5AC65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738A36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2C8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E52099" w:rsidRPr="009B253B" w14:paraId="50B52BEF" w14:textId="77777777" w:rsidTr="001A1B10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85D9" w14:textId="77777777" w:rsidR="00E52099" w:rsidRPr="0051428B" w:rsidRDefault="00E52099" w:rsidP="00F533BF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Liepājas ez. (vidusdaļa)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EBCC98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14B93C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F1320B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BDAF83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A71AAB4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E88DE" w14:textId="77777777" w:rsidR="00E52099" w:rsidRPr="009B253B" w:rsidRDefault="00E52099" w:rsidP="0095788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03C57F73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073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8C4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10F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C45111" w14:textId="77777777" w:rsidR="001A1B10" w:rsidRPr="0051428B" w:rsidRDefault="001A1B10" w:rsidP="001A1B1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B185" w14:textId="77777777" w:rsidR="00E52099" w:rsidRPr="009B253B" w:rsidRDefault="001A1B10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E52099" w:rsidRPr="009B253B" w14:paraId="6C14E812" w14:textId="77777777" w:rsidTr="001A1B10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349F6" w14:textId="77777777" w:rsidR="00E52099" w:rsidRPr="0051428B" w:rsidRDefault="00E52099" w:rsidP="00957881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Liepājas ez. (Bārta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>s grīva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194FE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1B8CE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BCB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9CA35F7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7D850B03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045A76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60F621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S, P, 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FF7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B859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FDA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48E3C3" w14:textId="77777777" w:rsidR="00E52099" w:rsidRPr="0051428B" w:rsidRDefault="001A1B10" w:rsidP="00F53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8ABB" w14:textId="77777777" w:rsidR="00E52099" w:rsidRPr="009B253B" w:rsidRDefault="001A1B10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Bez izmaiņām</w:t>
            </w:r>
          </w:p>
        </w:tc>
      </w:tr>
      <w:tr w:rsidR="00E52099" w:rsidRPr="009B253B" w14:paraId="706D7191" w14:textId="77777777" w:rsidTr="00A865E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E6F5" w14:textId="77777777" w:rsidR="00E52099" w:rsidRPr="0051428B" w:rsidRDefault="00E52099" w:rsidP="00A865E3">
            <w:pPr>
              <w:rPr>
                <w:rFonts w:eastAsia="Times New Roman" w:cs="Times New Roman"/>
                <w:sz w:val="20"/>
                <w:szCs w:val="22"/>
                <w:lang w:eastAsia="en-GB"/>
              </w:rPr>
            </w:pP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Baltezers (Brocēnu</w:t>
            </w:r>
            <w:r>
              <w:rPr>
                <w:rFonts w:eastAsia="Times New Roman" w:cs="Times New Roman"/>
                <w:sz w:val="20"/>
                <w:szCs w:val="22"/>
                <w:lang w:eastAsia="en-GB"/>
              </w:rPr>
              <w:t xml:space="preserve"> pag.</w:t>
            </w:r>
            <w:r w:rsidRPr="0051428B">
              <w:rPr>
                <w:rFonts w:eastAsia="Times New Roman" w:cs="Times New Roman"/>
                <w:sz w:val="20"/>
                <w:szCs w:val="22"/>
                <w:lang w:eastAsia="en-GB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3EEA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5ED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258C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167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EC72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BD64D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105A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5385F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48AA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C90656B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A8F9488" w14:textId="77777777" w:rsidR="00E52099" w:rsidRPr="0051428B" w:rsidRDefault="00E52099" w:rsidP="00F533B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1D5E" w14:textId="77777777" w:rsidR="00E52099" w:rsidRPr="009B253B" w:rsidRDefault="00E5209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</w:tbl>
    <w:p w14:paraId="31AAC063" w14:textId="77777777" w:rsidR="00FD49ED" w:rsidRDefault="00FD49ED" w:rsidP="00FD49ED">
      <w:pPr>
        <w:jc w:val="both"/>
        <w:rPr>
          <w:b/>
          <w:bCs/>
          <w:i/>
          <w:sz w:val="22"/>
        </w:rPr>
      </w:pPr>
    </w:p>
    <w:p w14:paraId="7EA3616A" w14:textId="77777777" w:rsidR="00FD49ED" w:rsidRPr="00735C6F" w:rsidRDefault="00B92765" w:rsidP="00FD49ED">
      <w:pPr>
        <w:jc w:val="both"/>
        <w:rPr>
          <w:b/>
          <w:bCs/>
          <w:i/>
          <w:sz w:val="22"/>
        </w:rPr>
      </w:pPr>
      <w:r>
        <w:rPr>
          <w:b/>
          <w:bCs/>
          <w:i/>
          <w:sz w:val="22"/>
        </w:rPr>
        <w:t>10</w:t>
      </w:r>
      <w:r w:rsidR="00EC5AB4">
        <w:rPr>
          <w:b/>
          <w:bCs/>
          <w:i/>
          <w:sz w:val="22"/>
        </w:rPr>
        <w:t xml:space="preserve">. tabula. </w:t>
      </w:r>
      <w:r w:rsidR="00FD49ED" w:rsidRPr="00735C6F">
        <w:rPr>
          <w:b/>
          <w:bCs/>
          <w:i/>
          <w:sz w:val="22"/>
        </w:rPr>
        <w:t xml:space="preserve">Izmaiņas upju ūdensobjektu ekoloģiskās kvalitātes novērtējumā pēc fizikāli – ķīmiskajiem rādītājiem </w:t>
      </w:r>
      <w:r w:rsidR="00FD49ED">
        <w:rPr>
          <w:b/>
          <w:bCs/>
          <w:i/>
          <w:sz w:val="22"/>
        </w:rPr>
        <w:t>2003 - 201</w:t>
      </w:r>
      <w:r w:rsidR="000838B5">
        <w:rPr>
          <w:b/>
          <w:bCs/>
          <w:i/>
          <w:sz w:val="22"/>
        </w:rPr>
        <w:t>8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815"/>
        <w:gridCol w:w="815"/>
        <w:gridCol w:w="815"/>
        <w:gridCol w:w="815"/>
        <w:gridCol w:w="815"/>
        <w:gridCol w:w="815"/>
        <w:gridCol w:w="815"/>
        <w:gridCol w:w="816"/>
        <w:gridCol w:w="2126"/>
      </w:tblGrid>
      <w:tr w:rsidR="00881853" w:rsidRPr="009B253B" w14:paraId="2A300229" w14:textId="77777777" w:rsidTr="005E5DF9">
        <w:trPr>
          <w:trHeight w:val="315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CDD1C56" w14:textId="77777777" w:rsidR="00881853" w:rsidRPr="009B253B" w:rsidRDefault="00881853" w:rsidP="0088185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proofErr w:type="spellStart"/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Objekts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99500C3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44AF36F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A69C4CF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6B03116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2009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057E472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2013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6E3BFE1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2016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A450C1A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 w:rsidRPr="009B253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2017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EE3AD4" w14:textId="77777777" w:rsidR="00881853" w:rsidRPr="009B253B" w:rsidRDefault="00881853" w:rsidP="0088185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en-GB" w:eastAsia="en-GB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53BABE" w14:textId="77777777" w:rsidR="00881853" w:rsidRPr="005E5DF9" w:rsidRDefault="00881853" w:rsidP="00CF0D26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5E5DF9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eastAsia="en-GB"/>
              </w:rPr>
              <w:t>Izmaiņas</w:t>
            </w:r>
          </w:p>
        </w:tc>
      </w:tr>
      <w:tr w:rsidR="00881853" w:rsidRPr="009B253B" w14:paraId="2E287158" w14:textId="77777777" w:rsidTr="005E5DF9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B165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Dzedrupe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22A4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DB33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384C0367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5205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6E3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437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FC265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C589A79" w14:textId="77777777" w:rsidR="00881853" w:rsidRPr="00134D6C" w:rsidRDefault="00881853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E1E2" w14:textId="77777777" w:rsidR="00881853" w:rsidRPr="005E5DF9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5E5DF9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881853" w:rsidRPr="009B253B" w14:paraId="10B94DF5" w14:textId="77777777" w:rsidTr="005E5DF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96E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Dursupe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7058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C292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5CBE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A89B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3C5E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7B7DE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8591B2" w14:textId="77777777" w:rsidR="00881853" w:rsidRPr="009B253B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N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8332F88" w14:textId="77777777" w:rsidR="00881853" w:rsidRPr="00134D6C" w:rsidRDefault="00881853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5465" w14:textId="77777777" w:rsidR="00881853" w:rsidRPr="005E5DF9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5E5DF9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881853" w:rsidRPr="009B253B" w14:paraId="4925D5DA" w14:textId="77777777" w:rsidTr="0088185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A60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proofErr w:type="spellStart"/>
            <w:r w:rsidRPr="00134D6C">
              <w:rPr>
                <w:sz w:val="20"/>
                <w:szCs w:val="20"/>
              </w:rPr>
              <w:t>Šepka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AB75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8564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17A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6911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6D45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BD78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706B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44EB22F" w14:textId="77777777" w:rsidR="00881853" w:rsidRPr="00134D6C" w:rsidRDefault="00881853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6B78" w14:textId="77777777" w:rsidR="00881853" w:rsidRPr="005E5DF9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 w:rsidRPr="005E5DF9"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881853" w:rsidRPr="009B253B" w14:paraId="2B989236" w14:textId="77777777" w:rsidTr="0088185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E64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Rauza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8623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9E18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CD1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026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572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3BC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1B3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7DBBF11" w14:textId="77777777" w:rsidR="00881853" w:rsidRPr="00134D6C" w:rsidRDefault="005E5DF9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A2B9" w14:textId="77777777" w:rsidR="00881853" w:rsidRPr="005E5DF9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881853" w:rsidRPr="009B253B" w14:paraId="1D6B4774" w14:textId="77777777" w:rsidTr="00881853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6E3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Lenčupe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3110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216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7085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5AB6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BB06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DD40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B4B3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16AADF57" w14:textId="77777777" w:rsidR="00881853" w:rsidRPr="00134D6C" w:rsidRDefault="00881853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DBCE" w14:textId="77777777" w:rsidR="00881853" w:rsidRPr="005E5DF9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881853" w:rsidRPr="009B253B" w14:paraId="2F848267" w14:textId="77777777" w:rsidTr="005E5DF9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9E9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Amata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4F0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D95F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E7D4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9372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C57A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6AD5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ED6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DAAA6B9" w14:textId="77777777" w:rsidR="00881853" w:rsidRPr="00134D6C" w:rsidRDefault="00881853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DCC7" w14:textId="77777777" w:rsidR="00881853" w:rsidRPr="005E5DF9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Nevar noteikt</w:t>
            </w:r>
          </w:p>
        </w:tc>
      </w:tr>
      <w:tr w:rsidR="00881853" w:rsidRPr="009B253B" w14:paraId="0C129843" w14:textId="77777777" w:rsidTr="00592F41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8788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proofErr w:type="spellStart"/>
            <w:r w:rsidRPr="00134D6C">
              <w:rPr>
                <w:sz w:val="20"/>
                <w:szCs w:val="20"/>
              </w:rPr>
              <w:t>Lūžupe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2547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1E977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D63773" w14:textId="77777777" w:rsidR="00881853" w:rsidRPr="009B253B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019F99D" w14:textId="77777777" w:rsidR="00881853" w:rsidRPr="009B253B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D6C6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427F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60D071" w14:textId="77777777" w:rsidR="00881853" w:rsidRPr="009B253B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O</w:t>
            </w:r>
            <w:r w:rsidRPr="005E5DF9">
              <w:rPr>
                <w:rFonts w:eastAsia="Times New Roman" w:cs="Times New Roman"/>
                <w:color w:val="auto"/>
                <w:sz w:val="20"/>
                <w:szCs w:val="20"/>
                <w:vertAlign w:val="subscript"/>
                <w:lang w:val="en-GB" w:eastAsia="en-GB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32292B69" w14:textId="77777777" w:rsidR="00881853" w:rsidRPr="00134D6C" w:rsidRDefault="005E5DF9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O</w:t>
            </w:r>
            <w:r w:rsidRPr="005E5DF9">
              <w:rPr>
                <w:rFonts w:eastAsia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,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2300" w14:textId="77777777" w:rsidR="00881853" w:rsidRPr="005E5DF9" w:rsidRDefault="005E5DF9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Pasliktinājusies</w:t>
            </w:r>
          </w:p>
        </w:tc>
      </w:tr>
      <w:tr w:rsidR="00881853" w:rsidRPr="009B253B" w14:paraId="46C642A9" w14:textId="77777777" w:rsidTr="00592F41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ED20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>Pāce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B39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FA8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8EEF93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5E65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1C3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2E17F0" w14:textId="77777777" w:rsidR="00881853" w:rsidRPr="009B253B" w:rsidRDefault="00592F41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52D8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9CBD74D" w14:textId="77777777" w:rsidR="00881853" w:rsidRPr="00134D6C" w:rsidRDefault="00881853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6C9C" w14:textId="77777777" w:rsidR="00881853" w:rsidRPr="005E5DF9" w:rsidRDefault="00592F41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  <w:tr w:rsidR="00881853" w:rsidRPr="009B253B" w14:paraId="1FB6ADBD" w14:textId="77777777" w:rsidTr="00592F41">
        <w:trPr>
          <w:trHeight w:val="2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2AC1" w14:textId="77777777" w:rsidR="00881853" w:rsidRPr="00134D6C" w:rsidRDefault="00881853" w:rsidP="00602EB9">
            <w:pPr>
              <w:rPr>
                <w:sz w:val="20"/>
                <w:szCs w:val="20"/>
              </w:rPr>
            </w:pPr>
            <w:r w:rsidRPr="00134D6C">
              <w:rPr>
                <w:sz w:val="20"/>
                <w:szCs w:val="20"/>
              </w:rPr>
              <w:t xml:space="preserve">Gauja, augšpus </w:t>
            </w:r>
            <w:proofErr w:type="spellStart"/>
            <w:r w:rsidRPr="00134D6C">
              <w:rPr>
                <w:sz w:val="20"/>
                <w:szCs w:val="20"/>
              </w:rPr>
              <w:t>Abula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18D1464" w14:textId="77777777" w:rsidR="00881853" w:rsidRPr="009B253B" w:rsidRDefault="00592F41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  <w:t>P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17D9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994E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0507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A028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E45D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A47A8B7" w14:textId="77777777" w:rsidR="00881853" w:rsidRPr="009B253B" w:rsidRDefault="00881853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en-GB" w:eastAsia="en-GB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A2041A8" w14:textId="77777777" w:rsidR="00881853" w:rsidRPr="00134D6C" w:rsidRDefault="00881853" w:rsidP="00602EB9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A751" w14:textId="77777777" w:rsidR="00881853" w:rsidRPr="005E5DF9" w:rsidRDefault="00592F41" w:rsidP="00CF0D26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eastAsia="en-GB"/>
              </w:rPr>
              <w:t>Uzlabojusies</w:t>
            </w:r>
          </w:p>
        </w:tc>
      </w:tr>
    </w:tbl>
    <w:p w14:paraId="3E33E0EF" w14:textId="77777777" w:rsidR="00FD49ED" w:rsidRDefault="00FD49ED" w:rsidP="00FD49ED">
      <w:pPr>
        <w:rPr>
          <w:b/>
          <w:bCs/>
          <w:i/>
        </w:rPr>
      </w:pPr>
    </w:p>
    <w:p w14:paraId="67491048" w14:textId="77777777" w:rsidR="00FD49ED" w:rsidRPr="00E7475D" w:rsidRDefault="00FD49ED" w:rsidP="00FD49ED">
      <w:pPr>
        <w:rPr>
          <w:b/>
          <w:bCs/>
          <w:sz w:val="20"/>
        </w:rPr>
      </w:pPr>
      <w:r w:rsidRPr="00E7475D">
        <w:rPr>
          <w:b/>
          <w:bCs/>
          <w:sz w:val="20"/>
        </w:rPr>
        <w:t>Apzīmējumi</w:t>
      </w:r>
    </w:p>
    <w:p w14:paraId="790283BA" w14:textId="77777777" w:rsidR="00FD49ED" w:rsidRPr="00E7475D" w:rsidRDefault="00FD49ED" w:rsidP="00FD49ED">
      <w:pPr>
        <w:rPr>
          <w:bCs/>
          <w:sz w:val="20"/>
        </w:rPr>
      </w:pPr>
      <w:r w:rsidRPr="00E7475D">
        <w:rPr>
          <w:bCs/>
          <w:sz w:val="20"/>
        </w:rPr>
        <w:t xml:space="preserve">Rādītāji, kas neatbilst, lai tiktu sasniegta laba kvalitātes klase: </w:t>
      </w:r>
    </w:p>
    <w:p w14:paraId="70847426" w14:textId="77777777" w:rsidR="00FD49ED" w:rsidRPr="00E7475D" w:rsidRDefault="00FD49ED" w:rsidP="00FD49ED">
      <w:pPr>
        <w:rPr>
          <w:bCs/>
          <w:sz w:val="20"/>
          <w:szCs w:val="22"/>
        </w:rPr>
      </w:pPr>
      <w:r w:rsidRPr="00E7475D">
        <w:rPr>
          <w:bCs/>
          <w:sz w:val="20"/>
          <w:szCs w:val="22"/>
        </w:rPr>
        <w:t>O</w:t>
      </w:r>
      <w:r w:rsidRPr="00E7475D">
        <w:rPr>
          <w:bCs/>
          <w:sz w:val="20"/>
          <w:szCs w:val="22"/>
          <w:vertAlign w:val="subscript"/>
        </w:rPr>
        <w:t>2</w:t>
      </w:r>
      <w:r w:rsidRPr="00E7475D">
        <w:rPr>
          <w:bCs/>
          <w:sz w:val="20"/>
          <w:szCs w:val="22"/>
        </w:rPr>
        <w:t xml:space="preserve"> - Izšķīdušais skābeklis mg/l;</w:t>
      </w:r>
    </w:p>
    <w:p w14:paraId="2468C021" w14:textId="77777777" w:rsidR="00FD49ED" w:rsidRPr="00E7475D" w:rsidRDefault="00FD49ED" w:rsidP="00FD49ED">
      <w:pPr>
        <w:rPr>
          <w:bCs/>
          <w:sz w:val="20"/>
          <w:szCs w:val="22"/>
        </w:rPr>
      </w:pPr>
      <w:r w:rsidRPr="00E7475D">
        <w:rPr>
          <w:bCs/>
          <w:sz w:val="20"/>
          <w:szCs w:val="22"/>
        </w:rPr>
        <w:t xml:space="preserve">S - </w:t>
      </w:r>
      <w:proofErr w:type="spellStart"/>
      <w:r w:rsidRPr="00E7475D">
        <w:rPr>
          <w:bCs/>
          <w:sz w:val="20"/>
          <w:szCs w:val="22"/>
        </w:rPr>
        <w:t>Seki</w:t>
      </w:r>
      <w:proofErr w:type="spellEnd"/>
      <w:r w:rsidRPr="00E7475D">
        <w:rPr>
          <w:bCs/>
          <w:sz w:val="20"/>
          <w:szCs w:val="22"/>
        </w:rPr>
        <w:t>, m;</w:t>
      </w:r>
    </w:p>
    <w:p w14:paraId="619F823C" w14:textId="77777777" w:rsidR="00FD49ED" w:rsidRPr="00E7475D" w:rsidRDefault="00FD49ED" w:rsidP="00FD49ED">
      <w:pPr>
        <w:rPr>
          <w:rFonts w:eastAsia="Times New Roman" w:cs="Times New Roman"/>
          <w:sz w:val="20"/>
          <w:szCs w:val="22"/>
          <w:lang w:eastAsia="en-GB"/>
        </w:rPr>
      </w:pPr>
      <w:r w:rsidRPr="00E7475D">
        <w:rPr>
          <w:bCs/>
          <w:sz w:val="20"/>
          <w:szCs w:val="22"/>
        </w:rPr>
        <w:t xml:space="preserve">P - </w:t>
      </w:r>
      <w:proofErr w:type="spellStart"/>
      <w:r w:rsidRPr="00E7475D">
        <w:rPr>
          <w:rFonts w:eastAsia="Times New Roman" w:cs="Times New Roman"/>
          <w:sz w:val="20"/>
          <w:szCs w:val="22"/>
          <w:lang w:eastAsia="en-GB"/>
        </w:rPr>
        <w:t>P</w:t>
      </w:r>
      <w:r w:rsidRPr="00E7475D">
        <w:rPr>
          <w:rFonts w:eastAsia="Times New Roman" w:cs="Times New Roman"/>
          <w:sz w:val="20"/>
          <w:szCs w:val="22"/>
          <w:vertAlign w:val="subscript"/>
          <w:lang w:eastAsia="en-GB"/>
        </w:rPr>
        <w:t>kop</w:t>
      </w:r>
      <w:proofErr w:type="spellEnd"/>
      <w:r w:rsidRPr="00E7475D">
        <w:rPr>
          <w:rFonts w:eastAsia="Times New Roman" w:cs="Times New Roman"/>
          <w:sz w:val="20"/>
          <w:szCs w:val="22"/>
          <w:lang w:eastAsia="en-GB"/>
        </w:rPr>
        <w:t>, mg P/l;</w:t>
      </w:r>
    </w:p>
    <w:p w14:paraId="3F54263E" w14:textId="77777777" w:rsidR="00FD49ED" w:rsidRPr="00E7475D" w:rsidRDefault="00FD49ED" w:rsidP="00FD49ED">
      <w:pPr>
        <w:rPr>
          <w:bCs/>
          <w:sz w:val="20"/>
          <w:szCs w:val="22"/>
        </w:rPr>
      </w:pPr>
      <w:r w:rsidRPr="00E7475D">
        <w:rPr>
          <w:rFonts w:eastAsia="Times New Roman" w:cs="Times New Roman"/>
          <w:sz w:val="20"/>
          <w:szCs w:val="22"/>
          <w:lang w:eastAsia="en-GB"/>
        </w:rPr>
        <w:t xml:space="preserve">N - </w:t>
      </w:r>
      <w:proofErr w:type="spellStart"/>
      <w:r w:rsidRPr="00E7475D">
        <w:rPr>
          <w:rFonts w:eastAsia="Times New Roman" w:cs="Times New Roman"/>
          <w:sz w:val="20"/>
          <w:szCs w:val="22"/>
          <w:lang w:eastAsia="en-GB"/>
        </w:rPr>
        <w:t>N</w:t>
      </w:r>
      <w:r w:rsidRPr="00E7475D">
        <w:rPr>
          <w:rFonts w:eastAsia="Times New Roman" w:cs="Times New Roman"/>
          <w:sz w:val="20"/>
          <w:szCs w:val="22"/>
          <w:vertAlign w:val="subscript"/>
          <w:lang w:eastAsia="en-GB"/>
        </w:rPr>
        <w:t>kop</w:t>
      </w:r>
      <w:proofErr w:type="spellEnd"/>
      <w:r w:rsidRPr="00E7475D">
        <w:rPr>
          <w:rFonts w:eastAsia="Times New Roman" w:cs="Times New Roman"/>
          <w:sz w:val="20"/>
          <w:szCs w:val="22"/>
          <w:lang w:eastAsia="en-GB"/>
        </w:rPr>
        <w:t>, mg N/l</w:t>
      </w:r>
      <w:r w:rsidRPr="00E7475D">
        <w:rPr>
          <w:bCs/>
          <w:sz w:val="20"/>
          <w:szCs w:val="22"/>
        </w:rPr>
        <w:t>.</w:t>
      </w:r>
    </w:p>
    <w:p w14:paraId="1A4BE853" w14:textId="77777777" w:rsidR="00FD49ED" w:rsidRPr="00E7475D" w:rsidRDefault="00FD49ED" w:rsidP="00FD49ED">
      <w:pPr>
        <w:rPr>
          <w:bCs/>
          <w:sz w:val="22"/>
        </w:rPr>
      </w:pPr>
    </w:p>
    <w:p w14:paraId="6D1C7CC9" w14:textId="77777777" w:rsidR="00FD49ED" w:rsidRPr="00E7475D" w:rsidRDefault="00FD49ED" w:rsidP="00FD49ED">
      <w:pPr>
        <w:rPr>
          <w:bCs/>
          <w:sz w:val="20"/>
        </w:rPr>
      </w:pPr>
      <w:r w:rsidRPr="00E7475D">
        <w:rPr>
          <w:bCs/>
          <w:sz w:val="20"/>
        </w:rPr>
        <w:t xml:space="preserve">Krāsu apzīmējums atbilstoši kvalitātes klasei: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424"/>
        <w:gridCol w:w="1419"/>
        <w:gridCol w:w="454"/>
        <w:gridCol w:w="1530"/>
        <w:gridCol w:w="425"/>
        <w:gridCol w:w="1418"/>
        <w:gridCol w:w="429"/>
        <w:gridCol w:w="1697"/>
      </w:tblGrid>
      <w:tr w:rsidR="00FD49ED" w:rsidRPr="00E7475D" w14:paraId="643702EF" w14:textId="77777777" w:rsidTr="00CF0D26">
        <w:trPr>
          <w:trHeight w:val="290"/>
        </w:trPr>
        <w:tc>
          <w:tcPr>
            <w:tcW w:w="426" w:type="dxa"/>
            <w:shd w:val="clear" w:color="auto" w:fill="00B0F0"/>
          </w:tcPr>
          <w:p w14:paraId="78EC138B" w14:textId="77777777" w:rsidR="00FD49ED" w:rsidRPr="00E7475D" w:rsidRDefault="00FD49ED" w:rsidP="00CF0D26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B6A453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Augsta kvalitāte</w:t>
            </w:r>
          </w:p>
        </w:tc>
        <w:tc>
          <w:tcPr>
            <w:tcW w:w="424" w:type="dxa"/>
            <w:shd w:val="clear" w:color="auto" w:fill="92D050"/>
          </w:tcPr>
          <w:p w14:paraId="60CABC1F" w14:textId="77777777" w:rsidR="00FD49ED" w:rsidRPr="00E7475D" w:rsidRDefault="00FD49ED" w:rsidP="00CF0D26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1419" w:type="dxa"/>
            <w:vAlign w:val="center"/>
          </w:tcPr>
          <w:p w14:paraId="5C9FE566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Laba kvalitāte</w:t>
            </w:r>
          </w:p>
        </w:tc>
        <w:tc>
          <w:tcPr>
            <w:tcW w:w="454" w:type="dxa"/>
            <w:shd w:val="clear" w:color="auto" w:fill="FFFF00"/>
            <w:vAlign w:val="center"/>
          </w:tcPr>
          <w:p w14:paraId="7D3068B8" w14:textId="77777777" w:rsidR="00FD49ED" w:rsidRPr="00E7475D" w:rsidRDefault="00FD49ED" w:rsidP="00CF0D26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52E65E9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Vidēja kvalitāte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20087A48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47DF72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Slikta kvalitāte</w:t>
            </w:r>
          </w:p>
        </w:tc>
        <w:tc>
          <w:tcPr>
            <w:tcW w:w="429" w:type="dxa"/>
            <w:shd w:val="clear" w:color="auto" w:fill="FF0000"/>
            <w:vAlign w:val="center"/>
          </w:tcPr>
          <w:p w14:paraId="6053D03C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97" w:type="dxa"/>
            <w:vAlign w:val="center"/>
          </w:tcPr>
          <w:p w14:paraId="0A687401" w14:textId="77777777" w:rsidR="00FD49ED" w:rsidRPr="00E7475D" w:rsidRDefault="00FD49ED" w:rsidP="00CF0D26">
            <w:pPr>
              <w:jc w:val="center"/>
              <w:rPr>
                <w:bCs/>
                <w:sz w:val="20"/>
              </w:rPr>
            </w:pPr>
            <w:r w:rsidRPr="00E7475D">
              <w:rPr>
                <w:bCs/>
                <w:sz w:val="20"/>
              </w:rPr>
              <w:t>Ļoti slikta kvalitāte</w:t>
            </w:r>
          </w:p>
        </w:tc>
      </w:tr>
    </w:tbl>
    <w:p w14:paraId="2D7869FC" w14:textId="77777777" w:rsidR="00EC5AB4" w:rsidRDefault="00EC5AB4" w:rsidP="00EC5AB4">
      <w:pPr>
        <w:rPr>
          <w:b/>
          <w:bCs/>
          <w:i/>
          <w:sz w:val="22"/>
          <w:szCs w:val="22"/>
        </w:rPr>
        <w:sectPr w:rsidR="00EC5AB4" w:rsidSect="00FD49ED">
          <w:pgSz w:w="16838" w:h="11906" w:orient="landscape" w:code="9"/>
          <w:pgMar w:top="1134" w:right="1191" w:bottom="1701" w:left="1134" w:header="709" w:footer="709" w:gutter="0"/>
          <w:cols w:space="708"/>
          <w:docGrid w:linePitch="360"/>
        </w:sectPr>
      </w:pPr>
    </w:p>
    <w:p w14:paraId="7F86B63E" w14:textId="77777777" w:rsidR="00435567" w:rsidRPr="00735C6F" w:rsidRDefault="00331AF7" w:rsidP="00715F42">
      <w:pPr>
        <w:rPr>
          <w:rFonts w:asciiTheme="minorHAnsi" w:hAnsiTheme="minorHAnsi" w:cs="Courier"/>
          <w:b/>
          <w:i/>
          <w:szCs w:val="20"/>
        </w:rPr>
      </w:pPr>
      <w:r w:rsidRPr="006E2117">
        <w:rPr>
          <w:rFonts w:asciiTheme="minorHAnsi" w:hAnsiTheme="minorHAnsi" w:cs="Courier"/>
          <w:b/>
          <w:i/>
          <w:szCs w:val="20"/>
        </w:rPr>
        <w:lastRenderedPageBreak/>
        <w:t>Apkopojums</w:t>
      </w:r>
    </w:p>
    <w:p w14:paraId="6E0A7696" w14:textId="77777777" w:rsidR="00331AF7" w:rsidRPr="00735C6F" w:rsidRDefault="00331AF7" w:rsidP="00715F42">
      <w:pPr>
        <w:spacing w:after="120"/>
        <w:ind w:right="-568"/>
        <w:jc w:val="both"/>
        <w:rPr>
          <w:rFonts w:eastAsia="Times New Roman" w:cs="Times New Roman"/>
          <w:szCs w:val="24"/>
          <w:lang w:eastAsia="en-GB"/>
        </w:rPr>
      </w:pPr>
      <w:r w:rsidRPr="006E2117">
        <w:rPr>
          <w:rFonts w:eastAsia="Times New Roman" w:cs="Times New Roman"/>
          <w:szCs w:val="24"/>
          <w:lang w:eastAsia="en-GB"/>
        </w:rPr>
        <w:t xml:space="preserve">Iegūtie rezultāti parāda, ka no apsekotajiem </w:t>
      </w:r>
      <w:r w:rsidR="00602EB9" w:rsidRPr="006E2117">
        <w:rPr>
          <w:rFonts w:eastAsia="Times New Roman" w:cs="Times New Roman"/>
          <w:szCs w:val="24"/>
          <w:lang w:eastAsia="en-GB"/>
        </w:rPr>
        <w:t>9</w:t>
      </w:r>
      <w:r w:rsidRPr="00735C6F">
        <w:rPr>
          <w:rFonts w:eastAsia="Times New Roman" w:cs="Times New Roman"/>
          <w:szCs w:val="24"/>
          <w:lang w:eastAsia="en-GB"/>
        </w:rPr>
        <w:t xml:space="preserve"> upju ŪO, </w:t>
      </w:r>
      <w:r w:rsidR="00602EB9">
        <w:rPr>
          <w:rFonts w:eastAsia="Times New Roman" w:cs="Times New Roman"/>
          <w:szCs w:val="24"/>
          <w:lang w:eastAsia="en-GB"/>
        </w:rPr>
        <w:t>4</w:t>
      </w:r>
      <w:r w:rsidRPr="00735C6F">
        <w:rPr>
          <w:rFonts w:eastAsia="Times New Roman" w:cs="Times New Roman"/>
          <w:szCs w:val="24"/>
          <w:lang w:eastAsia="en-GB"/>
        </w:rPr>
        <w:t xml:space="preserve"> ir novērtēti ar augstu kvalitātes klasi, </w:t>
      </w:r>
      <w:r w:rsidR="00602EB9">
        <w:rPr>
          <w:rFonts w:eastAsia="Times New Roman" w:cs="Times New Roman"/>
          <w:szCs w:val="24"/>
          <w:lang w:eastAsia="en-GB"/>
        </w:rPr>
        <w:t>3</w:t>
      </w:r>
      <w:r w:rsidRPr="00735C6F">
        <w:rPr>
          <w:rFonts w:eastAsia="Times New Roman" w:cs="Times New Roman"/>
          <w:szCs w:val="24"/>
          <w:lang w:eastAsia="en-GB"/>
        </w:rPr>
        <w:t xml:space="preserve"> ar labu, </w:t>
      </w:r>
      <w:r w:rsidR="00602EB9">
        <w:rPr>
          <w:rFonts w:eastAsia="Times New Roman" w:cs="Times New Roman"/>
          <w:szCs w:val="24"/>
          <w:lang w:eastAsia="en-GB"/>
        </w:rPr>
        <w:t>1</w:t>
      </w:r>
      <w:r w:rsidRPr="00735C6F">
        <w:rPr>
          <w:rFonts w:eastAsia="Times New Roman" w:cs="Times New Roman"/>
          <w:szCs w:val="24"/>
          <w:lang w:eastAsia="en-GB"/>
        </w:rPr>
        <w:t xml:space="preserve"> ar vidēju un 1 ar </w:t>
      </w:r>
      <w:r w:rsidR="00602EB9">
        <w:rPr>
          <w:rFonts w:eastAsia="Times New Roman" w:cs="Times New Roman"/>
          <w:szCs w:val="24"/>
          <w:lang w:eastAsia="en-GB"/>
        </w:rPr>
        <w:t xml:space="preserve">ļoti </w:t>
      </w:r>
      <w:r w:rsidRPr="00735C6F">
        <w:rPr>
          <w:rFonts w:eastAsia="Times New Roman" w:cs="Times New Roman"/>
          <w:szCs w:val="24"/>
          <w:lang w:eastAsia="en-GB"/>
        </w:rPr>
        <w:t>sliktu</w:t>
      </w:r>
      <w:r w:rsidR="00387BDF" w:rsidRPr="006E2117">
        <w:rPr>
          <w:rFonts w:eastAsia="Times New Roman" w:cs="Times New Roman"/>
          <w:szCs w:val="24"/>
          <w:lang w:eastAsia="en-GB"/>
        </w:rPr>
        <w:t>. ŪO, kas ir novērtēti ar vidēju (</w:t>
      </w:r>
      <w:r w:rsidR="006E2117" w:rsidRPr="006E2117">
        <w:rPr>
          <w:rFonts w:eastAsia="Times New Roman" w:cs="Times New Roman"/>
          <w:szCs w:val="24"/>
          <w:lang w:eastAsia="en-GB"/>
        </w:rPr>
        <w:t>Rauza</w:t>
      </w:r>
      <w:r w:rsidR="00387BDF" w:rsidRPr="006E2117">
        <w:rPr>
          <w:rFonts w:eastAsia="Times New Roman" w:cs="Times New Roman"/>
          <w:szCs w:val="24"/>
          <w:lang w:eastAsia="en-GB"/>
        </w:rPr>
        <w:t xml:space="preserve">) un </w:t>
      </w:r>
      <w:r w:rsidR="006E2117" w:rsidRPr="006E2117">
        <w:rPr>
          <w:rFonts w:eastAsia="Times New Roman" w:cs="Times New Roman"/>
          <w:szCs w:val="24"/>
          <w:lang w:eastAsia="en-GB"/>
        </w:rPr>
        <w:t>ļoti sliktu (</w:t>
      </w:r>
      <w:proofErr w:type="spellStart"/>
      <w:r w:rsidR="006E2117" w:rsidRPr="006E2117">
        <w:rPr>
          <w:rFonts w:eastAsia="Times New Roman" w:cs="Times New Roman"/>
          <w:szCs w:val="24"/>
          <w:lang w:eastAsia="en-GB"/>
        </w:rPr>
        <w:t>Lūž</w:t>
      </w:r>
      <w:r w:rsidR="00387BDF" w:rsidRPr="006E2117">
        <w:rPr>
          <w:rFonts w:eastAsia="Times New Roman" w:cs="Times New Roman"/>
          <w:szCs w:val="24"/>
          <w:lang w:eastAsia="en-GB"/>
        </w:rPr>
        <w:t>upe</w:t>
      </w:r>
      <w:proofErr w:type="spellEnd"/>
      <w:r w:rsidR="00387BDF" w:rsidRPr="006E2117">
        <w:rPr>
          <w:rFonts w:eastAsia="Times New Roman" w:cs="Times New Roman"/>
          <w:szCs w:val="24"/>
          <w:lang w:eastAsia="en-GB"/>
        </w:rPr>
        <w:t>)</w:t>
      </w:r>
      <w:r w:rsidR="00387BDF" w:rsidRPr="00735C6F">
        <w:rPr>
          <w:rFonts w:eastAsia="Times New Roman" w:cs="Times New Roman"/>
          <w:szCs w:val="24"/>
          <w:lang w:eastAsia="en-GB"/>
        </w:rPr>
        <w:t xml:space="preserve"> klasi vismaz vienā no kritērijiem sasniedz augstas kvalitātes klasi, kas norāda uz to, ka būtu nepieciešami papildus mērījumi ilgākā laika periodā, lai izslēgtu iespējamību par noteiktu</w:t>
      </w:r>
      <w:r w:rsidR="00CF0D26">
        <w:rPr>
          <w:rFonts w:eastAsia="Times New Roman" w:cs="Times New Roman"/>
          <w:szCs w:val="24"/>
          <w:lang w:eastAsia="en-GB"/>
        </w:rPr>
        <w:t xml:space="preserve">, sezonālu, </w:t>
      </w:r>
      <w:r w:rsidR="00387BDF" w:rsidRPr="00735C6F">
        <w:rPr>
          <w:rFonts w:eastAsia="Times New Roman" w:cs="Times New Roman"/>
          <w:szCs w:val="24"/>
          <w:lang w:eastAsia="en-GB"/>
        </w:rPr>
        <w:t>vides apstākļu ietekmi uz</w:t>
      </w:r>
      <w:r w:rsidR="00CF0D26">
        <w:rPr>
          <w:rFonts w:eastAsia="Times New Roman" w:cs="Times New Roman"/>
          <w:szCs w:val="24"/>
          <w:lang w:eastAsia="en-GB"/>
        </w:rPr>
        <w:t xml:space="preserve"> fizikāli-ķīmisko analīžu</w:t>
      </w:r>
      <w:r w:rsidR="00387BDF" w:rsidRPr="00735C6F">
        <w:rPr>
          <w:rFonts w:eastAsia="Times New Roman" w:cs="Times New Roman"/>
          <w:szCs w:val="24"/>
          <w:lang w:eastAsia="en-GB"/>
        </w:rPr>
        <w:t xml:space="preserve"> rezultātu parauga ņemšanas dienā.</w:t>
      </w:r>
    </w:p>
    <w:p w14:paraId="22744152" w14:textId="77777777" w:rsidR="006E2117" w:rsidRDefault="001B0ED4" w:rsidP="00715F42">
      <w:pPr>
        <w:spacing w:after="120"/>
        <w:ind w:right="-568"/>
        <w:jc w:val="both"/>
        <w:rPr>
          <w:rFonts w:asciiTheme="minorHAnsi" w:hAnsiTheme="minorHAnsi" w:cs="Courier"/>
          <w:szCs w:val="20"/>
        </w:rPr>
      </w:pPr>
      <w:r w:rsidRPr="00735C6F">
        <w:rPr>
          <w:rFonts w:asciiTheme="minorHAnsi" w:hAnsiTheme="minorHAnsi" w:cs="Courier"/>
          <w:szCs w:val="20"/>
        </w:rPr>
        <w:t xml:space="preserve">No </w:t>
      </w:r>
      <w:r w:rsidRPr="00E535F9">
        <w:rPr>
          <w:rFonts w:asciiTheme="minorHAnsi" w:hAnsiTheme="minorHAnsi" w:cs="Courier"/>
          <w:szCs w:val="20"/>
        </w:rPr>
        <w:t xml:space="preserve">apsekotajiem </w:t>
      </w:r>
      <w:r w:rsidR="00602EB9" w:rsidRPr="00E535F9">
        <w:rPr>
          <w:rFonts w:asciiTheme="minorHAnsi" w:hAnsiTheme="minorHAnsi" w:cs="Courier"/>
          <w:szCs w:val="20"/>
        </w:rPr>
        <w:t>43</w:t>
      </w:r>
      <w:r w:rsidRPr="00E535F9">
        <w:rPr>
          <w:rFonts w:asciiTheme="minorHAnsi" w:hAnsiTheme="minorHAnsi" w:cs="Courier"/>
          <w:szCs w:val="20"/>
        </w:rPr>
        <w:t xml:space="preserve"> ezeru ŪO, </w:t>
      </w:r>
      <w:r w:rsidR="000E659C" w:rsidRPr="00E535F9">
        <w:rPr>
          <w:rFonts w:asciiTheme="minorHAnsi" w:hAnsiTheme="minorHAnsi" w:cs="Courier"/>
          <w:szCs w:val="20"/>
        </w:rPr>
        <w:t xml:space="preserve">ar augstu kvalitāti novērtēti ir </w:t>
      </w:r>
      <w:r w:rsidR="00602EB9" w:rsidRPr="00E535F9">
        <w:rPr>
          <w:rFonts w:asciiTheme="minorHAnsi" w:hAnsiTheme="minorHAnsi" w:cs="Courier"/>
          <w:szCs w:val="20"/>
        </w:rPr>
        <w:t>5</w:t>
      </w:r>
      <w:r w:rsidR="000E659C" w:rsidRPr="00E535F9">
        <w:rPr>
          <w:rFonts w:asciiTheme="minorHAnsi" w:hAnsiTheme="minorHAnsi" w:cs="Courier"/>
          <w:szCs w:val="20"/>
        </w:rPr>
        <w:t xml:space="preserve">, labu – </w:t>
      </w:r>
      <w:r w:rsidR="00602EB9" w:rsidRPr="00E535F9">
        <w:rPr>
          <w:rFonts w:asciiTheme="minorHAnsi" w:hAnsiTheme="minorHAnsi" w:cs="Courier"/>
          <w:szCs w:val="20"/>
        </w:rPr>
        <w:t>23</w:t>
      </w:r>
      <w:r w:rsidR="000E659C" w:rsidRPr="00E535F9">
        <w:rPr>
          <w:rFonts w:asciiTheme="minorHAnsi" w:hAnsiTheme="minorHAnsi" w:cs="Courier"/>
          <w:szCs w:val="20"/>
        </w:rPr>
        <w:t xml:space="preserve">, vidēju – </w:t>
      </w:r>
      <w:r w:rsidR="00602EB9" w:rsidRPr="00E535F9">
        <w:rPr>
          <w:rFonts w:asciiTheme="minorHAnsi" w:hAnsiTheme="minorHAnsi" w:cs="Courier"/>
          <w:szCs w:val="20"/>
        </w:rPr>
        <w:t>10</w:t>
      </w:r>
      <w:r w:rsidR="000E659C" w:rsidRPr="00E535F9">
        <w:rPr>
          <w:rFonts w:asciiTheme="minorHAnsi" w:hAnsiTheme="minorHAnsi" w:cs="Courier"/>
          <w:szCs w:val="20"/>
        </w:rPr>
        <w:t xml:space="preserve">, sliktu – </w:t>
      </w:r>
      <w:r w:rsidR="00602EB9" w:rsidRPr="00E535F9">
        <w:rPr>
          <w:rFonts w:asciiTheme="minorHAnsi" w:hAnsiTheme="minorHAnsi" w:cs="Courier"/>
          <w:szCs w:val="20"/>
        </w:rPr>
        <w:t>3</w:t>
      </w:r>
      <w:r w:rsidR="000E659C" w:rsidRPr="00E535F9">
        <w:rPr>
          <w:rFonts w:asciiTheme="minorHAnsi" w:hAnsiTheme="minorHAnsi" w:cs="Courier"/>
          <w:szCs w:val="20"/>
        </w:rPr>
        <w:t xml:space="preserve"> un ļoti sliktu – </w:t>
      </w:r>
      <w:r w:rsidR="00602EB9" w:rsidRPr="00E535F9">
        <w:rPr>
          <w:rFonts w:asciiTheme="minorHAnsi" w:hAnsiTheme="minorHAnsi" w:cs="Courier"/>
          <w:szCs w:val="20"/>
        </w:rPr>
        <w:t>2</w:t>
      </w:r>
      <w:r w:rsidR="000E659C" w:rsidRPr="00E535F9">
        <w:rPr>
          <w:rFonts w:asciiTheme="minorHAnsi" w:hAnsiTheme="minorHAnsi" w:cs="Courier"/>
          <w:szCs w:val="20"/>
        </w:rPr>
        <w:t xml:space="preserve"> ŪO. </w:t>
      </w:r>
      <w:r w:rsidR="00E535F9" w:rsidRPr="00E535F9">
        <w:rPr>
          <w:rFonts w:asciiTheme="minorHAnsi" w:hAnsiTheme="minorHAnsi" w:cs="Courier"/>
          <w:szCs w:val="20"/>
        </w:rPr>
        <w:t>41</w:t>
      </w:r>
      <w:r w:rsidR="003B384E" w:rsidRPr="00E535F9">
        <w:rPr>
          <w:rFonts w:asciiTheme="minorHAnsi" w:hAnsiTheme="minorHAnsi" w:cs="Courier"/>
          <w:szCs w:val="20"/>
        </w:rPr>
        <w:t xml:space="preserve"> ŪO vismaz viens rādītājs sasniedz augstu vai labu kvalitāti. </w:t>
      </w:r>
      <w:r w:rsidR="00E535F9">
        <w:rPr>
          <w:rFonts w:asciiTheme="minorHAnsi" w:hAnsiTheme="minorHAnsi" w:cs="Courier"/>
          <w:szCs w:val="20"/>
        </w:rPr>
        <w:t>7</w:t>
      </w:r>
      <w:r w:rsidR="000E659C" w:rsidRPr="00E535F9">
        <w:rPr>
          <w:rFonts w:asciiTheme="minorHAnsi" w:hAnsiTheme="minorHAnsi" w:cs="Courier"/>
          <w:szCs w:val="20"/>
        </w:rPr>
        <w:t xml:space="preserve"> ŪO (</w:t>
      </w:r>
      <w:r w:rsidR="00E535F9" w:rsidRPr="00E535F9">
        <w:rPr>
          <w:rFonts w:asciiTheme="minorHAnsi" w:hAnsiTheme="minorHAnsi" w:cs="Courier"/>
          <w:szCs w:val="20"/>
        </w:rPr>
        <w:t>Kapu ez.,</w:t>
      </w:r>
      <w:r w:rsidR="000E659C" w:rsidRPr="00E535F9">
        <w:rPr>
          <w:rFonts w:asciiTheme="minorHAnsi" w:hAnsiTheme="minorHAnsi" w:cs="Courier"/>
          <w:szCs w:val="20"/>
        </w:rPr>
        <w:t xml:space="preserve"> </w:t>
      </w:r>
      <w:r w:rsidR="00E535F9" w:rsidRPr="00E535F9">
        <w:rPr>
          <w:rFonts w:asciiTheme="minorHAnsi" w:hAnsiTheme="minorHAnsi" w:cs="Courier"/>
          <w:szCs w:val="20"/>
        </w:rPr>
        <w:t>Langstiņu ez.</w:t>
      </w:r>
      <w:r w:rsidR="000E659C" w:rsidRPr="00E535F9">
        <w:rPr>
          <w:rFonts w:asciiTheme="minorHAnsi" w:hAnsiTheme="minorHAnsi" w:cs="Courier"/>
          <w:szCs w:val="20"/>
        </w:rPr>
        <w:t xml:space="preserve">, </w:t>
      </w:r>
      <w:r w:rsidR="00E535F9" w:rsidRPr="00E535F9">
        <w:rPr>
          <w:rFonts w:asciiTheme="minorHAnsi" w:hAnsiTheme="minorHAnsi" w:cs="Courier"/>
          <w:szCs w:val="20"/>
        </w:rPr>
        <w:t>Pīļu ez.,</w:t>
      </w:r>
      <w:r w:rsidR="000E659C" w:rsidRPr="00E535F9">
        <w:rPr>
          <w:rFonts w:asciiTheme="minorHAnsi" w:hAnsiTheme="minorHAnsi" w:cs="Courier"/>
          <w:szCs w:val="20"/>
        </w:rPr>
        <w:t xml:space="preserve"> </w:t>
      </w:r>
      <w:r w:rsidR="00E535F9" w:rsidRPr="00E535F9">
        <w:rPr>
          <w:rFonts w:asciiTheme="minorHAnsi" w:hAnsiTheme="minorHAnsi" w:cs="Courier"/>
          <w:szCs w:val="20"/>
        </w:rPr>
        <w:t>Plaužu ez.</w:t>
      </w:r>
      <w:r w:rsidR="000E659C" w:rsidRPr="00E535F9">
        <w:rPr>
          <w:rFonts w:asciiTheme="minorHAnsi" w:hAnsiTheme="minorHAnsi" w:cs="Courier"/>
          <w:szCs w:val="20"/>
        </w:rPr>
        <w:t xml:space="preserve">, </w:t>
      </w:r>
      <w:r w:rsidR="00E535F9" w:rsidRPr="00E535F9">
        <w:rPr>
          <w:rFonts w:asciiTheme="minorHAnsi" w:hAnsiTheme="minorHAnsi" w:cs="Courier"/>
          <w:szCs w:val="20"/>
        </w:rPr>
        <w:t>Puzes</w:t>
      </w:r>
      <w:r w:rsidR="000E659C" w:rsidRPr="00E535F9">
        <w:rPr>
          <w:rFonts w:asciiTheme="minorHAnsi" w:hAnsiTheme="minorHAnsi" w:cs="Courier"/>
          <w:szCs w:val="20"/>
        </w:rPr>
        <w:t xml:space="preserve"> ez., </w:t>
      </w:r>
      <w:r w:rsidR="00E535F9" w:rsidRPr="00E535F9">
        <w:rPr>
          <w:rFonts w:asciiTheme="minorHAnsi" w:hAnsiTheme="minorHAnsi" w:cs="Courier"/>
          <w:szCs w:val="20"/>
        </w:rPr>
        <w:t>Liepājas</w:t>
      </w:r>
      <w:r w:rsidR="000E659C" w:rsidRPr="00E535F9">
        <w:rPr>
          <w:rFonts w:asciiTheme="minorHAnsi" w:hAnsiTheme="minorHAnsi" w:cs="Courier"/>
          <w:szCs w:val="20"/>
        </w:rPr>
        <w:t xml:space="preserve"> ez.</w:t>
      </w:r>
      <w:r w:rsidR="00E535F9" w:rsidRPr="00E535F9">
        <w:rPr>
          <w:rFonts w:asciiTheme="minorHAnsi" w:hAnsiTheme="minorHAnsi" w:cs="Courier"/>
          <w:szCs w:val="20"/>
        </w:rPr>
        <w:t xml:space="preserve"> (vidusdaļa)</w:t>
      </w:r>
      <w:r w:rsidR="000E659C" w:rsidRPr="00E535F9">
        <w:rPr>
          <w:rFonts w:asciiTheme="minorHAnsi" w:hAnsiTheme="minorHAnsi" w:cs="Courier"/>
          <w:szCs w:val="20"/>
        </w:rPr>
        <w:t xml:space="preserve">, </w:t>
      </w:r>
      <w:r w:rsidR="00E535F9" w:rsidRPr="00E535F9">
        <w:rPr>
          <w:rFonts w:asciiTheme="minorHAnsi" w:hAnsiTheme="minorHAnsi" w:cs="Courier"/>
          <w:szCs w:val="20"/>
        </w:rPr>
        <w:t>Baltezers (Brocēnu LT))</w:t>
      </w:r>
      <w:r w:rsidR="003B384E" w:rsidRPr="00E535F9">
        <w:rPr>
          <w:rFonts w:asciiTheme="minorHAnsi" w:hAnsiTheme="minorHAnsi" w:cs="Courier"/>
          <w:szCs w:val="20"/>
        </w:rPr>
        <w:t xml:space="preserve"> kvalitātes klase ir pazemināta par 1 – 2 klasēm, pēc </w:t>
      </w:r>
      <w:proofErr w:type="spellStart"/>
      <w:r w:rsidR="003B384E" w:rsidRPr="00E535F9">
        <w:rPr>
          <w:rFonts w:asciiTheme="minorHAnsi" w:hAnsiTheme="minorHAnsi" w:cs="Courier"/>
          <w:szCs w:val="20"/>
        </w:rPr>
        <w:t>Seki</w:t>
      </w:r>
      <w:proofErr w:type="spellEnd"/>
      <w:r w:rsidR="003B384E" w:rsidRPr="00E535F9">
        <w:rPr>
          <w:rFonts w:asciiTheme="minorHAnsi" w:hAnsiTheme="minorHAnsi" w:cs="Courier"/>
          <w:szCs w:val="20"/>
        </w:rPr>
        <w:t xml:space="preserve"> mērījuma rezultātiem. </w:t>
      </w:r>
      <w:r w:rsidR="003B384E" w:rsidRPr="006E2117">
        <w:rPr>
          <w:rFonts w:asciiTheme="minorHAnsi" w:hAnsiTheme="minorHAnsi" w:cs="Courier"/>
          <w:szCs w:val="20"/>
        </w:rPr>
        <w:t xml:space="preserve">Savukārt </w:t>
      </w:r>
      <w:r w:rsidR="006E2117" w:rsidRPr="006E2117">
        <w:rPr>
          <w:rFonts w:asciiTheme="minorHAnsi" w:hAnsiTheme="minorHAnsi" w:cs="Courier"/>
          <w:szCs w:val="20"/>
        </w:rPr>
        <w:t>2</w:t>
      </w:r>
      <w:r w:rsidR="003B384E" w:rsidRPr="006E2117">
        <w:rPr>
          <w:rFonts w:asciiTheme="minorHAnsi" w:hAnsiTheme="minorHAnsi" w:cs="Courier"/>
          <w:szCs w:val="20"/>
        </w:rPr>
        <w:t xml:space="preserve"> ŪO objektos </w:t>
      </w:r>
      <w:r w:rsidR="006E2117" w:rsidRPr="006E2117">
        <w:rPr>
          <w:rFonts w:asciiTheme="minorHAnsi" w:hAnsiTheme="minorHAnsi" w:cs="Courier"/>
          <w:szCs w:val="20"/>
        </w:rPr>
        <w:t>- Klaucānu</w:t>
      </w:r>
      <w:r w:rsidR="003B384E" w:rsidRPr="006E2117">
        <w:rPr>
          <w:rFonts w:asciiTheme="minorHAnsi" w:hAnsiTheme="minorHAnsi" w:cs="Courier"/>
          <w:szCs w:val="20"/>
        </w:rPr>
        <w:t xml:space="preserve"> ez.</w:t>
      </w:r>
      <w:r w:rsidR="006E2117" w:rsidRPr="006E2117">
        <w:rPr>
          <w:rFonts w:asciiTheme="minorHAnsi" w:hAnsiTheme="minorHAnsi" w:cs="Courier"/>
          <w:szCs w:val="20"/>
        </w:rPr>
        <w:t xml:space="preserve"> (vidēja kvalitāte)</w:t>
      </w:r>
      <w:r w:rsidR="003B384E" w:rsidRPr="006E2117">
        <w:rPr>
          <w:rFonts w:asciiTheme="minorHAnsi" w:hAnsiTheme="minorHAnsi" w:cs="Courier"/>
          <w:szCs w:val="20"/>
        </w:rPr>
        <w:t xml:space="preserve">, </w:t>
      </w:r>
      <w:r w:rsidR="006E2117" w:rsidRPr="006E2117">
        <w:rPr>
          <w:rFonts w:asciiTheme="minorHAnsi" w:hAnsiTheme="minorHAnsi" w:cs="Courier"/>
          <w:szCs w:val="20"/>
        </w:rPr>
        <w:t>Burtnieku</w:t>
      </w:r>
      <w:r w:rsidR="003B384E" w:rsidRPr="006E2117">
        <w:rPr>
          <w:rFonts w:asciiTheme="minorHAnsi" w:hAnsiTheme="minorHAnsi" w:cs="Courier"/>
          <w:szCs w:val="20"/>
        </w:rPr>
        <w:t xml:space="preserve"> ez.</w:t>
      </w:r>
      <w:r w:rsidR="006E2117" w:rsidRPr="006E2117">
        <w:rPr>
          <w:rFonts w:asciiTheme="minorHAnsi" w:hAnsiTheme="minorHAnsi" w:cs="Courier"/>
          <w:szCs w:val="20"/>
        </w:rPr>
        <w:t xml:space="preserve"> (ļoti slikta kvalitāte)</w:t>
      </w:r>
      <w:r w:rsidR="009567EA" w:rsidRPr="006E2117">
        <w:rPr>
          <w:rFonts w:asciiTheme="minorHAnsi" w:hAnsiTheme="minorHAnsi" w:cs="Courier"/>
          <w:szCs w:val="20"/>
        </w:rPr>
        <w:t xml:space="preserve"> neviens rādītājs nesasniedz augstu vai labu kvalitāti. Vissliktākā kvalitāte ir konstatēta </w:t>
      </w:r>
      <w:r w:rsidR="006E2117" w:rsidRPr="006E2117">
        <w:rPr>
          <w:rFonts w:asciiTheme="minorHAnsi" w:hAnsiTheme="minorHAnsi" w:cs="Courier"/>
          <w:szCs w:val="20"/>
        </w:rPr>
        <w:t>Burtnieku ez</w:t>
      </w:r>
      <w:r w:rsidR="009567EA" w:rsidRPr="006E2117">
        <w:rPr>
          <w:rFonts w:asciiTheme="minorHAnsi" w:hAnsiTheme="minorHAnsi" w:cs="Courier"/>
          <w:szCs w:val="20"/>
        </w:rPr>
        <w:t xml:space="preserve">. </w:t>
      </w:r>
    </w:p>
    <w:p w14:paraId="60FA9EC2" w14:textId="37A1D69C" w:rsidR="00CF0D26" w:rsidRPr="00735C6F" w:rsidRDefault="00CF0D26" w:rsidP="00715F42">
      <w:pPr>
        <w:spacing w:after="120"/>
        <w:ind w:right="-568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t xml:space="preserve">Vērtējot </w:t>
      </w:r>
      <w:r w:rsidR="00715F42">
        <w:rPr>
          <w:rFonts w:asciiTheme="minorHAnsi" w:hAnsiTheme="minorHAnsi" w:cs="Courier"/>
          <w:szCs w:val="20"/>
        </w:rPr>
        <w:t xml:space="preserve">ezeru </w:t>
      </w:r>
      <w:r>
        <w:rPr>
          <w:rFonts w:asciiTheme="minorHAnsi" w:hAnsiTheme="minorHAnsi" w:cs="Courier"/>
          <w:szCs w:val="20"/>
        </w:rPr>
        <w:t>ŪO ekoloģiskās kvalitāt</w:t>
      </w:r>
      <w:r w:rsidR="00DA6037">
        <w:rPr>
          <w:rFonts w:asciiTheme="minorHAnsi" w:hAnsiTheme="minorHAnsi" w:cs="Courier"/>
          <w:szCs w:val="20"/>
        </w:rPr>
        <w:t>i</w:t>
      </w:r>
      <w:r w:rsidR="00715F42">
        <w:rPr>
          <w:rFonts w:asciiTheme="minorHAnsi" w:hAnsiTheme="minorHAnsi" w:cs="Courier"/>
          <w:szCs w:val="20"/>
        </w:rPr>
        <w:t>,</w:t>
      </w:r>
      <w:r>
        <w:rPr>
          <w:rFonts w:asciiTheme="minorHAnsi" w:hAnsiTheme="minorHAnsi" w:cs="Courier"/>
          <w:szCs w:val="20"/>
        </w:rPr>
        <w:t xml:space="preserve"> pēc fizikāli-ķīmiskajiem rādītājiem</w:t>
      </w:r>
      <w:r w:rsidR="00715F42">
        <w:rPr>
          <w:rFonts w:asciiTheme="minorHAnsi" w:hAnsiTheme="minorHAnsi" w:cs="Courier"/>
          <w:szCs w:val="20"/>
        </w:rPr>
        <w:t>,</w:t>
      </w:r>
      <w:r>
        <w:rPr>
          <w:rFonts w:asciiTheme="minorHAnsi" w:hAnsiTheme="minorHAnsi" w:cs="Courier"/>
          <w:szCs w:val="20"/>
        </w:rPr>
        <w:t xml:space="preserve"> attīstības tendences </w:t>
      </w:r>
      <w:r w:rsidR="00715F42">
        <w:rPr>
          <w:rFonts w:asciiTheme="minorHAnsi" w:hAnsiTheme="minorHAnsi" w:cs="Courier"/>
          <w:szCs w:val="20"/>
        </w:rPr>
        <w:t>kopš</w:t>
      </w:r>
      <w:r>
        <w:rPr>
          <w:rFonts w:asciiTheme="minorHAnsi" w:hAnsiTheme="minorHAnsi" w:cs="Courier"/>
          <w:szCs w:val="20"/>
        </w:rPr>
        <w:t xml:space="preserve"> 200</w:t>
      </w:r>
      <w:r w:rsidR="00C526C3">
        <w:rPr>
          <w:rFonts w:asciiTheme="minorHAnsi" w:hAnsiTheme="minorHAnsi" w:cs="Courier"/>
          <w:szCs w:val="20"/>
        </w:rPr>
        <w:t>4</w:t>
      </w:r>
      <w:r>
        <w:rPr>
          <w:rFonts w:asciiTheme="minorHAnsi" w:hAnsiTheme="minorHAnsi" w:cs="Courier"/>
          <w:szCs w:val="20"/>
        </w:rPr>
        <w:t>. gada, ir konstatē</w:t>
      </w:r>
      <w:r w:rsidR="00C526C3">
        <w:rPr>
          <w:rFonts w:asciiTheme="minorHAnsi" w:hAnsiTheme="minorHAnsi" w:cs="Courier"/>
          <w:szCs w:val="20"/>
        </w:rPr>
        <w:t>t</w:t>
      </w:r>
      <w:r>
        <w:rPr>
          <w:rFonts w:asciiTheme="minorHAnsi" w:hAnsiTheme="minorHAnsi" w:cs="Courier"/>
          <w:szCs w:val="20"/>
        </w:rPr>
        <w:t>s, ka</w:t>
      </w:r>
      <w:r w:rsidR="00C526C3">
        <w:rPr>
          <w:rFonts w:asciiTheme="minorHAnsi" w:hAnsiTheme="minorHAnsi" w:cs="Courier"/>
          <w:szCs w:val="20"/>
        </w:rPr>
        <w:t xml:space="preserve"> 201</w:t>
      </w:r>
      <w:r w:rsidR="00276E64">
        <w:rPr>
          <w:rFonts w:asciiTheme="minorHAnsi" w:hAnsiTheme="minorHAnsi" w:cs="Courier"/>
          <w:szCs w:val="20"/>
        </w:rPr>
        <w:t>8</w:t>
      </w:r>
      <w:r w:rsidR="00C526C3">
        <w:rPr>
          <w:rFonts w:asciiTheme="minorHAnsi" w:hAnsiTheme="minorHAnsi" w:cs="Courier"/>
          <w:szCs w:val="20"/>
        </w:rPr>
        <w:t xml:space="preserve">. gadā apsekotajos </w:t>
      </w:r>
      <w:r w:rsidR="00276E64">
        <w:rPr>
          <w:rFonts w:asciiTheme="minorHAnsi" w:hAnsiTheme="minorHAnsi" w:cs="Courier"/>
          <w:szCs w:val="20"/>
        </w:rPr>
        <w:t>43</w:t>
      </w:r>
      <w:r w:rsidR="00C526C3">
        <w:rPr>
          <w:rFonts w:asciiTheme="minorHAnsi" w:hAnsiTheme="minorHAnsi" w:cs="Courier"/>
          <w:szCs w:val="20"/>
        </w:rPr>
        <w:t xml:space="preserve"> ezeros, </w:t>
      </w:r>
      <w:r w:rsidR="00D31FA9">
        <w:rPr>
          <w:rFonts w:asciiTheme="minorHAnsi" w:hAnsiTheme="minorHAnsi" w:cs="Courier"/>
          <w:szCs w:val="20"/>
        </w:rPr>
        <w:t>4</w:t>
      </w:r>
      <w:r w:rsidR="00C526C3">
        <w:rPr>
          <w:rFonts w:asciiTheme="minorHAnsi" w:hAnsiTheme="minorHAnsi" w:cs="Courier"/>
          <w:szCs w:val="20"/>
        </w:rPr>
        <w:t xml:space="preserve"> ezeros kvalitātes rādītāji ir uzlabojušies, </w:t>
      </w:r>
      <w:r w:rsidR="00D31FA9">
        <w:rPr>
          <w:rFonts w:asciiTheme="minorHAnsi" w:hAnsiTheme="minorHAnsi" w:cs="Courier"/>
          <w:szCs w:val="20"/>
        </w:rPr>
        <w:t>4</w:t>
      </w:r>
      <w:r w:rsidR="00C526C3">
        <w:rPr>
          <w:rFonts w:asciiTheme="minorHAnsi" w:hAnsiTheme="minorHAnsi" w:cs="Courier"/>
          <w:szCs w:val="20"/>
        </w:rPr>
        <w:t xml:space="preserve"> ezeros – pasliktinājušies, </w:t>
      </w:r>
      <w:r w:rsidR="00D31FA9">
        <w:rPr>
          <w:rFonts w:asciiTheme="minorHAnsi" w:hAnsiTheme="minorHAnsi" w:cs="Courier"/>
          <w:szCs w:val="20"/>
        </w:rPr>
        <w:t>7</w:t>
      </w:r>
      <w:r w:rsidR="00C526C3">
        <w:rPr>
          <w:rFonts w:asciiTheme="minorHAnsi" w:hAnsiTheme="minorHAnsi" w:cs="Courier"/>
          <w:szCs w:val="20"/>
        </w:rPr>
        <w:t xml:space="preserve"> ezeros – izmaiņas nav konstatētas, savukārt</w:t>
      </w:r>
      <w:r w:rsidR="00505851">
        <w:rPr>
          <w:rFonts w:asciiTheme="minorHAnsi" w:hAnsiTheme="minorHAnsi" w:cs="Courier"/>
          <w:szCs w:val="20"/>
        </w:rPr>
        <w:t xml:space="preserve"> par pārējiem</w:t>
      </w:r>
      <w:r w:rsidR="00C526C3">
        <w:rPr>
          <w:rFonts w:asciiTheme="minorHAnsi" w:hAnsiTheme="minorHAnsi" w:cs="Courier"/>
          <w:szCs w:val="20"/>
        </w:rPr>
        <w:t xml:space="preserve"> </w:t>
      </w:r>
      <w:r w:rsidR="00D31FA9">
        <w:rPr>
          <w:rFonts w:asciiTheme="minorHAnsi" w:hAnsiTheme="minorHAnsi" w:cs="Courier"/>
          <w:szCs w:val="20"/>
        </w:rPr>
        <w:t>28</w:t>
      </w:r>
      <w:r w:rsidR="00C526C3">
        <w:rPr>
          <w:rFonts w:asciiTheme="minorHAnsi" w:hAnsiTheme="minorHAnsi" w:cs="Courier"/>
          <w:szCs w:val="20"/>
        </w:rPr>
        <w:t xml:space="preserve"> ezer</w:t>
      </w:r>
      <w:r w:rsidR="00505851">
        <w:rPr>
          <w:rFonts w:asciiTheme="minorHAnsi" w:hAnsiTheme="minorHAnsi" w:cs="Courier"/>
          <w:szCs w:val="20"/>
        </w:rPr>
        <w:t xml:space="preserve">u ŪO </w:t>
      </w:r>
      <w:r w:rsidR="00A6103B">
        <w:rPr>
          <w:rFonts w:asciiTheme="minorHAnsi" w:hAnsiTheme="minorHAnsi" w:cs="Courier"/>
          <w:szCs w:val="20"/>
        </w:rPr>
        <w:t xml:space="preserve">apskatītajā laika periodā </w:t>
      </w:r>
      <w:r w:rsidR="00C526C3">
        <w:rPr>
          <w:rFonts w:asciiTheme="minorHAnsi" w:hAnsiTheme="minorHAnsi" w:cs="Courier"/>
          <w:szCs w:val="20"/>
        </w:rPr>
        <w:t>trūkst dati, lai varētu novērtēt kvalitātes attīstību.</w:t>
      </w:r>
    </w:p>
    <w:p w14:paraId="09A96C9E" w14:textId="0160C6CF" w:rsidR="00505851" w:rsidRPr="00735C6F" w:rsidRDefault="00715F42" w:rsidP="00505851">
      <w:pPr>
        <w:spacing w:after="120"/>
        <w:ind w:right="-568"/>
        <w:jc w:val="both"/>
        <w:rPr>
          <w:rFonts w:asciiTheme="minorHAnsi" w:hAnsiTheme="minorHAnsi" w:cs="Courier"/>
          <w:szCs w:val="20"/>
        </w:rPr>
      </w:pPr>
      <w:r>
        <w:rPr>
          <w:rFonts w:asciiTheme="minorHAnsi" w:hAnsiTheme="minorHAnsi" w:cs="Courier"/>
          <w:szCs w:val="20"/>
        </w:rPr>
        <w:t>Vērtējot upju ŪO ekoloģiskās kvalitāt</w:t>
      </w:r>
      <w:r w:rsidR="00DA6037">
        <w:rPr>
          <w:rFonts w:asciiTheme="minorHAnsi" w:hAnsiTheme="minorHAnsi" w:cs="Courier"/>
          <w:szCs w:val="20"/>
        </w:rPr>
        <w:t>i</w:t>
      </w:r>
      <w:r>
        <w:rPr>
          <w:rFonts w:asciiTheme="minorHAnsi" w:hAnsiTheme="minorHAnsi" w:cs="Courier"/>
          <w:szCs w:val="20"/>
        </w:rPr>
        <w:t>, pēc fizikāli-ķīmiskajiem rādītājiem, attīstības tendences kopš 2003. gada, ir konstatēts, ka 201</w:t>
      </w:r>
      <w:r w:rsidR="00602EB9">
        <w:rPr>
          <w:rFonts w:asciiTheme="minorHAnsi" w:hAnsiTheme="minorHAnsi" w:cs="Courier"/>
          <w:szCs w:val="20"/>
        </w:rPr>
        <w:t>8</w:t>
      </w:r>
      <w:r>
        <w:rPr>
          <w:rFonts w:asciiTheme="minorHAnsi" w:hAnsiTheme="minorHAnsi" w:cs="Courier"/>
          <w:szCs w:val="20"/>
        </w:rPr>
        <w:t xml:space="preserve">. gadā apsekotajās </w:t>
      </w:r>
      <w:r w:rsidR="00602EB9">
        <w:rPr>
          <w:rFonts w:asciiTheme="minorHAnsi" w:hAnsiTheme="minorHAnsi" w:cs="Courier"/>
          <w:szCs w:val="20"/>
        </w:rPr>
        <w:t>9</w:t>
      </w:r>
      <w:r>
        <w:rPr>
          <w:rFonts w:asciiTheme="minorHAnsi" w:hAnsiTheme="minorHAnsi" w:cs="Courier"/>
          <w:szCs w:val="20"/>
        </w:rPr>
        <w:t xml:space="preserve"> upēs, </w:t>
      </w:r>
      <w:r w:rsidR="00602EB9">
        <w:rPr>
          <w:rFonts w:asciiTheme="minorHAnsi" w:hAnsiTheme="minorHAnsi" w:cs="Courier"/>
          <w:szCs w:val="20"/>
        </w:rPr>
        <w:t>4</w:t>
      </w:r>
      <w:r>
        <w:rPr>
          <w:rFonts w:asciiTheme="minorHAnsi" w:hAnsiTheme="minorHAnsi" w:cs="Courier"/>
          <w:szCs w:val="20"/>
        </w:rPr>
        <w:t xml:space="preserve"> upēs kvalitātes rādītāji ir uzlabojušies, </w:t>
      </w:r>
      <w:r w:rsidR="00602EB9">
        <w:rPr>
          <w:rFonts w:asciiTheme="minorHAnsi" w:hAnsiTheme="minorHAnsi" w:cs="Courier"/>
          <w:szCs w:val="20"/>
        </w:rPr>
        <w:t>1</w:t>
      </w:r>
      <w:r>
        <w:rPr>
          <w:rFonts w:asciiTheme="minorHAnsi" w:hAnsiTheme="minorHAnsi" w:cs="Courier"/>
          <w:szCs w:val="20"/>
        </w:rPr>
        <w:t xml:space="preserve"> – pasliktinājusies</w:t>
      </w:r>
      <w:r w:rsidR="00505851">
        <w:rPr>
          <w:rFonts w:asciiTheme="minorHAnsi" w:hAnsiTheme="minorHAnsi" w:cs="Courier"/>
          <w:szCs w:val="20"/>
        </w:rPr>
        <w:t>,</w:t>
      </w:r>
      <w:r w:rsidR="00505851" w:rsidRPr="00505851">
        <w:rPr>
          <w:rFonts w:asciiTheme="minorHAnsi" w:hAnsiTheme="minorHAnsi" w:cs="Courier"/>
          <w:szCs w:val="20"/>
        </w:rPr>
        <w:t xml:space="preserve"> </w:t>
      </w:r>
      <w:r w:rsidR="00505851">
        <w:rPr>
          <w:rFonts w:asciiTheme="minorHAnsi" w:hAnsiTheme="minorHAnsi" w:cs="Courier"/>
          <w:szCs w:val="20"/>
        </w:rPr>
        <w:t xml:space="preserve">savukārt par pārējiem </w:t>
      </w:r>
      <w:r w:rsidR="00602EB9">
        <w:rPr>
          <w:rFonts w:asciiTheme="minorHAnsi" w:hAnsiTheme="minorHAnsi" w:cs="Courier"/>
          <w:szCs w:val="20"/>
        </w:rPr>
        <w:t>4</w:t>
      </w:r>
      <w:r w:rsidR="00505851">
        <w:rPr>
          <w:rFonts w:asciiTheme="minorHAnsi" w:hAnsiTheme="minorHAnsi" w:cs="Courier"/>
          <w:szCs w:val="20"/>
        </w:rPr>
        <w:t xml:space="preserve"> upju ŪO trūkst dati, lai varētu novērtēt kvalitātes attīstību.</w:t>
      </w:r>
    </w:p>
    <w:p w14:paraId="43B8B1B4" w14:textId="77777777" w:rsidR="00735C6F" w:rsidRPr="00735C6F" w:rsidRDefault="00505851" w:rsidP="00715F42">
      <w:pPr>
        <w:spacing w:after="120"/>
        <w:jc w:val="both"/>
        <w:rPr>
          <w:rFonts w:asciiTheme="minorHAnsi" w:hAnsiTheme="minorHAnsi" w:cs="Courier"/>
          <w:sz w:val="22"/>
          <w:szCs w:val="20"/>
        </w:rPr>
      </w:pPr>
      <w:r>
        <w:rPr>
          <w:rFonts w:asciiTheme="minorHAnsi" w:hAnsiTheme="minorHAnsi" w:cs="Courier"/>
          <w:szCs w:val="20"/>
        </w:rPr>
        <w:t xml:space="preserve"> </w:t>
      </w:r>
      <w:r w:rsidR="00715F42">
        <w:rPr>
          <w:rFonts w:asciiTheme="minorHAnsi" w:hAnsiTheme="minorHAnsi" w:cs="Courier"/>
          <w:szCs w:val="20"/>
        </w:rPr>
        <w:t xml:space="preserve">  </w:t>
      </w:r>
    </w:p>
    <w:sectPr w:rsidR="00735C6F" w:rsidRPr="00735C6F" w:rsidSect="00EC5AB4">
      <w:pgSz w:w="11906" w:h="16838" w:code="9"/>
      <w:pgMar w:top="1191" w:right="1701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D4624D" w15:done="0"/>
  <w15:commentEx w15:paraId="13887FC9" w15:done="0"/>
  <w15:commentEx w15:paraId="56C00D09" w15:done="0"/>
  <w15:commentEx w15:paraId="41CC181D" w15:done="0"/>
  <w15:commentEx w15:paraId="4DC5D8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D4624D" w16cid:durableId="21CB40E0"/>
  <w16cid:commentId w16cid:paraId="13887FC9" w16cid:durableId="21CB5784"/>
  <w16cid:commentId w16cid:paraId="56C00D09" w16cid:durableId="21CB5266"/>
  <w16cid:commentId w16cid:paraId="41CC181D" w16cid:durableId="21CB444F"/>
  <w16cid:commentId w16cid:paraId="4DC5D8FE" w16cid:durableId="21CB4E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E2E7C" w14:textId="77777777" w:rsidR="00520BD9" w:rsidRDefault="00520BD9" w:rsidP="00C01A9A">
      <w:r>
        <w:separator/>
      </w:r>
    </w:p>
  </w:endnote>
  <w:endnote w:type="continuationSeparator" w:id="0">
    <w:p w14:paraId="34B657DD" w14:textId="77777777" w:rsidR="00520BD9" w:rsidRDefault="00520BD9" w:rsidP="00C0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3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EB3BF" w14:textId="77777777" w:rsidR="00BA6A4B" w:rsidRDefault="00BA6A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7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224B06" w14:textId="77777777" w:rsidR="00BA6A4B" w:rsidRDefault="00BA6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E7ABC" w14:textId="77777777" w:rsidR="00520BD9" w:rsidRDefault="00520BD9" w:rsidP="00C01A9A">
      <w:r>
        <w:separator/>
      </w:r>
    </w:p>
  </w:footnote>
  <w:footnote w:type="continuationSeparator" w:id="0">
    <w:p w14:paraId="6BBCDCE0" w14:textId="77777777" w:rsidR="00520BD9" w:rsidRDefault="00520BD9" w:rsidP="00C01A9A">
      <w:r>
        <w:continuationSeparator/>
      </w:r>
    </w:p>
  </w:footnote>
  <w:footnote w:id="1">
    <w:p w14:paraId="3F45B321" w14:textId="77777777" w:rsidR="00BA6A4B" w:rsidRDefault="00BA6A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54B4">
        <w:t>https://likumi.lv/doc.php?id=95432</w:t>
      </w:r>
    </w:p>
  </w:footnote>
  <w:footnote w:id="2">
    <w:p w14:paraId="6FF5C03E" w14:textId="77777777" w:rsidR="00BA6A4B" w:rsidRDefault="00BA6A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41A0">
        <w:rPr>
          <w:rFonts w:asciiTheme="minorHAnsi" w:hAnsiTheme="minorHAnsi" w:cs="Courier"/>
        </w:rPr>
        <w:t xml:space="preserve">Ezeru vidējais dziļums no </w:t>
      </w:r>
      <w:hyperlink r:id="rId1" w:history="1">
        <w:r w:rsidRPr="003641A0">
          <w:rPr>
            <w:rStyle w:val="Hyperlink"/>
            <w:rFonts w:asciiTheme="minorHAnsi" w:hAnsiTheme="minorHAnsi" w:cs="Courier"/>
          </w:rPr>
          <w:t>www.ezeri.lv</w:t>
        </w:r>
      </w:hyperlink>
      <w:r w:rsidRPr="003641A0">
        <w:rPr>
          <w:rFonts w:asciiTheme="minorHAnsi" w:hAnsiTheme="minorHAnsi" w:cs="Courier"/>
        </w:rPr>
        <w:t xml:space="preserve"> datubāzes</w:t>
      </w:r>
    </w:p>
  </w:footnote>
  <w:footnote w:id="3">
    <w:p w14:paraId="41DD00C3" w14:textId="77777777" w:rsidR="00BA6A4B" w:rsidRDefault="00BA6A4B">
      <w:pPr>
        <w:pStyle w:val="FootnoteText"/>
      </w:pPr>
      <w:r>
        <w:rPr>
          <w:rStyle w:val="FootnoteReference"/>
        </w:rPr>
        <w:footnoteRef/>
      </w:r>
      <w:r>
        <w:t xml:space="preserve"> 10. tipa ŪO (</w:t>
      </w:r>
      <w:proofErr w:type="spellStart"/>
      <w:r>
        <w:t>Ojatu</w:t>
      </w:r>
      <w:proofErr w:type="spellEnd"/>
      <w:r>
        <w:t xml:space="preserve"> ezers, Lielais </w:t>
      </w:r>
      <w:proofErr w:type="spellStart"/>
      <w:r>
        <w:t>Babltiņš</w:t>
      </w:r>
      <w:proofErr w:type="spellEnd"/>
      <w:r>
        <w:t xml:space="preserve"> un Mazais Baltiņš) tika vērtēti pēc 7. tipa kritērijiem</w:t>
      </w:r>
    </w:p>
  </w:footnote>
  <w:footnote w:id="4">
    <w:p w14:paraId="56730497" w14:textId="77777777" w:rsidR="00BA6A4B" w:rsidRDefault="00BA6A4B" w:rsidP="00FD49ED">
      <w:pPr>
        <w:pStyle w:val="FootnoteText"/>
      </w:pPr>
      <w:r>
        <w:rPr>
          <w:rStyle w:val="FootnoteReference"/>
        </w:rPr>
        <w:footnoteRef/>
      </w:r>
      <w:r>
        <w:t xml:space="preserve"> Līdz 2008. gadam Latvijas vides, ģeoloģijas un meteoroloģijas aģentūra.</w:t>
      </w:r>
    </w:p>
  </w:footnote>
  <w:footnote w:id="5">
    <w:p w14:paraId="15840733" w14:textId="77777777" w:rsidR="00BA6A4B" w:rsidRDefault="00BA6A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253B">
        <w:t>https://www.meteo.lv/lapas/vide/udens/udens-kvalitate/udens-kvalitate?id=1100&amp;nid=433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0E2C9" w14:textId="77777777" w:rsidR="00BA6A4B" w:rsidRPr="00C01A9A" w:rsidRDefault="00BA6A4B" w:rsidP="00E63370">
    <w:pPr>
      <w:tabs>
        <w:tab w:val="center" w:pos="4153"/>
        <w:tab w:val="right" w:pos="8306"/>
      </w:tabs>
      <w:jc w:val="right"/>
      <w:rPr>
        <w:rFonts w:eastAsia="Cambria" w:cs="Times New Roman"/>
        <w:i/>
        <w:color w:val="auto"/>
        <w:sz w:val="20"/>
        <w:szCs w:val="20"/>
      </w:rPr>
    </w:pPr>
    <w:r w:rsidRPr="00C01A9A">
      <w:rPr>
        <w:rFonts w:eastAsia="Cambria" w:cs="Times New Roman"/>
        <w:i/>
        <w:color w:val="auto"/>
        <w:sz w:val="20"/>
        <w:szCs w:val="20"/>
      </w:rPr>
      <w:t xml:space="preserve">SIA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Estonian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,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Latvian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 &amp;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Lithuanian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 </w:t>
    </w:r>
    <w:proofErr w:type="spellStart"/>
    <w:r w:rsidRPr="00C01A9A">
      <w:rPr>
        <w:rFonts w:eastAsia="Cambria" w:cs="Times New Roman"/>
        <w:i/>
        <w:color w:val="auto"/>
        <w:sz w:val="20"/>
        <w:szCs w:val="20"/>
      </w:rPr>
      <w:t>Environment</w:t>
    </w:r>
    <w:proofErr w:type="spellEnd"/>
    <w:r w:rsidRPr="00C01A9A">
      <w:rPr>
        <w:rFonts w:eastAsia="Cambria" w:cs="Times New Roman"/>
        <w:i/>
        <w:color w:val="auto"/>
        <w:sz w:val="20"/>
        <w:szCs w:val="20"/>
      </w:rPr>
      <w:t xml:space="preserve"> </w:t>
    </w:r>
  </w:p>
  <w:p w14:paraId="1CC9219F" w14:textId="52A5589F" w:rsidR="00BA6A4B" w:rsidRDefault="00BA6A4B" w:rsidP="00E63370">
    <w:pPr>
      <w:tabs>
        <w:tab w:val="center" w:pos="4153"/>
        <w:tab w:val="right" w:pos="8306"/>
      </w:tabs>
      <w:jc w:val="right"/>
      <w:rPr>
        <w:rFonts w:eastAsia="Cambria" w:cs="Times New Roman"/>
        <w:i/>
        <w:color w:val="auto"/>
        <w:sz w:val="20"/>
        <w:szCs w:val="20"/>
      </w:rPr>
    </w:pPr>
    <w:r w:rsidRPr="00C01A9A">
      <w:rPr>
        <w:rFonts w:eastAsia="Cambria" w:cs="Times New Roman"/>
        <w:i/>
        <w:color w:val="auto"/>
        <w:sz w:val="20"/>
        <w:szCs w:val="20"/>
      </w:rPr>
      <w:t>Pārskats par ķīmisko ana</w:t>
    </w:r>
    <w:r w:rsidR="00F17A25">
      <w:rPr>
        <w:rFonts w:eastAsia="Cambria" w:cs="Times New Roman"/>
        <w:i/>
        <w:color w:val="auto"/>
        <w:sz w:val="20"/>
        <w:szCs w:val="20"/>
      </w:rPr>
      <w:t>līžu datu interpretāciju, ūdens</w:t>
    </w:r>
    <w:r w:rsidRPr="00C01A9A">
      <w:rPr>
        <w:rFonts w:eastAsia="Cambria" w:cs="Times New Roman"/>
        <w:i/>
        <w:color w:val="auto"/>
        <w:sz w:val="20"/>
        <w:szCs w:val="20"/>
      </w:rPr>
      <w:t>objektu tipu noteikšanu pēc fizikāli-ķīmiskajiem rādītājiem 201</w:t>
    </w:r>
    <w:r>
      <w:rPr>
        <w:rFonts w:eastAsia="Cambria" w:cs="Times New Roman"/>
        <w:i/>
        <w:color w:val="auto"/>
        <w:sz w:val="20"/>
        <w:szCs w:val="20"/>
      </w:rPr>
      <w:t>8</w:t>
    </w:r>
    <w:r w:rsidRPr="00C01A9A">
      <w:rPr>
        <w:rFonts w:eastAsia="Cambria" w:cs="Times New Roman"/>
        <w:i/>
        <w:color w:val="auto"/>
        <w:sz w:val="20"/>
        <w:szCs w:val="20"/>
      </w:rPr>
      <w:t>. gadā apsekotajos ūdens</w:t>
    </w:r>
    <w:r>
      <w:rPr>
        <w:rFonts w:eastAsia="Cambria" w:cs="Times New Roman"/>
        <w:i/>
        <w:color w:val="auto"/>
        <w:sz w:val="20"/>
        <w:szCs w:val="20"/>
      </w:rPr>
      <w:t>objektos</w:t>
    </w:r>
    <w:r w:rsidRPr="00C01A9A">
      <w:rPr>
        <w:rFonts w:eastAsia="Cambria" w:cs="Times New Roman"/>
        <w:i/>
        <w:color w:val="auto"/>
        <w:sz w:val="20"/>
        <w:szCs w:val="20"/>
      </w:rPr>
      <w:t xml:space="preserve"> </w:t>
    </w:r>
  </w:p>
  <w:p w14:paraId="6B1B9A1D" w14:textId="77777777" w:rsidR="00BA6A4B" w:rsidRDefault="00BA6A4B" w:rsidP="00E63370">
    <w:pPr>
      <w:tabs>
        <w:tab w:val="center" w:pos="4153"/>
        <w:tab w:val="right" w:pos="8306"/>
      </w:tabs>
      <w:jc w:val="right"/>
      <w:rPr>
        <w:rFonts w:eastAsia="Cambria" w:cs="Times New Roman"/>
        <w:i/>
        <w:color w:val="auto"/>
        <w:sz w:val="20"/>
        <w:szCs w:val="20"/>
      </w:rPr>
    </w:pPr>
  </w:p>
  <w:p w14:paraId="1CF44412" w14:textId="77777777" w:rsidR="00BA6A4B" w:rsidRDefault="00BA6A4B" w:rsidP="00C01A9A">
    <w:pPr>
      <w:tabs>
        <w:tab w:val="center" w:pos="4153"/>
        <w:tab w:val="right" w:pos="8306"/>
      </w:tabs>
    </w:pPr>
    <w:r w:rsidRPr="00C01A9A">
      <w:rPr>
        <w:rFonts w:eastAsia="Cambria" w:cs="Times New Roman"/>
        <w:b/>
        <w:noProof/>
        <w:color w:val="auto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2E9CC5" wp14:editId="1E410411">
              <wp:simplePos x="0" y="0"/>
              <wp:positionH relativeFrom="margin">
                <wp:posOffset>-360833</wp:posOffset>
              </wp:positionH>
              <wp:positionV relativeFrom="paragraph">
                <wp:posOffset>-139242</wp:posOffset>
              </wp:positionV>
              <wp:extent cx="9692640" cy="0"/>
              <wp:effectExtent l="0" t="0" r="22860" b="19050"/>
              <wp:wrapNone/>
              <wp:docPr id="2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6926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0C5D2A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4pt,-10.95pt" to="734.8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" strokecolor="windowTex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1E"/>
    <w:multiLevelType w:val="hybridMultilevel"/>
    <w:tmpl w:val="D80833FC"/>
    <w:lvl w:ilvl="0" w:tplc="C5F6EF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9220B"/>
    <w:multiLevelType w:val="hybridMultilevel"/>
    <w:tmpl w:val="72BAE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E00D2"/>
    <w:multiLevelType w:val="hybridMultilevel"/>
    <w:tmpl w:val="436032BE"/>
    <w:lvl w:ilvl="0" w:tplc="B82E6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D7BF6"/>
    <w:multiLevelType w:val="hybridMultilevel"/>
    <w:tmpl w:val="F5F42DBA"/>
    <w:lvl w:ilvl="0" w:tplc="B37E77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41BE6"/>
    <w:multiLevelType w:val="hybridMultilevel"/>
    <w:tmpl w:val="6BE82F8E"/>
    <w:lvl w:ilvl="0" w:tplc="F75E5AD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878CA"/>
    <w:multiLevelType w:val="hybridMultilevel"/>
    <w:tmpl w:val="47A6072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a Grinberga">
    <w15:presenceInfo w15:providerId="Windows Live" w15:userId="092b743f56c313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62"/>
    <w:rsid w:val="000205C2"/>
    <w:rsid w:val="00024744"/>
    <w:rsid w:val="00032A93"/>
    <w:rsid w:val="00040148"/>
    <w:rsid w:val="0007084A"/>
    <w:rsid w:val="000838B5"/>
    <w:rsid w:val="00092FE0"/>
    <w:rsid w:val="0009507C"/>
    <w:rsid w:val="000B4415"/>
    <w:rsid w:val="000C3D05"/>
    <w:rsid w:val="000C7510"/>
    <w:rsid w:val="000E5FA0"/>
    <w:rsid w:val="000E659C"/>
    <w:rsid w:val="00130F45"/>
    <w:rsid w:val="00134D6C"/>
    <w:rsid w:val="00136F9B"/>
    <w:rsid w:val="00160995"/>
    <w:rsid w:val="00175F68"/>
    <w:rsid w:val="00185B78"/>
    <w:rsid w:val="00187837"/>
    <w:rsid w:val="001A1B10"/>
    <w:rsid w:val="001A5F99"/>
    <w:rsid w:val="001B0ED4"/>
    <w:rsid w:val="001D318C"/>
    <w:rsid w:val="001F1579"/>
    <w:rsid w:val="00245FA8"/>
    <w:rsid w:val="00276E64"/>
    <w:rsid w:val="00280160"/>
    <w:rsid w:val="0028155B"/>
    <w:rsid w:val="002A7E7A"/>
    <w:rsid w:val="002B385F"/>
    <w:rsid w:val="002F57A2"/>
    <w:rsid w:val="00315862"/>
    <w:rsid w:val="003216F1"/>
    <w:rsid w:val="00331AF7"/>
    <w:rsid w:val="00335B9C"/>
    <w:rsid w:val="003413F8"/>
    <w:rsid w:val="00361481"/>
    <w:rsid w:val="003641A0"/>
    <w:rsid w:val="00367427"/>
    <w:rsid w:val="00387BDF"/>
    <w:rsid w:val="00387DBE"/>
    <w:rsid w:val="00391863"/>
    <w:rsid w:val="00392CF8"/>
    <w:rsid w:val="003B384E"/>
    <w:rsid w:val="003D05A9"/>
    <w:rsid w:val="003D456A"/>
    <w:rsid w:val="003E13BA"/>
    <w:rsid w:val="003F6A41"/>
    <w:rsid w:val="00400E5A"/>
    <w:rsid w:val="00416883"/>
    <w:rsid w:val="00421BF6"/>
    <w:rsid w:val="00435567"/>
    <w:rsid w:val="00444439"/>
    <w:rsid w:val="004549EF"/>
    <w:rsid w:val="00466FBC"/>
    <w:rsid w:val="004A0F8C"/>
    <w:rsid w:val="004E046D"/>
    <w:rsid w:val="00505851"/>
    <w:rsid w:val="0051428B"/>
    <w:rsid w:val="00520BD9"/>
    <w:rsid w:val="00525719"/>
    <w:rsid w:val="0054051A"/>
    <w:rsid w:val="005425F7"/>
    <w:rsid w:val="00551025"/>
    <w:rsid w:val="00563C0B"/>
    <w:rsid w:val="00563CC4"/>
    <w:rsid w:val="005670A3"/>
    <w:rsid w:val="00592F41"/>
    <w:rsid w:val="00592FAB"/>
    <w:rsid w:val="005A6486"/>
    <w:rsid w:val="005B3354"/>
    <w:rsid w:val="005B5026"/>
    <w:rsid w:val="005B514A"/>
    <w:rsid w:val="005C433A"/>
    <w:rsid w:val="005D7258"/>
    <w:rsid w:val="005E5DF9"/>
    <w:rsid w:val="00602EB9"/>
    <w:rsid w:val="00620356"/>
    <w:rsid w:val="00626CED"/>
    <w:rsid w:val="00640F11"/>
    <w:rsid w:val="00655DF0"/>
    <w:rsid w:val="0066589D"/>
    <w:rsid w:val="00672EE2"/>
    <w:rsid w:val="0067341E"/>
    <w:rsid w:val="00680255"/>
    <w:rsid w:val="0068470B"/>
    <w:rsid w:val="006B090C"/>
    <w:rsid w:val="006B7114"/>
    <w:rsid w:val="006D2B33"/>
    <w:rsid w:val="006E2117"/>
    <w:rsid w:val="006E54B4"/>
    <w:rsid w:val="006E6200"/>
    <w:rsid w:val="007008BD"/>
    <w:rsid w:val="00700D94"/>
    <w:rsid w:val="00715F42"/>
    <w:rsid w:val="00730981"/>
    <w:rsid w:val="00735C6F"/>
    <w:rsid w:val="0077614F"/>
    <w:rsid w:val="00783583"/>
    <w:rsid w:val="0079305A"/>
    <w:rsid w:val="007B3B3B"/>
    <w:rsid w:val="007C3707"/>
    <w:rsid w:val="007E13BE"/>
    <w:rsid w:val="007F7FFC"/>
    <w:rsid w:val="00803A31"/>
    <w:rsid w:val="00804C43"/>
    <w:rsid w:val="008255BB"/>
    <w:rsid w:val="00854171"/>
    <w:rsid w:val="0086486E"/>
    <w:rsid w:val="008655C1"/>
    <w:rsid w:val="008658DF"/>
    <w:rsid w:val="008676F5"/>
    <w:rsid w:val="00870090"/>
    <w:rsid w:val="008726CA"/>
    <w:rsid w:val="00881853"/>
    <w:rsid w:val="008B665A"/>
    <w:rsid w:val="008C540A"/>
    <w:rsid w:val="008D13B3"/>
    <w:rsid w:val="008D2FD9"/>
    <w:rsid w:val="008F24CE"/>
    <w:rsid w:val="0090104A"/>
    <w:rsid w:val="0090130E"/>
    <w:rsid w:val="00902E1F"/>
    <w:rsid w:val="00927954"/>
    <w:rsid w:val="00945011"/>
    <w:rsid w:val="009561F7"/>
    <w:rsid w:val="009566D7"/>
    <w:rsid w:val="009567EA"/>
    <w:rsid w:val="00957881"/>
    <w:rsid w:val="009743E4"/>
    <w:rsid w:val="009B253B"/>
    <w:rsid w:val="009B5E43"/>
    <w:rsid w:val="009C728D"/>
    <w:rsid w:val="009D776C"/>
    <w:rsid w:val="009E0394"/>
    <w:rsid w:val="009F7FAF"/>
    <w:rsid w:val="00A01D2E"/>
    <w:rsid w:val="00A1215C"/>
    <w:rsid w:val="00A163FD"/>
    <w:rsid w:val="00A2139B"/>
    <w:rsid w:val="00A24FF1"/>
    <w:rsid w:val="00A36DC9"/>
    <w:rsid w:val="00A430C2"/>
    <w:rsid w:val="00A43626"/>
    <w:rsid w:val="00A50F0D"/>
    <w:rsid w:val="00A6103B"/>
    <w:rsid w:val="00A702BC"/>
    <w:rsid w:val="00A7483B"/>
    <w:rsid w:val="00A865E3"/>
    <w:rsid w:val="00AA122A"/>
    <w:rsid w:val="00AA4F81"/>
    <w:rsid w:val="00AB7C96"/>
    <w:rsid w:val="00AC0698"/>
    <w:rsid w:val="00AD3872"/>
    <w:rsid w:val="00B1577D"/>
    <w:rsid w:val="00B5428E"/>
    <w:rsid w:val="00B746C5"/>
    <w:rsid w:val="00B834A7"/>
    <w:rsid w:val="00B91AE5"/>
    <w:rsid w:val="00B92765"/>
    <w:rsid w:val="00BA0C08"/>
    <w:rsid w:val="00BA6A4B"/>
    <w:rsid w:val="00BB65C6"/>
    <w:rsid w:val="00BC40BE"/>
    <w:rsid w:val="00BC715B"/>
    <w:rsid w:val="00BC742D"/>
    <w:rsid w:val="00BD146B"/>
    <w:rsid w:val="00BD6204"/>
    <w:rsid w:val="00BE5122"/>
    <w:rsid w:val="00BF602F"/>
    <w:rsid w:val="00C01A9A"/>
    <w:rsid w:val="00C15373"/>
    <w:rsid w:val="00C36B8C"/>
    <w:rsid w:val="00C416B2"/>
    <w:rsid w:val="00C41D2C"/>
    <w:rsid w:val="00C526C3"/>
    <w:rsid w:val="00C5673A"/>
    <w:rsid w:val="00C577E6"/>
    <w:rsid w:val="00C649A3"/>
    <w:rsid w:val="00C80BA8"/>
    <w:rsid w:val="00CA22CF"/>
    <w:rsid w:val="00CA663F"/>
    <w:rsid w:val="00CA71F3"/>
    <w:rsid w:val="00CC12C8"/>
    <w:rsid w:val="00CE3FDF"/>
    <w:rsid w:val="00CE4960"/>
    <w:rsid w:val="00CF0C62"/>
    <w:rsid w:val="00CF0D26"/>
    <w:rsid w:val="00CF0D47"/>
    <w:rsid w:val="00D01EF6"/>
    <w:rsid w:val="00D135CB"/>
    <w:rsid w:val="00D31FA9"/>
    <w:rsid w:val="00D329B4"/>
    <w:rsid w:val="00D61E11"/>
    <w:rsid w:val="00D76518"/>
    <w:rsid w:val="00DA6037"/>
    <w:rsid w:val="00DB03C8"/>
    <w:rsid w:val="00DB4409"/>
    <w:rsid w:val="00DB563D"/>
    <w:rsid w:val="00DB56AE"/>
    <w:rsid w:val="00DB6041"/>
    <w:rsid w:val="00DD086F"/>
    <w:rsid w:val="00DD473C"/>
    <w:rsid w:val="00DF5D51"/>
    <w:rsid w:val="00E039B3"/>
    <w:rsid w:val="00E10373"/>
    <w:rsid w:val="00E14C49"/>
    <w:rsid w:val="00E26F6B"/>
    <w:rsid w:val="00E428F5"/>
    <w:rsid w:val="00E4330A"/>
    <w:rsid w:val="00E45BC3"/>
    <w:rsid w:val="00E52099"/>
    <w:rsid w:val="00E535F9"/>
    <w:rsid w:val="00E63370"/>
    <w:rsid w:val="00E66142"/>
    <w:rsid w:val="00E7475D"/>
    <w:rsid w:val="00E775E0"/>
    <w:rsid w:val="00E80758"/>
    <w:rsid w:val="00EB0533"/>
    <w:rsid w:val="00EC5AB4"/>
    <w:rsid w:val="00EE0E38"/>
    <w:rsid w:val="00EF2B0F"/>
    <w:rsid w:val="00F16D9E"/>
    <w:rsid w:val="00F17A25"/>
    <w:rsid w:val="00F2714C"/>
    <w:rsid w:val="00F32079"/>
    <w:rsid w:val="00F368E3"/>
    <w:rsid w:val="00F533BF"/>
    <w:rsid w:val="00F54974"/>
    <w:rsid w:val="00F56D83"/>
    <w:rsid w:val="00F863BE"/>
    <w:rsid w:val="00FA4DA9"/>
    <w:rsid w:val="00FA5522"/>
    <w:rsid w:val="00FB070E"/>
    <w:rsid w:val="00FC793E"/>
    <w:rsid w:val="00FD49ED"/>
    <w:rsid w:val="00FE327A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78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000000"/>
        <w:sz w:val="24"/>
        <w:szCs w:val="23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204"/>
    <w:pPr>
      <w:keepNext/>
      <w:keepLines/>
      <w:spacing w:before="48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6204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auto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D620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204"/>
    <w:rPr>
      <w:rFonts w:eastAsiaTheme="majorEastAsia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04"/>
    <w:rPr>
      <w:rFonts w:eastAsiaTheme="majorEastAsia" w:cstheme="majorBidi"/>
      <w:b/>
      <w:bCs/>
      <w:i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4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03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032A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paragraph" w:customStyle="1" w:styleId="Default">
    <w:name w:val="Default"/>
    <w:rsid w:val="00F32079"/>
    <w:pPr>
      <w:autoSpaceDE w:val="0"/>
      <w:autoSpaceDN w:val="0"/>
      <w:adjustRightInd w:val="0"/>
    </w:pPr>
    <w:rPr>
      <w:rFonts w:cs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16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A9A"/>
  </w:style>
  <w:style w:type="paragraph" w:styleId="Footer">
    <w:name w:val="footer"/>
    <w:basedOn w:val="Normal"/>
    <w:link w:val="Foot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A9A"/>
  </w:style>
  <w:style w:type="character" w:styleId="Emphasis">
    <w:name w:val="Emphasis"/>
    <w:basedOn w:val="DefaultParagraphFont"/>
    <w:uiPriority w:val="20"/>
    <w:qFormat/>
    <w:rsid w:val="009743E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1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1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1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A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000000"/>
        <w:sz w:val="24"/>
        <w:szCs w:val="23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6204"/>
    <w:pPr>
      <w:keepNext/>
      <w:keepLines/>
      <w:spacing w:before="480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6204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auto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D620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204"/>
    <w:rPr>
      <w:rFonts w:eastAsiaTheme="majorEastAsia" w:cstheme="majorBidi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6204"/>
    <w:rPr>
      <w:rFonts w:eastAsiaTheme="majorEastAsia" w:cstheme="majorBidi"/>
      <w:b/>
      <w:bCs/>
      <w:i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4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03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032A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n-GB" w:eastAsia="en-GB"/>
    </w:rPr>
  </w:style>
  <w:style w:type="paragraph" w:customStyle="1" w:styleId="Default">
    <w:name w:val="Default"/>
    <w:rsid w:val="00F32079"/>
    <w:pPr>
      <w:autoSpaceDE w:val="0"/>
      <w:autoSpaceDN w:val="0"/>
      <w:adjustRightInd w:val="0"/>
    </w:pPr>
    <w:rPr>
      <w:rFonts w:cs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16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A9A"/>
  </w:style>
  <w:style w:type="paragraph" w:styleId="Footer">
    <w:name w:val="footer"/>
    <w:basedOn w:val="Normal"/>
    <w:link w:val="FooterChar"/>
    <w:uiPriority w:val="99"/>
    <w:unhideWhenUsed/>
    <w:rsid w:val="00C01A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A9A"/>
  </w:style>
  <w:style w:type="character" w:styleId="Emphasis">
    <w:name w:val="Emphasis"/>
    <w:basedOn w:val="DefaultParagraphFont"/>
    <w:uiPriority w:val="20"/>
    <w:qFormat/>
    <w:rsid w:val="009743E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1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1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1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A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A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zer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40A3-7DFF-4983-A931-59D4598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3078</Words>
  <Characters>17545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JanisK</dc:creator>
  <cp:lastModifiedBy>JanisK</cp:lastModifiedBy>
  <cp:revision>13</cp:revision>
  <cp:lastPrinted>2019-09-03T08:40:00Z</cp:lastPrinted>
  <dcterms:created xsi:type="dcterms:W3CDTF">2020-01-20T08:53:00Z</dcterms:created>
  <dcterms:modified xsi:type="dcterms:W3CDTF">2020-01-20T11:56:00Z</dcterms:modified>
</cp:coreProperties>
</file>