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2D" w:rsidRDefault="00C42E2D" w:rsidP="00C1417F">
      <w:pPr>
        <w:jc w:val="center"/>
        <w:rPr>
          <w:rFonts w:ascii="Times New Roman" w:hAnsi="Times New Roman" w:cs="Times New Roman"/>
          <w:b/>
          <w:sz w:val="28"/>
        </w:rPr>
      </w:pPr>
    </w:p>
    <w:p w:rsidR="00C1417F" w:rsidRDefault="00C1417F" w:rsidP="00C1417F">
      <w:pPr>
        <w:jc w:val="center"/>
        <w:rPr>
          <w:rFonts w:ascii="Times New Roman" w:hAnsi="Times New Roman" w:cs="Times New Roman"/>
          <w:b/>
          <w:sz w:val="28"/>
        </w:rPr>
      </w:pPr>
      <w:r w:rsidRPr="00BC4E69">
        <w:rPr>
          <w:rFonts w:ascii="Times New Roman" w:hAnsi="Times New Roman" w:cs="Times New Roman"/>
          <w:b/>
          <w:sz w:val="28"/>
        </w:rPr>
        <w:t>DABAS LIEGUMA “</w:t>
      </w:r>
      <w:r>
        <w:rPr>
          <w:rFonts w:ascii="Times New Roman" w:hAnsi="Times New Roman" w:cs="Times New Roman"/>
          <w:b/>
          <w:sz w:val="28"/>
        </w:rPr>
        <w:t>JAŠAS-BICĀNU EZERS</w:t>
      </w:r>
      <w:r w:rsidRPr="00BC4E69">
        <w:rPr>
          <w:rFonts w:ascii="Times New Roman" w:hAnsi="Times New Roman" w:cs="Times New Roman"/>
          <w:b/>
          <w:sz w:val="28"/>
        </w:rPr>
        <w:t xml:space="preserve">” </w:t>
      </w:r>
      <w:r w:rsidR="00737F89">
        <w:rPr>
          <w:rFonts w:ascii="Times New Roman" w:hAnsi="Times New Roman" w:cs="Times New Roman"/>
          <w:b/>
          <w:sz w:val="28"/>
        </w:rPr>
        <w:t xml:space="preserve">PRECIZĒTIE </w:t>
      </w:r>
      <w:r w:rsidRPr="00BC4E69">
        <w:rPr>
          <w:rFonts w:ascii="Times New Roman" w:hAnsi="Times New Roman" w:cs="Times New Roman"/>
          <w:b/>
          <w:sz w:val="28"/>
        </w:rPr>
        <w:t>ROBEŽPUNKTI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1417F" w:rsidRDefault="00C1417F" w:rsidP="00F5628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C1417F" w:rsidSect="00C42E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1797" w:bottom="567" w:left="1797" w:header="709" w:footer="709" w:gutter="0"/>
          <w:cols w:space="708"/>
          <w:docGrid w:linePitch="360"/>
        </w:sectPr>
      </w:pPr>
    </w:p>
    <w:tbl>
      <w:tblPr>
        <w:tblW w:w="4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690"/>
        <w:gridCol w:w="1665"/>
      </w:tblGrid>
      <w:tr w:rsidR="00C1417F" w:rsidRPr="00C42E2D" w:rsidTr="00C42E2D">
        <w:trPr>
          <w:trHeight w:val="300"/>
          <w:tblHeader/>
        </w:trPr>
        <w:tc>
          <w:tcPr>
            <w:tcW w:w="710" w:type="dxa"/>
            <w:shd w:val="clear" w:color="auto" w:fill="92D050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Nr. </w:t>
            </w:r>
          </w:p>
        </w:tc>
        <w:tc>
          <w:tcPr>
            <w:tcW w:w="1690" w:type="dxa"/>
            <w:shd w:val="clear" w:color="auto" w:fill="92D050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b/>
                <w:color w:val="000000"/>
                <w:szCs w:val="24"/>
              </w:rPr>
              <w:t>X koordinātas</w:t>
            </w:r>
          </w:p>
        </w:tc>
        <w:tc>
          <w:tcPr>
            <w:tcW w:w="1665" w:type="dxa"/>
            <w:shd w:val="clear" w:color="auto" w:fill="92D050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b/>
                <w:color w:val="000000"/>
                <w:szCs w:val="24"/>
              </w:rPr>
              <w:t>Y koordinātas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678326,4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233345,1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678326,7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233352,1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678343,4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233356,5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678353,4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233360,2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678409,9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233362,3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678467,4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233397,3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678485,7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233400,7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678506,6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233404,5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678616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233361,1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678668,9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233329,9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678738,7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233380,7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678732,2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233420,2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678722,4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233429,4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678725,3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233443,7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678710,4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233475,8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678675,7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233483,5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678672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233495,1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678685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233549,3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678675,2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233587,5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678697,1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233629,1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678697,4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233654,4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678691,6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233664,4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678695,4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233725,5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678716,6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233736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678748,4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233790,2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678764,7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233851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678785,5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233865,7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678836,3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233865,7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678979,4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233966,5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678992,7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233989,5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679044,1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234009,3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679120,8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233963,9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679164,8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233953,8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679215,4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233894,4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679240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233875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679288,9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233884,2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679312,1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233852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679307,3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233841,5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679321,3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233808,3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679358,3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233798,7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679422,9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233829,9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679427,4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233863,6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679445,2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233902,9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679483,9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233911,8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679614,4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233924,2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679716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234043,6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679764,4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234069,2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679823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234116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679846,5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234175,2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679920,2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234285,7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680039,2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234466,9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680074,7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234516,5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680063,3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234556,5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680056,2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234596,5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680084,7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234634,8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680146,1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234720,3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680060,8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234858,4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680036,8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234910,1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680086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234965,5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680112,1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235066,8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680097,4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235137,6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680103,3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235167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680096,6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235188,3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680091,8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235193,8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680083,8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235194,2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680070,7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235245,3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680158,8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235325,7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680338,7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235488,1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680403,5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235475,1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680485,2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235486,6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71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680567,5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235535,2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680567,6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235547,8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680583,8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235556,6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74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680594,1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235553,9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680646,2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235583,8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76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680648,1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235605,8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77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680639,1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235620,3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78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680617,7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235611,6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79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680612,1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235593,3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80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680604,2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235592,3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81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680585,1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235614,5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82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680578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235617,4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83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680575,9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235621,1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84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680583,5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235630,1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85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680581,4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235652,9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86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680580,4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235674,6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87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680612,5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235717,9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88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680635,8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235724,7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680667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235710,8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680679,9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235689,8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680676,7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235681,5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92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680641,6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235669,1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93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680641,1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235659,1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94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680682,9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235652,1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95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680744,3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235622,3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96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680818,7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235618,7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97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680883,5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235650,6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98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680948,9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235705,3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680943,4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235715,4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680927,7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235708,4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680925,9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235735,9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680942,8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235741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103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680970,5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235768,7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681091,4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235764,9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105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681156,8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235753,7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106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681208,7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235746,8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681270,2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235698,7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681321,9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235689,2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681336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235697,1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110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681336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235705,7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111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681308,6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235700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681300,2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235715,5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681267,4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235725,3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114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681234,2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235771,4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115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681224,6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235805,7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681226,8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235840,9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117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681245,1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235850,8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118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681266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235861,3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119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681388,9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235802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681535,5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235802,7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121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681552,9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235797,2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122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681606,3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235730,6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123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681632,6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235652,5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124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681637,9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235589,4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125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681597,7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235543,2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126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681574,8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235547,1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127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681560,8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235544,4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128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681527,7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235521,7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129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681531,8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235514,9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130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681529,2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235511,1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131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681524,7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235514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132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681513,4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235500,9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133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681504,3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235500,8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134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681492,8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235464,5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135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681534,2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235461,2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136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681537,2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235450,6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137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681480,2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235392,6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138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681452,8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235389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139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681443,7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235387,4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140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681439,4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235392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141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681409,5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235393,4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142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681405,2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235390,4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143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681376,3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235400,7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144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681369,6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235408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145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681368,2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235464,8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146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681375,7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235468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147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681381,7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235466,3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148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681389,9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235485,7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149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681367,8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235543,7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681346,7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235580,4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151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681339,6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235586,8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152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681358,3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235617,6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153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681360,9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235625,7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154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681352,7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235636,2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155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681326,8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235616,6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156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681313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235572,1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157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681301,5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235431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158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681245,7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235304,7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159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681217,9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235284,1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160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681183,8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235280,7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161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681163,5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235302,3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162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681153,2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235298,3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163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681143,2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235280,7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164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681060,9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235214,3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165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681010,1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235209,4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166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680950,6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235159,8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167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680929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235083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168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680859,3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234988,1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169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680768,3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234945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170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680757,2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234935,3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171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680755,3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234926,5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172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680782,8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234892,6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173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680793,9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234846,3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174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680768,5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234735,2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175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680774,9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234720,3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176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680799,5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234708,7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177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680876,2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234612,7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178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680871,2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234598,6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179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680872,5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234594,4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180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680890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234587,6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181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680915,4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234537,3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182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680904,3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234478,3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183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680842,6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234402,1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184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680770,9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234362,4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185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680640,2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234302,9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186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680582,6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234210,6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187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680530,8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234060,8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188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680521,4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234001,1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189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680544,3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233937,9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190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680560,8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233927,1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191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680585,7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233927,6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192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680602,5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233949,8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193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680629,8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233957,1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194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680666,5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233926,3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195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680662,8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233882,7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196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680650,3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233882,7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197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680594,8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233846,7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198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680584,3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233817,7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199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680607,6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233764,9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680480,4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233611,2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680474,9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233597,4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680478,2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233572,2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203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680485,8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233545,6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680472,5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233524,4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205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680467,1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233501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206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680453,1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233489,3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680438,5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233462,6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208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680426,7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233442,4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680368,7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233446,3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210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680299,3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233471,7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211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680285,8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233471,7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680274,1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233459,9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680269,3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233440,9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214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680254,4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233419,3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215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680255,9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233402,7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216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680253,8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233391,2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217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680234,5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233373,7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218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680241,7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233349,2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219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680181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233318,4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220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680085,5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233324,2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221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680004,3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233299,3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222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679967,4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233278,4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223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679963,2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233286,8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224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679903,8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233267,8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225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679838,1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233187,9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226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679840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233164,8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227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679831,9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233134,9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228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679806,8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233112,4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229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679779,2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233099,5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679771,1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233085,4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679744,1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232999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679738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232970,9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679738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232940,3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679746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232917,7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679788,8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232752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679783,8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232692,6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679777,7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232686,8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679754,7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232587,9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679739,6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232546,6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240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679741,8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232525,3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241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679736,9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232495,4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242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679757,6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232469,9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243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679767,6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232466,9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244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679767,9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232427,4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245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679745,7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232407,4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246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679719,3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232351,2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247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679697,1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232335,5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248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679629,4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232335,3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249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679572,1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232354,2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250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679516,1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232394,8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251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679494,8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232401,3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252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679469,7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232405,1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253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679455,5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232418,8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254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679422,8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232438,2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255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679382,4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232485,2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256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679358,3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232592,2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257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679351,2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232595,2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258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679340,7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232580,1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259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679333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232590,5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260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679337,3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232596,4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261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679338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232604,7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262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679336,2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232608,3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263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679341,6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232649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264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679355,6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232697,7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265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679393,8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232717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266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679440,9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232760,9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267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679454,5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232801,5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268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679446,4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232816,6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269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679442,8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232841,2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270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679427,5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232852,3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271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679383,4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232857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272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679341,8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232846,6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273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679315,4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232832,8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274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679289,9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232831,4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275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679237,2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232840,4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276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679206,9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232831,7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277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679160,8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232833,8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278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679082,1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232876,2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279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679049,2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232919,5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280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679016,8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232949,3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281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679013,6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232995,9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282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679054,8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233026,7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283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679087,8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233071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284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679104,9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233114,8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285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679101,4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233144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286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679081,4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233174,1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287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679052,7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233217,5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288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679050,6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233271,6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289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679049,2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233281,6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290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679062,7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233294,3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291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679082,9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233294,8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292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679116,2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233319,4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293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679207,3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233354,5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294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679204,3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233367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295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679154,6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233388,9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296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679100,8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233395,3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297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679049,1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233375,9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298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679027,6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233339,6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299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679016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233329,7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300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679002,1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233297,2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301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678990,2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233289,3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302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678971,9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233291,1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303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678956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233301,5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678934,7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233300,1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305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678918,2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233314,3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306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678911,3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233328,9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307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678918,4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233354,8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308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678936,2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233384,7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309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678943,4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233409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310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678961,9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233417,5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311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678972,5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233437,3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312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678961,7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233468,1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313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678956,5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233470,4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314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678918,1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233437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315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678880,8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233438,9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316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678859,2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233434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317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678827,4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233439,6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318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678797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233399,7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319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678783,2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233390,5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320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678785,7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233368,6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321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678791,1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233341,6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322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678809,2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233319,5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323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678810,9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233299,4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324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678784,9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233262,1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325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678752,7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233253,2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326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678734,3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233241,9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327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678695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233252,2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328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678682,3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233253,7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329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678679,2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233259,1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330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678668,1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233266,4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331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678663,1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233273,7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332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678627,4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233276,1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333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678582,2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233283,4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334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678537,9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233299,7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335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678511,7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233299,5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336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678507,1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233306,7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337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678444,5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233311,1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338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678430,7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233307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339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678416,1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233313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340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678388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233316,1</w:t>
            </w:r>
          </w:p>
        </w:tc>
      </w:tr>
      <w:tr w:rsidR="00C1417F" w:rsidRPr="00C42E2D" w:rsidTr="00C42E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341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678376,8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C1417F" w:rsidRPr="00C42E2D" w:rsidRDefault="00C1417F" w:rsidP="00F5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E2D">
              <w:rPr>
                <w:rFonts w:ascii="Times New Roman" w:hAnsi="Times New Roman" w:cs="Times New Roman"/>
                <w:color w:val="000000"/>
                <w:szCs w:val="24"/>
              </w:rPr>
              <w:t>233332,4</w:t>
            </w:r>
          </w:p>
        </w:tc>
      </w:tr>
    </w:tbl>
    <w:p w:rsidR="00BC4E69" w:rsidRDefault="00BC4E69"/>
    <w:sectPr w:rsidR="00BC4E69" w:rsidSect="00BC4E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A75" w:rsidRDefault="007A0A75" w:rsidP="00BC4E69">
      <w:pPr>
        <w:spacing w:after="0" w:line="240" w:lineRule="auto"/>
      </w:pPr>
      <w:r>
        <w:separator/>
      </w:r>
    </w:p>
  </w:endnote>
  <w:endnote w:type="continuationSeparator" w:id="0">
    <w:p w:rsidR="007A0A75" w:rsidRDefault="007A0A75" w:rsidP="00BC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A0A" w:rsidRDefault="00DD3A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A0A" w:rsidRDefault="00DD3A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A0A" w:rsidRDefault="00DD3A0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A25" w:rsidRDefault="00471A2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A25" w:rsidRDefault="00471A25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A25" w:rsidRDefault="00471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A75" w:rsidRDefault="007A0A75" w:rsidP="00BC4E69">
      <w:pPr>
        <w:spacing w:after="0" w:line="240" w:lineRule="auto"/>
      </w:pPr>
      <w:r>
        <w:separator/>
      </w:r>
    </w:p>
  </w:footnote>
  <w:footnote w:type="continuationSeparator" w:id="0">
    <w:p w:rsidR="007A0A75" w:rsidRDefault="007A0A75" w:rsidP="00BC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A0A" w:rsidRDefault="00DD3A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A0A" w:rsidRPr="00BC4E69" w:rsidRDefault="00DD3A0A" w:rsidP="00BC4E69">
    <w:pPr>
      <w:pStyle w:val="Header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2</w:t>
    </w:r>
    <w:r w:rsidRPr="00BC4E69">
      <w:rPr>
        <w:rFonts w:ascii="Times New Roman" w:hAnsi="Times New Roman" w:cs="Times New Roman"/>
        <w:b/>
        <w:sz w:val="24"/>
      </w:rPr>
      <w:t>.</w:t>
    </w:r>
    <w:r w:rsidR="00E62DBB">
      <w:rPr>
        <w:rFonts w:ascii="Times New Roman" w:hAnsi="Times New Roman" w:cs="Times New Roman"/>
        <w:b/>
        <w:sz w:val="24"/>
      </w:rPr>
      <w:t>1.</w:t>
    </w:r>
    <w:bookmarkStart w:id="0" w:name="_GoBack"/>
    <w:bookmarkEnd w:id="0"/>
    <w:r w:rsidRPr="00BC4E69">
      <w:rPr>
        <w:rFonts w:ascii="Times New Roman" w:hAnsi="Times New Roman" w:cs="Times New Roman"/>
        <w:b/>
        <w:sz w:val="24"/>
      </w:rPr>
      <w:t xml:space="preserve"> pielikums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A0A" w:rsidRDefault="00DD3A0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A25" w:rsidRDefault="00471A2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A25" w:rsidRPr="00BC4E69" w:rsidRDefault="00471A25" w:rsidP="00BC4E69">
    <w:pPr>
      <w:pStyle w:val="Header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2</w:t>
    </w:r>
    <w:r w:rsidRPr="00BC4E69">
      <w:rPr>
        <w:rFonts w:ascii="Times New Roman" w:hAnsi="Times New Roman" w:cs="Times New Roman"/>
        <w:b/>
        <w:sz w:val="24"/>
      </w:rPr>
      <w:t>. pielikums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A25" w:rsidRDefault="00471A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69"/>
    <w:rsid w:val="00095FE2"/>
    <w:rsid w:val="002C1B2A"/>
    <w:rsid w:val="002E4329"/>
    <w:rsid w:val="003437D2"/>
    <w:rsid w:val="0038737A"/>
    <w:rsid w:val="003E2535"/>
    <w:rsid w:val="00434CCA"/>
    <w:rsid w:val="00471A25"/>
    <w:rsid w:val="00526D87"/>
    <w:rsid w:val="006A5DAB"/>
    <w:rsid w:val="00737F89"/>
    <w:rsid w:val="007A0A75"/>
    <w:rsid w:val="008A5AA5"/>
    <w:rsid w:val="009563CA"/>
    <w:rsid w:val="009854DE"/>
    <w:rsid w:val="00B11F0B"/>
    <w:rsid w:val="00BC4E69"/>
    <w:rsid w:val="00C1417F"/>
    <w:rsid w:val="00C4019D"/>
    <w:rsid w:val="00C42E2D"/>
    <w:rsid w:val="00C44C7A"/>
    <w:rsid w:val="00DD3A0A"/>
    <w:rsid w:val="00E62DBB"/>
    <w:rsid w:val="00E9781F"/>
    <w:rsid w:val="00EB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69616D-5904-4C8A-A95A-8193BC49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4E6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69"/>
    <w:rPr>
      <w:color w:val="954F72"/>
      <w:u w:val="single"/>
    </w:rPr>
  </w:style>
  <w:style w:type="paragraph" w:customStyle="1" w:styleId="xl63">
    <w:name w:val="xl63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4">
    <w:name w:val="xl64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C4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E69"/>
  </w:style>
  <w:style w:type="paragraph" w:styleId="Footer">
    <w:name w:val="footer"/>
    <w:basedOn w:val="Normal"/>
    <w:link w:val="FooterChar"/>
    <w:uiPriority w:val="99"/>
    <w:unhideWhenUsed/>
    <w:rsid w:val="00BC4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E69"/>
  </w:style>
  <w:style w:type="paragraph" w:customStyle="1" w:styleId="xl65">
    <w:name w:val="xl65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6">
    <w:name w:val="xl66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A9A8C-C56C-4002-A8C4-43A2A592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4914</Words>
  <Characters>2801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Nitcis</dc:creator>
  <cp:keywords/>
  <dc:description/>
  <cp:lastModifiedBy>Maris Nitcis</cp:lastModifiedBy>
  <cp:revision>14</cp:revision>
  <dcterms:created xsi:type="dcterms:W3CDTF">2016-07-30T11:04:00Z</dcterms:created>
  <dcterms:modified xsi:type="dcterms:W3CDTF">2016-12-20T10:59:00Z</dcterms:modified>
</cp:coreProperties>
</file>