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616"/>
        <w:gridCol w:w="1616"/>
      </w:tblGrid>
      <w:tr w:rsidR="008F48CE" w:rsidRPr="008F48CE" w14:paraId="1FBA5B0A" w14:textId="77777777" w:rsidTr="008F48CE">
        <w:trPr>
          <w:trHeight w:val="300"/>
          <w:tblHeader/>
        </w:trPr>
        <w:tc>
          <w:tcPr>
            <w:tcW w:w="960" w:type="dxa"/>
            <w:shd w:val="clear" w:color="auto" w:fill="BFBFBF" w:themeFill="background1" w:themeFillShade="BF"/>
            <w:noWrap/>
            <w:vAlign w:val="bottom"/>
            <w:hideMark/>
          </w:tcPr>
          <w:p w14:paraId="444882F5" w14:textId="77777777" w:rsidR="008F48CE" w:rsidRPr="008F48CE" w:rsidRDefault="008F48CE" w:rsidP="008F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b/>
                <w:color w:val="000000"/>
                <w:lang w:val="lv-LV" w:eastAsia="lv-LV"/>
              </w:rPr>
              <w:t>Nr.</w:t>
            </w:r>
          </w:p>
        </w:tc>
        <w:tc>
          <w:tcPr>
            <w:tcW w:w="1616" w:type="dxa"/>
            <w:shd w:val="clear" w:color="auto" w:fill="BFBFBF" w:themeFill="background1" w:themeFillShade="BF"/>
            <w:noWrap/>
            <w:vAlign w:val="bottom"/>
            <w:hideMark/>
          </w:tcPr>
          <w:p w14:paraId="2CD4D988" w14:textId="77777777" w:rsidR="008F48CE" w:rsidRPr="008F48CE" w:rsidRDefault="008F48CE" w:rsidP="008F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b/>
                <w:color w:val="000000"/>
                <w:lang w:val="lv-LV" w:eastAsia="lv-LV"/>
              </w:rPr>
              <w:t>X koordinā</w:t>
            </w:r>
          </w:p>
        </w:tc>
        <w:tc>
          <w:tcPr>
            <w:tcW w:w="1616" w:type="dxa"/>
            <w:shd w:val="clear" w:color="auto" w:fill="BFBFBF" w:themeFill="background1" w:themeFillShade="BF"/>
            <w:noWrap/>
            <w:vAlign w:val="bottom"/>
            <w:hideMark/>
          </w:tcPr>
          <w:p w14:paraId="7CA9F8CA" w14:textId="77777777" w:rsidR="008F48CE" w:rsidRPr="008F48CE" w:rsidRDefault="008F48CE" w:rsidP="008F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b/>
                <w:color w:val="000000"/>
                <w:lang w:val="lv-LV" w:eastAsia="lv-LV"/>
              </w:rPr>
              <w:t>Y koordinātes</w:t>
            </w:r>
          </w:p>
        </w:tc>
      </w:tr>
      <w:tr w:rsidR="008F48CE" w:rsidRPr="008F48CE" w14:paraId="32D1C5E4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4359A3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1D2953C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617794,9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6B4028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285011,5</w:t>
            </w:r>
          </w:p>
        </w:tc>
      </w:tr>
      <w:tr w:rsidR="008F48CE" w:rsidRPr="008F48CE" w14:paraId="69B62EED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A1954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5E9337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617873,3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E673DAF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285158,5</w:t>
            </w:r>
          </w:p>
        </w:tc>
      </w:tr>
      <w:tr w:rsidR="008F48CE" w:rsidRPr="008F48CE" w14:paraId="4992D8D1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33177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C17C9C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617875,9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7A4D52C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285163,4</w:t>
            </w:r>
          </w:p>
        </w:tc>
      </w:tr>
      <w:tr w:rsidR="008F48CE" w:rsidRPr="008F48CE" w14:paraId="62289F7A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94AFF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02FF2C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617933,3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A8241F2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285130</w:t>
            </w:r>
          </w:p>
        </w:tc>
      </w:tr>
      <w:tr w:rsidR="008F48CE" w:rsidRPr="008F48CE" w14:paraId="0AA632F4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7AFEDC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8901B35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617944,2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B709F90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285124,8</w:t>
            </w:r>
          </w:p>
        </w:tc>
      </w:tr>
      <w:tr w:rsidR="008F48CE" w:rsidRPr="008F48CE" w14:paraId="2F3D5165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FD73B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A4DDCDF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617997,9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81F2E3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285104,8</w:t>
            </w:r>
          </w:p>
        </w:tc>
      </w:tr>
      <w:tr w:rsidR="008F48CE" w:rsidRPr="008F48CE" w14:paraId="724D2119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685FD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53288C2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618015,2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EB574C2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285098,3</w:t>
            </w:r>
          </w:p>
        </w:tc>
      </w:tr>
      <w:tr w:rsidR="008F48CE" w:rsidRPr="008F48CE" w14:paraId="66B87E43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FBA822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86DD12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618041,2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7FCC25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285090,7</w:t>
            </w:r>
          </w:p>
        </w:tc>
      </w:tr>
      <w:tr w:rsidR="008F48CE" w:rsidRPr="008F48CE" w14:paraId="18E1F264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D0B77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81A417E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618100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24F57A3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285060,9</w:t>
            </w:r>
          </w:p>
        </w:tc>
      </w:tr>
      <w:tr w:rsidR="008F48CE" w:rsidRPr="008F48CE" w14:paraId="1068E4B9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1CA89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97B8C0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618131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3B7E21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285055,2</w:t>
            </w:r>
          </w:p>
        </w:tc>
      </w:tr>
      <w:tr w:rsidR="008F48CE" w:rsidRPr="008F48CE" w14:paraId="40111DE5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1B3D50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70BF110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618174,1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02BEC32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285026,6</w:t>
            </w:r>
          </w:p>
        </w:tc>
      </w:tr>
      <w:tr w:rsidR="008F48CE" w:rsidRPr="008F48CE" w14:paraId="50E3F717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B4AAF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D0F983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618225,3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A4FC27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285003,8</w:t>
            </w:r>
          </w:p>
        </w:tc>
      </w:tr>
      <w:tr w:rsidR="008F48CE" w:rsidRPr="008F48CE" w14:paraId="0D4EF15A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8B1F78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84330EE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618245,6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4B921B5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284998,1</w:t>
            </w:r>
          </w:p>
        </w:tc>
      </w:tr>
      <w:tr w:rsidR="008F48CE" w:rsidRPr="008F48CE" w14:paraId="5207E4F6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8DBFF2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1096DDF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618269,9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1C8DE60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284985,8</w:t>
            </w:r>
          </w:p>
        </w:tc>
      </w:tr>
      <w:tr w:rsidR="008F48CE" w:rsidRPr="008F48CE" w14:paraId="6635442B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E7944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630124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618305,8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D3A074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284978,5</w:t>
            </w:r>
          </w:p>
        </w:tc>
      </w:tr>
      <w:tr w:rsidR="008F48CE" w:rsidRPr="008F48CE" w14:paraId="0518FFA8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8513B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05140A0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618478,5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828ED00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284943,5</w:t>
            </w:r>
          </w:p>
        </w:tc>
      </w:tr>
      <w:tr w:rsidR="008F48CE" w:rsidRPr="008F48CE" w14:paraId="2F36ED53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147DAA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C25ADFC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619278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C908479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285092,3</w:t>
            </w:r>
          </w:p>
        </w:tc>
      </w:tr>
      <w:tr w:rsidR="008F48CE" w:rsidRPr="008F48CE" w14:paraId="6B6D6511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3B5B0C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520C9A8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619320,6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5E4F3E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285098,1</w:t>
            </w:r>
          </w:p>
        </w:tc>
      </w:tr>
      <w:tr w:rsidR="008F48CE" w:rsidRPr="008F48CE" w14:paraId="5CBD1EB0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CB251A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25B2DE3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619342,9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EFC365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285095,9</w:t>
            </w:r>
          </w:p>
        </w:tc>
      </w:tr>
      <w:tr w:rsidR="008F48CE" w:rsidRPr="008F48CE" w14:paraId="10975AA3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4F2E9C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EBC0D5C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619373,9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F595179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285089,9</w:t>
            </w:r>
          </w:p>
        </w:tc>
      </w:tr>
      <w:tr w:rsidR="008F48CE" w:rsidRPr="008F48CE" w14:paraId="51DBF081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7CE43A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74C43B5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619394,8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3CE7142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285085,8</w:t>
            </w:r>
          </w:p>
        </w:tc>
      </w:tr>
      <w:tr w:rsidR="008F48CE" w:rsidRPr="008F48CE" w14:paraId="4AA48527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A664B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371E6B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619405,8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3ACE39A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285084,8</w:t>
            </w:r>
          </w:p>
        </w:tc>
      </w:tr>
      <w:tr w:rsidR="008F48CE" w:rsidRPr="008F48CE" w14:paraId="3D6F3568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950CE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51CA455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619431,4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6D8FD03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285082,6</w:t>
            </w:r>
          </w:p>
        </w:tc>
      </w:tr>
      <w:tr w:rsidR="008F48CE" w:rsidRPr="008F48CE" w14:paraId="5D31F429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609E09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B9BB583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619482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F8F07FA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285078,2</w:t>
            </w:r>
          </w:p>
        </w:tc>
      </w:tr>
      <w:tr w:rsidR="008F48CE" w:rsidRPr="008F48CE" w14:paraId="65155CBC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70A9E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D33CB8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619522,8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714D3F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285072,4</w:t>
            </w:r>
          </w:p>
        </w:tc>
      </w:tr>
      <w:tr w:rsidR="008F48CE" w:rsidRPr="008F48CE" w14:paraId="254C2330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93919A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B45C412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619572,3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E7FBB9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285056</w:t>
            </w:r>
          </w:p>
        </w:tc>
      </w:tr>
      <w:tr w:rsidR="008F48CE" w:rsidRPr="008F48CE" w14:paraId="344590CB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EEBD0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5D6B88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619640,1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9718D4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285026,4</w:t>
            </w:r>
          </w:p>
        </w:tc>
      </w:tr>
      <w:tr w:rsidR="008F48CE" w:rsidRPr="008F48CE" w14:paraId="1BB0BD9E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D097D5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C5DA949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619698,8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034265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285000,8</w:t>
            </w:r>
          </w:p>
        </w:tc>
      </w:tr>
      <w:tr w:rsidR="008F48CE" w:rsidRPr="008F48CE" w14:paraId="33A4A0CF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670560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9462FCF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619715,7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4A4DC4F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284994,6</w:t>
            </w:r>
          </w:p>
        </w:tc>
      </w:tr>
      <w:tr w:rsidR="008F48CE" w:rsidRPr="008F48CE" w14:paraId="44C39578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BA046F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448EAFE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619732,7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C6BF5D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284989,5</w:t>
            </w:r>
          </w:p>
        </w:tc>
      </w:tr>
      <w:tr w:rsidR="008F48CE" w:rsidRPr="008F48CE" w14:paraId="61EFA90F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49FE4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7ADA46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619776,2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B896B8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284971,9</w:t>
            </w:r>
          </w:p>
        </w:tc>
      </w:tr>
      <w:tr w:rsidR="008F48CE" w:rsidRPr="008F48CE" w14:paraId="7447E2A3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357E23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934EED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619836,9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EBA8332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284945,5</w:t>
            </w:r>
          </w:p>
        </w:tc>
      </w:tr>
      <w:tr w:rsidR="008F48CE" w:rsidRPr="008F48CE" w14:paraId="21736F86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CE806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11FB1C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619918,3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7F3DD09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284919,5</w:t>
            </w:r>
          </w:p>
        </w:tc>
      </w:tr>
      <w:tr w:rsidR="008F48CE" w:rsidRPr="008F48CE" w14:paraId="371A7E97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8A3108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487F97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619948,6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F792F5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284904,6</w:t>
            </w:r>
          </w:p>
        </w:tc>
      </w:tr>
      <w:tr w:rsidR="008F48CE" w:rsidRPr="008F48CE" w14:paraId="5186FD3C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773A1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EFCC9B8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619979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2D35C42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284889,8</w:t>
            </w:r>
          </w:p>
        </w:tc>
      </w:tr>
      <w:tr w:rsidR="008F48CE" w:rsidRPr="008F48CE" w14:paraId="644BF8C6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ADB58C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D1A9208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620037,6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F60EC0A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284867,1</w:t>
            </w:r>
          </w:p>
        </w:tc>
      </w:tr>
      <w:tr w:rsidR="008F48CE" w:rsidRPr="008F48CE" w14:paraId="78134F28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93A629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85A51C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620079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BFF314E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284851,9</w:t>
            </w:r>
          </w:p>
        </w:tc>
      </w:tr>
      <w:tr w:rsidR="008F48CE" w:rsidRPr="008F48CE" w14:paraId="4D5DFAD8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D098DC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884F5F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620100,8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FDD71A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284844,3</w:t>
            </w:r>
          </w:p>
        </w:tc>
      </w:tr>
      <w:tr w:rsidR="008F48CE" w:rsidRPr="008F48CE" w14:paraId="51A84383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6D0EE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7E0A27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620132,8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FC6333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284827</w:t>
            </w:r>
          </w:p>
        </w:tc>
      </w:tr>
      <w:tr w:rsidR="008F48CE" w:rsidRPr="008F48CE" w14:paraId="174C9B33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32D3B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BF07570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620141,4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2D6036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284822,3</w:t>
            </w:r>
          </w:p>
        </w:tc>
      </w:tr>
      <w:tr w:rsidR="008F48CE" w:rsidRPr="008F48CE" w14:paraId="0C622E67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EAA9D9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582DE1E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620184,4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890218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284808,5</w:t>
            </w:r>
          </w:p>
        </w:tc>
      </w:tr>
      <w:tr w:rsidR="008F48CE" w:rsidRPr="008F48CE" w14:paraId="5B2DB1EF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9AE568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A5FA54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620226,2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253FD6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284791,9</w:t>
            </w:r>
          </w:p>
        </w:tc>
      </w:tr>
      <w:tr w:rsidR="008F48CE" w:rsidRPr="008F48CE" w14:paraId="774C8859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100348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85A9263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620265,8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5AEA06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284776,2</w:t>
            </w:r>
          </w:p>
        </w:tc>
      </w:tr>
      <w:tr w:rsidR="008F48CE" w:rsidRPr="008F48CE" w14:paraId="6A53579A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17C4FA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0EC946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620287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F05BDE9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284767,8</w:t>
            </w:r>
          </w:p>
        </w:tc>
      </w:tr>
      <w:tr w:rsidR="008F48CE" w:rsidRPr="008F48CE" w14:paraId="00A6CF5E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54B0FC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E168345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620227,3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0B6D21A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284641,6</w:t>
            </w:r>
          </w:p>
        </w:tc>
      </w:tr>
      <w:tr w:rsidR="008F48CE" w:rsidRPr="008F48CE" w14:paraId="1B2AF7FC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6E0B2A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AAF0A3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620213,2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8276A6E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284617,1</w:t>
            </w:r>
          </w:p>
        </w:tc>
      </w:tr>
      <w:tr w:rsidR="008F48CE" w:rsidRPr="008F48CE" w14:paraId="070DC55A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783DB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1E44DA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620210,4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E84C88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284612,3</w:t>
            </w:r>
          </w:p>
        </w:tc>
      </w:tr>
      <w:tr w:rsidR="008F48CE" w:rsidRPr="008F48CE" w14:paraId="13C981E8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58CD29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7C371F8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620197,1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FF7E2E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284590,5</w:t>
            </w:r>
          </w:p>
        </w:tc>
      </w:tr>
      <w:tr w:rsidR="008F48CE" w:rsidRPr="008F48CE" w14:paraId="3EA0ADB6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8952A9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334EBC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620185,8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045BE4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284570,8</w:t>
            </w:r>
          </w:p>
        </w:tc>
      </w:tr>
      <w:tr w:rsidR="008F48CE" w:rsidRPr="008F48CE" w14:paraId="47A51579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3500C0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D6A933A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620171,5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C9EEADF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284549,9</w:t>
            </w:r>
          </w:p>
        </w:tc>
      </w:tr>
      <w:tr w:rsidR="008F48CE" w:rsidRPr="008F48CE" w14:paraId="45FA7482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35A018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B4B8A1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620149,8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BFD783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284541,6</w:t>
            </w:r>
          </w:p>
        </w:tc>
      </w:tr>
      <w:tr w:rsidR="008F48CE" w:rsidRPr="008F48CE" w14:paraId="416AB6C2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54697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55F6DC0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620166,4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9021EF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284384,9</w:t>
            </w:r>
          </w:p>
        </w:tc>
      </w:tr>
      <w:tr w:rsidR="008F48CE" w:rsidRPr="008F48CE" w14:paraId="7AFDDACB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F1FFD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FF02935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620166,9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B698AC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284380,2</w:t>
            </w:r>
          </w:p>
        </w:tc>
      </w:tr>
      <w:tr w:rsidR="008F48CE" w:rsidRPr="008F48CE" w14:paraId="7B30BD93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BF8A2A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A24672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620111,8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196A47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284393,1</w:t>
            </w:r>
          </w:p>
        </w:tc>
      </w:tr>
      <w:tr w:rsidR="008F48CE" w:rsidRPr="008F48CE" w14:paraId="7C7D3897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E5A7C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061CB50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620067,9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2C1B659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284399,7</w:t>
            </w:r>
          </w:p>
        </w:tc>
      </w:tr>
      <w:tr w:rsidR="008F48CE" w:rsidRPr="008F48CE" w14:paraId="10323E01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F0E4E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68A490F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620003,1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221A7E0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284408</w:t>
            </w:r>
          </w:p>
        </w:tc>
      </w:tr>
      <w:tr w:rsidR="008F48CE" w:rsidRPr="008F48CE" w14:paraId="50C5ABAF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81692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9AAFCB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619973,2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FAED24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284411,7</w:t>
            </w:r>
          </w:p>
        </w:tc>
      </w:tr>
      <w:tr w:rsidR="008F48CE" w:rsidRPr="008F48CE" w14:paraId="7204AB51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5833C3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4C69BDA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619948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255D622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284414,9</w:t>
            </w:r>
          </w:p>
        </w:tc>
      </w:tr>
      <w:tr w:rsidR="008F48CE" w:rsidRPr="008F48CE" w14:paraId="0F1B989C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2D41E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B452D8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619925,4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7F0773F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284417,8</w:t>
            </w:r>
          </w:p>
        </w:tc>
      </w:tr>
      <w:tr w:rsidR="008F48CE" w:rsidRPr="008F48CE" w14:paraId="132E528A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BA61A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9411A5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619878,6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19D1B5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284423,7</w:t>
            </w:r>
          </w:p>
        </w:tc>
      </w:tr>
      <w:tr w:rsidR="008F48CE" w:rsidRPr="008F48CE" w14:paraId="264DE354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21369F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C395E55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619775,9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FE4C45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284410,9</w:t>
            </w:r>
          </w:p>
        </w:tc>
      </w:tr>
      <w:tr w:rsidR="008F48CE" w:rsidRPr="008F48CE" w14:paraId="348473CE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16C23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5249FE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619765,4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916388F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284409,6</w:t>
            </w:r>
          </w:p>
        </w:tc>
      </w:tr>
      <w:tr w:rsidR="008F48CE" w:rsidRPr="008F48CE" w14:paraId="78573302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5B85F8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A2F56A8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619703,2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51C438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284401,6</w:t>
            </w:r>
          </w:p>
        </w:tc>
      </w:tr>
      <w:tr w:rsidR="008F48CE" w:rsidRPr="008F48CE" w14:paraId="70C33107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4CD0EF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1F8286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619656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831FCFC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284395,2</w:t>
            </w:r>
          </w:p>
        </w:tc>
      </w:tr>
      <w:tr w:rsidR="008F48CE" w:rsidRPr="008F48CE" w14:paraId="7F45BD28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3CBF73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489537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619643,5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3535738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284393,5</w:t>
            </w:r>
          </w:p>
        </w:tc>
      </w:tr>
      <w:tr w:rsidR="008F48CE" w:rsidRPr="008F48CE" w14:paraId="1921E311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76A21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F3612A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619624,6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87705AF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284394,1</w:t>
            </w:r>
          </w:p>
        </w:tc>
      </w:tr>
      <w:tr w:rsidR="008F48CE" w:rsidRPr="008F48CE" w14:paraId="02D74A99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10CA82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335B41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619578,2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E49DE05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284387,9</w:t>
            </w:r>
          </w:p>
        </w:tc>
      </w:tr>
      <w:tr w:rsidR="008F48CE" w:rsidRPr="008F48CE" w14:paraId="60D92B06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558ED3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554F3D2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619516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71A8E7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284379,7</w:t>
            </w:r>
          </w:p>
        </w:tc>
      </w:tr>
      <w:tr w:rsidR="008F48CE" w:rsidRPr="008F48CE" w14:paraId="0624D7EB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546850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F328473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619459,3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010233F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284372,2</w:t>
            </w:r>
          </w:p>
        </w:tc>
      </w:tr>
      <w:tr w:rsidR="008F48CE" w:rsidRPr="008F48CE" w14:paraId="1B874842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7C1668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9747895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619425,7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442A380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284367,7</w:t>
            </w:r>
          </w:p>
        </w:tc>
      </w:tr>
      <w:tr w:rsidR="008F48CE" w:rsidRPr="008F48CE" w14:paraId="575F22A2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EBCEE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46CBC2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619382,7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A7BB86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284353,5</w:t>
            </w:r>
          </w:p>
        </w:tc>
      </w:tr>
      <w:tr w:rsidR="008F48CE" w:rsidRPr="008F48CE" w14:paraId="3CF8D415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C09669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2573A20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619337,9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75D9A6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284342,6</w:t>
            </w:r>
          </w:p>
        </w:tc>
      </w:tr>
      <w:tr w:rsidR="008F48CE" w:rsidRPr="008F48CE" w14:paraId="40BECA79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ECF6B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DC23A4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619313,3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F418CA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284337,8</w:t>
            </w:r>
          </w:p>
        </w:tc>
      </w:tr>
      <w:tr w:rsidR="008F48CE" w:rsidRPr="008F48CE" w14:paraId="23A9098C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6A671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7019CBE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619226,1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3E718A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284312,4</w:t>
            </w:r>
          </w:p>
        </w:tc>
      </w:tr>
      <w:tr w:rsidR="008F48CE" w:rsidRPr="008F48CE" w14:paraId="14A0F2CA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DFFBA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9C60D8E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619124,8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E030343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284339,5</w:t>
            </w:r>
          </w:p>
        </w:tc>
      </w:tr>
      <w:tr w:rsidR="008F48CE" w:rsidRPr="008F48CE" w14:paraId="233587DF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8EF3D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02E663C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618869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F14FCD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284347,6</w:t>
            </w:r>
          </w:p>
        </w:tc>
      </w:tr>
      <w:tr w:rsidR="008F48CE" w:rsidRPr="008F48CE" w14:paraId="46981D46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AA4AD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B059888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618869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0B97A5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284348,7</w:t>
            </w:r>
          </w:p>
        </w:tc>
      </w:tr>
      <w:tr w:rsidR="008F48CE" w:rsidRPr="008F48CE" w14:paraId="4B72BE71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A7D7F3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6147718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618795,4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A29AA30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284565,4</w:t>
            </w:r>
          </w:p>
        </w:tc>
      </w:tr>
      <w:tr w:rsidR="008F48CE" w:rsidRPr="008F48CE" w14:paraId="3D9EE39A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00C813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5083E4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618792,8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849ADD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284578,8</w:t>
            </w:r>
          </w:p>
        </w:tc>
      </w:tr>
      <w:tr w:rsidR="008F48CE" w:rsidRPr="008F48CE" w14:paraId="60935A4F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8E645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8AC057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618791,5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A5A9858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284585,5</w:t>
            </w:r>
          </w:p>
        </w:tc>
      </w:tr>
      <w:tr w:rsidR="008F48CE" w:rsidRPr="008F48CE" w14:paraId="38DA6B5B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FC699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16B4DA5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618411,8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C8EAEF2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284597,3</w:t>
            </w:r>
          </w:p>
        </w:tc>
      </w:tr>
      <w:tr w:rsidR="008F48CE" w:rsidRPr="008F48CE" w14:paraId="0166F7E8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555C33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BBED7B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618391,1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3662A0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284598</w:t>
            </w:r>
          </w:p>
        </w:tc>
      </w:tr>
      <w:tr w:rsidR="008F48CE" w:rsidRPr="008F48CE" w14:paraId="75433153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413CF2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FCBFC8F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618388,1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FA4EDC9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284759,9</w:t>
            </w:r>
          </w:p>
        </w:tc>
      </w:tr>
      <w:tr w:rsidR="008F48CE" w:rsidRPr="008F48CE" w14:paraId="73397887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C8405A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65998A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618387,4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64153D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284760,1</w:t>
            </w:r>
          </w:p>
        </w:tc>
      </w:tr>
      <w:tr w:rsidR="008F48CE" w:rsidRPr="008F48CE" w14:paraId="46257257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D1B9B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ECDB5CF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618386,8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4C49F70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284832,6</w:t>
            </w:r>
          </w:p>
        </w:tc>
      </w:tr>
      <w:tr w:rsidR="008F48CE" w:rsidRPr="008F48CE" w14:paraId="7A855F02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A0479A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0E7AA2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618302,8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27841E9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284811,7</w:t>
            </w:r>
          </w:p>
        </w:tc>
      </w:tr>
      <w:tr w:rsidR="008F48CE" w:rsidRPr="008F48CE" w14:paraId="727C6FA5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9AC7FC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lastRenderedPageBreak/>
              <w:t>87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1F6FCEA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618292,6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B518C3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284816</w:t>
            </w:r>
          </w:p>
        </w:tc>
      </w:tr>
      <w:tr w:rsidR="008F48CE" w:rsidRPr="008F48CE" w14:paraId="21F1A805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D3F518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06E5FC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618252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55D28C3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284805,2</w:t>
            </w:r>
          </w:p>
        </w:tc>
      </w:tr>
      <w:tr w:rsidR="008F48CE" w:rsidRPr="008F48CE" w14:paraId="24655870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C77FD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681160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618106,9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136F518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284845,3</w:t>
            </w:r>
          </w:p>
        </w:tc>
      </w:tr>
      <w:tr w:rsidR="008F48CE" w:rsidRPr="008F48CE" w14:paraId="6A95A3DD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FE756F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90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2EC1EB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618102,9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763CBFF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284836,6</w:t>
            </w:r>
          </w:p>
        </w:tc>
      </w:tr>
      <w:tr w:rsidR="008F48CE" w:rsidRPr="008F48CE" w14:paraId="75B3268A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BC5843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91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992C94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618063,1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F4142F9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284869,6</w:t>
            </w:r>
          </w:p>
        </w:tc>
      </w:tr>
      <w:tr w:rsidR="008F48CE" w:rsidRPr="008F48CE" w14:paraId="618BA1C2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DA856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92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E3C9143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617794,9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49DB73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285011,5</w:t>
            </w:r>
          </w:p>
        </w:tc>
      </w:tr>
      <w:tr w:rsidR="008F48CE" w:rsidRPr="008F48CE" w14:paraId="19F710A3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C98065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93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14F7245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619563,6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FDF70C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284027,5</w:t>
            </w:r>
          </w:p>
        </w:tc>
      </w:tr>
      <w:tr w:rsidR="008F48CE" w:rsidRPr="008F48CE" w14:paraId="0EEDCB65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4609F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94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7F83C6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619578,8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9319A00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284027,2</w:t>
            </w:r>
          </w:p>
        </w:tc>
      </w:tr>
      <w:tr w:rsidR="008F48CE" w:rsidRPr="008F48CE" w14:paraId="64162E02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A0898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95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0C9D85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619579,6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A7D4D95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284026,7</w:t>
            </w:r>
          </w:p>
        </w:tc>
      </w:tr>
      <w:tr w:rsidR="008F48CE" w:rsidRPr="008F48CE" w14:paraId="4A26FBDA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EFFD9C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96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EE11F5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619599,1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D7B3182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284028,8</w:t>
            </w:r>
          </w:p>
        </w:tc>
      </w:tr>
      <w:tr w:rsidR="008F48CE" w:rsidRPr="008F48CE" w14:paraId="172EE765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98B9CE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97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21CE4F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619614,5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989668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284030,3</w:t>
            </w:r>
          </w:p>
        </w:tc>
      </w:tr>
      <w:tr w:rsidR="008F48CE" w:rsidRPr="008F48CE" w14:paraId="67C6AA36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6FC775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98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443D56E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619629,2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95FB599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284038,4</w:t>
            </w:r>
          </w:p>
        </w:tc>
      </w:tr>
      <w:tr w:rsidR="008F48CE" w:rsidRPr="008F48CE" w14:paraId="51C12EB1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7CCEB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99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E13B21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619638,7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4A464F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284047,9</w:t>
            </w:r>
          </w:p>
        </w:tc>
      </w:tr>
      <w:tr w:rsidR="008F48CE" w:rsidRPr="008F48CE" w14:paraId="385BA0D5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291E8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3852643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619644,8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619D70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284057,6</w:t>
            </w:r>
          </w:p>
        </w:tc>
      </w:tr>
      <w:tr w:rsidR="008F48CE" w:rsidRPr="008F48CE" w14:paraId="666D1EED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35CB12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0BC342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619731,9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F29820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284035,5</w:t>
            </w:r>
          </w:p>
        </w:tc>
      </w:tr>
      <w:tr w:rsidR="008F48CE" w:rsidRPr="008F48CE" w14:paraId="05B99BD6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485DA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A3D138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619646,2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421F4CF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283988,9</w:t>
            </w:r>
          </w:p>
        </w:tc>
      </w:tr>
      <w:tr w:rsidR="008F48CE" w:rsidRPr="008F48CE" w14:paraId="06A70E02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9C017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7F1DA59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619597,5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4525C2E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283954,3</w:t>
            </w:r>
          </w:p>
        </w:tc>
      </w:tr>
      <w:tr w:rsidR="008F48CE" w:rsidRPr="008F48CE" w14:paraId="43AC3F39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D1062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AE6763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619584,5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652DB19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283945</w:t>
            </w:r>
          </w:p>
        </w:tc>
      </w:tr>
      <w:tr w:rsidR="008F48CE" w:rsidRPr="008F48CE" w14:paraId="44D67E34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025230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E17C52A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619528,9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0F3D24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283899,3</w:t>
            </w:r>
          </w:p>
        </w:tc>
      </w:tr>
      <w:tr w:rsidR="008F48CE" w:rsidRPr="008F48CE" w14:paraId="5389E236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B46243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A2A8838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619525,3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CB8AB20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283902,7</w:t>
            </w:r>
          </w:p>
        </w:tc>
      </w:tr>
      <w:tr w:rsidR="008F48CE" w:rsidRPr="008F48CE" w14:paraId="7BAD5214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B8078F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E06DFE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619448,7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8C86A93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283811,9</w:t>
            </w:r>
          </w:p>
        </w:tc>
      </w:tr>
      <w:tr w:rsidR="008F48CE" w:rsidRPr="008F48CE" w14:paraId="32F608B5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32D0D0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F8185A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619361,4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6F1BD3F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283684,4</w:t>
            </w:r>
          </w:p>
        </w:tc>
      </w:tr>
      <w:tr w:rsidR="008F48CE" w:rsidRPr="008F48CE" w14:paraId="37A7FF12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B8D41C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4ADED2C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619375,3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F7070E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283673,3</w:t>
            </w:r>
          </w:p>
        </w:tc>
      </w:tr>
      <w:tr w:rsidR="008F48CE" w:rsidRPr="008F48CE" w14:paraId="32B300B8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F1355F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A99639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619341,9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98D744A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283620,7</w:t>
            </w:r>
          </w:p>
        </w:tc>
      </w:tr>
      <w:tr w:rsidR="008F48CE" w:rsidRPr="008F48CE" w14:paraId="73BE0935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2F5169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A52F652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619324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BC0851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283593</w:t>
            </w:r>
          </w:p>
        </w:tc>
      </w:tr>
      <w:tr w:rsidR="008F48CE" w:rsidRPr="008F48CE" w14:paraId="0ADAA2CC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74384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19EF525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619177,2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A2F7CF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283602,8</w:t>
            </w:r>
          </w:p>
        </w:tc>
      </w:tr>
      <w:tr w:rsidR="008F48CE" w:rsidRPr="008F48CE" w14:paraId="58E1C0C1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A41819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23D1C19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619069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D6BBA9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283610</w:t>
            </w:r>
          </w:p>
        </w:tc>
      </w:tr>
      <w:tr w:rsidR="008F48CE" w:rsidRPr="008F48CE" w14:paraId="471DCDA4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AC8D7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1BB266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619071,6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3BC3A8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283615,8</w:t>
            </w:r>
          </w:p>
        </w:tc>
      </w:tr>
      <w:tr w:rsidR="008F48CE" w:rsidRPr="008F48CE" w14:paraId="788D02BB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66F7C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23D4A8A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619104,2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4616C8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283819,9</w:t>
            </w:r>
          </w:p>
        </w:tc>
      </w:tr>
      <w:tr w:rsidR="008F48CE" w:rsidRPr="008F48CE" w14:paraId="1177393D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AEA6A9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B3C7C6F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619111,6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A7E7C6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283823,2</w:t>
            </w:r>
          </w:p>
        </w:tc>
      </w:tr>
      <w:tr w:rsidR="008F48CE" w:rsidRPr="008F48CE" w14:paraId="3053D3BA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DB8705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1D78495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619121,3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4064A0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283877,1</w:t>
            </w:r>
          </w:p>
        </w:tc>
      </w:tr>
      <w:tr w:rsidR="008F48CE" w:rsidRPr="008F48CE" w14:paraId="34CF597C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EE5BE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548F593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619129,8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B01F2E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283924,1</w:t>
            </w:r>
          </w:p>
        </w:tc>
      </w:tr>
      <w:tr w:rsidR="008F48CE" w:rsidRPr="008F48CE" w14:paraId="0D11F5A3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A8C949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33EA3D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619134,5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51FB93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283950,2</w:t>
            </w:r>
          </w:p>
        </w:tc>
      </w:tr>
      <w:tr w:rsidR="008F48CE" w:rsidRPr="008F48CE" w14:paraId="4A23EE7D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092298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120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A80D36C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619137,6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B3BA489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283967,7</w:t>
            </w:r>
          </w:p>
        </w:tc>
      </w:tr>
      <w:tr w:rsidR="008F48CE" w:rsidRPr="008F48CE" w14:paraId="4B51AB14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811FA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121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7A744BE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619140,4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7052462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283991,2</w:t>
            </w:r>
          </w:p>
        </w:tc>
      </w:tr>
      <w:tr w:rsidR="008F48CE" w:rsidRPr="008F48CE" w14:paraId="29476C1C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1CF230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122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C83DFB2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619143,1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A299BB5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284014,7</w:t>
            </w:r>
          </w:p>
        </w:tc>
      </w:tr>
      <w:tr w:rsidR="008F48CE" w:rsidRPr="008F48CE" w14:paraId="69D6CFE5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0B43A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123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F2FB44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619131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4235092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284125,5</w:t>
            </w:r>
          </w:p>
        </w:tc>
      </w:tr>
      <w:tr w:rsidR="008F48CE" w:rsidRPr="008F48CE" w14:paraId="1508D51D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F282BE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124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28EAB3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619123,6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64AF79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284193,6</w:t>
            </w:r>
          </w:p>
        </w:tc>
      </w:tr>
      <w:tr w:rsidR="008F48CE" w:rsidRPr="008F48CE" w14:paraId="60D75875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E4860A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125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FF6F290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619116,1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FC482B5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284262,5</w:t>
            </w:r>
          </w:p>
        </w:tc>
      </w:tr>
      <w:tr w:rsidR="008F48CE" w:rsidRPr="008F48CE" w14:paraId="0531CF8B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69605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126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5A1A94C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619126,9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5E88B38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284265</w:t>
            </w:r>
          </w:p>
        </w:tc>
      </w:tr>
      <w:tr w:rsidR="008F48CE" w:rsidRPr="008F48CE" w14:paraId="5E5BC879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F3C60F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127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D0220F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619153,1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5B86733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284271,2</w:t>
            </w:r>
          </w:p>
        </w:tc>
      </w:tr>
      <w:tr w:rsidR="008F48CE" w:rsidRPr="008F48CE" w14:paraId="71316A74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26A599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128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FAB97AE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619177,6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4E6B16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284277</w:t>
            </w:r>
          </w:p>
        </w:tc>
      </w:tr>
      <w:tr w:rsidR="008F48CE" w:rsidRPr="008F48CE" w14:paraId="5E8EE15B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CDC56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129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41AAB33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619326,8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E26B8D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284102,1</w:t>
            </w:r>
          </w:p>
        </w:tc>
      </w:tr>
      <w:tr w:rsidR="008F48CE" w:rsidRPr="008F48CE" w14:paraId="5476E7F8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684FA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130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EC398B8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619355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0C6C4C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284048,5</w:t>
            </w:r>
          </w:p>
        </w:tc>
      </w:tr>
      <w:tr w:rsidR="008F48CE" w:rsidRPr="008F48CE" w14:paraId="55C08236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ADF659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131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CD0ABB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619356,4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C578CC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284035,6</w:t>
            </w:r>
          </w:p>
        </w:tc>
      </w:tr>
      <w:tr w:rsidR="008F48CE" w:rsidRPr="008F48CE" w14:paraId="52E6AA4E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503C3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132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223DC3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619356,8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4C3B43F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284031,6</w:t>
            </w:r>
          </w:p>
        </w:tc>
      </w:tr>
      <w:tr w:rsidR="008F48CE" w:rsidRPr="008F48CE" w14:paraId="30AB35E6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2065DF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133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3F11FA9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619356,8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45875C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284031,4</w:t>
            </w:r>
          </w:p>
        </w:tc>
      </w:tr>
      <w:tr w:rsidR="008F48CE" w:rsidRPr="008F48CE" w14:paraId="27FF43A1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3F93E5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134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9197BC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619466,6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1AE54F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284029,3</w:t>
            </w:r>
          </w:p>
        </w:tc>
      </w:tr>
      <w:tr w:rsidR="008F48CE" w:rsidRPr="008F48CE" w14:paraId="690DDD27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D2498A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135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C5BE2A3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619468,7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C126732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284032,3</w:t>
            </w:r>
          </w:p>
        </w:tc>
      </w:tr>
      <w:tr w:rsidR="008F48CE" w:rsidRPr="008F48CE" w14:paraId="6FEB854B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EA01E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136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357C180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619563,6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8A72962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284027,5</w:t>
            </w:r>
          </w:p>
        </w:tc>
      </w:tr>
      <w:tr w:rsidR="008F48CE" w:rsidRPr="008F48CE" w14:paraId="2B7FF163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656F4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137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36AD95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618753,4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520198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284217,8</w:t>
            </w:r>
          </w:p>
        </w:tc>
      </w:tr>
      <w:tr w:rsidR="008F48CE" w:rsidRPr="008F48CE" w14:paraId="0C561A23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5C3648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138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A9B67C2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618774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6E8642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284220,4</w:t>
            </w:r>
          </w:p>
        </w:tc>
      </w:tr>
      <w:tr w:rsidR="008F48CE" w:rsidRPr="008F48CE" w14:paraId="2632A6BC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35638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139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1379EA3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618847,4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DCDAB55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284229,8</w:t>
            </w:r>
          </w:p>
        </w:tc>
      </w:tr>
      <w:tr w:rsidR="008F48CE" w:rsidRPr="008F48CE" w14:paraId="5C2F7E81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333F63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140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913583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618890,5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62BDFA5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284235,3</w:t>
            </w:r>
          </w:p>
        </w:tc>
      </w:tr>
      <w:tr w:rsidR="008F48CE" w:rsidRPr="008F48CE" w14:paraId="22484C6D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14F23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141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F9D9355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618954,5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B29EBCF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284243,5</w:t>
            </w:r>
          </w:p>
        </w:tc>
      </w:tr>
      <w:tr w:rsidR="008F48CE" w:rsidRPr="008F48CE" w14:paraId="5D2681B5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A8BE79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142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6A00FBC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618976,7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58868B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284246,3</w:t>
            </w:r>
          </w:p>
        </w:tc>
      </w:tr>
      <w:tr w:rsidR="008F48CE" w:rsidRPr="008F48CE" w14:paraId="7EF891E5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4AEA4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143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A0B54E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619054,2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FC40B7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284256,2</w:t>
            </w:r>
          </w:p>
        </w:tc>
      </w:tr>
      <w:tr w:rsidR="008F48CE" w:rsidRPr="008F48CE" w14:paraId="72F42A6E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01EAD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144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19AFC4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619066,9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1CCA575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284257,8</w:t>
            </w:r>
          </w:p>
        </w:tc>
      </w:tr>
      <w:tr w:rsidR="008F48CE" w:rsidRPr="008F48CE" w14:paraId="7B496A11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0CAF4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145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DAC1CA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619073,8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ED48D9C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284258,7</w:t>
            </w:r>
          </w:p>
        </w:tc>
      </w:tr>
      <w:tr w:rsidR="008F48CE" w:rsidRPr="008F48CE" w14:paraId="0B7B5128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770A8E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146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3DCD78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619081,4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A445B9C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284259,7</w:t>
            </w:r>
          </w:p>
        </w:tc>
      </w:tr>
      <w:tr w:rsidR="008F48CE" w:rsidRPr="008F48CE" w14:paraId="7884D748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E52B13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147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6B22C9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619100,7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C64F7D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284262,2</w:t>
            </w:r>
          </w:p>
        </w:tc>
      </w:tr>
      <w:tr w:rsidR="008F48CE" w:rsidRPr="008F48CE" w14:paraId="3EBBD149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43DFD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148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5EE15BE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619128,8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9C4D21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284039,8</w:t>
            </w:r>
          </w:p>
        </w:tc>
      </w:tr>
      <w:tr w:rsidR="008F48CE" w:rsidRPr="008F48CE" w14:paraId="3CD625CC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58A1B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149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1405B78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619128,5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D01E5B5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283999,6</w:t>
            </w:r>
          </w:p>
        </w:tc>
      </w:tr>
      <w:tr w:rsidR="008F48CE" w:rsidRPr="008F48CE" w14:paraId="2D1D450C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74E32A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150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53BBD3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619126,1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FD6C3A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283980,3</w:t>
            </w:r>
          </w:p>
        </w:tc>
      </w:tr>
      <w:tr w:rsidR="008F48CE" w:rsidRPr="008F48CE" w14:paraId="4CB09DDD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EEB39A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151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E6CF769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619096,7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55C302A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283832,2</w:t>
            </w:r>
          </w:p>
        </w:tc>
      </w:tr>
      <w:tr w:rsidR="008F48CE" w:rsidRPr="008F48CE" w14:paraId="579D8548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A502A0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152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B6277B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619096,1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B9754D0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283829,1</w:t>
            </w:r>
          </w:p>
        </w:tc>
      </w:tr>
      <w:tr w:rsidR="008F48CE" w:rsidRPr="008F48CE" w14:paraId="260BA77F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0EED3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153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4AEB9C2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619084,9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E192775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283835,1</w:t>
            </w:r>
          </w:p>
        </w:tc>
      </w:tr>
      <w:tr w:rsidR="008F48CE" w:rsidRPr="008F48CE" w14:paraId="75E6B751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256D82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154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EE6DACF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619062,6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965151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283847</w:t>
            </w:r>
          </w:p>
        </w:tc>
      </w:tr>
      <w:tr w:rsidR="008F48CE" w:rsidRPr="008F48CE" w14:paraId="0B149A1B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13A5D3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155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FCD4BD2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618864,9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1E28BA9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283952,9</w:t>
            </w:r>
          </w:p>
        </w:tc>
      </w:tr>
      <w:tr w:rsidR="008F48CE" w:rsidRPr="008F48CE" w14:paraId="7EF57862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68AAC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156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A6BFA72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618764,9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B73A7B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284010,1</w:t>
            </w:r>
          </w:p>
        </w:tc>
      </w:tr>
      <w:tr w:rsidR="008F48CE" w:rsidRPr="008F48CE" w14:paraId="74687B3B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183932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157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E56F4B9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618761,8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8F75AEF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284056,1</w:t>
            </w:r>
          </w:p>
        </w:tc>
      </w:tr>
      <w:tr w:rsidR="008F48CE" w:rsidRPr="008F48CE" w14:paraId="6DF46DF7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4C82AA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158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D3D93E3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618750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E5F6D6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284213,3</w:t>
            </w:r>
          </w:p>
        </w:tc>
      </w:tr>
      <w:tr w:rsidR="008F48CE" w:rsidRPr="008F48CE" w14:paraId="32FCBBAF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2B985C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159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480F68A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618749,7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27EBBEF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284217,3</w:t>
            </w:r>
          </w:p>
        </w:tc>
      </w:tr>
      <w:tr w:rsidR="008F48CE" w:rsidRPr="008F48CE" w14:paraId="1DDF1A03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B8E5B8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160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4517FB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618753,4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59D47FA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284217,8</w:t>
            </w:r>
          </w:p>
        </w:tc>
      </w:tr>
      <w:tr w:rsidR="008F48CE" w:rsidRPr="008F48CE" w14:paraId="576860B4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F5B6EA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161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776EFF8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618144,9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8E0E97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284359,9</w:t>
            </w:r>
          </w:p>
        </w:tc>
      </w:tr>
      <w:tr w:rsidR="008F48CE" w:rsidRPr="008F48CE" w14:paraId="00B8B0E6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52AC43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162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0A75C22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618105,3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F865D5E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284363,6</w:t>
            </w:r>
          </w:p>
        </w:tc>
      </w:tr>
      <w:tr w:rsidR="008F48CE" w:rsidRPr="008F48CE" w14:paraId="158E109D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67218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163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77EE85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618103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AA3B61C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284375,3</w:t>
            </w:r>
          </w:p>
        </w:tc>
      </w:tr>
      <w:tr w:rsidR="008F48CE" w:rsidRPr="008F48CE" w14:paraId="2F2E9E0F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20129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164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776874C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618071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93130EC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284522,8</w:t>
            </w:r>
          </w:p>
        </w:tc>
      </w:tr>
      <w:tr w:rsidR="008F48CE" w:rsidRPr="008F48CE" w14:paraId="24EC6AD9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727480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165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3EC1E2E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618064,8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44E8FB9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284551</w:t>
            </w:r>
          </w:p>
        </w:tc>
      </w:tr>
      <w:tr w:rsidR="008F48CE" w:rsidRPr="008F48CE" w14:paraId="70CB2F8C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CBDAF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166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39C81FC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618061,3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633803B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284567,1</w:t>
            </w:r>
          </w:p>
        </w:tc>
      </w:tr>
      <w:tr w:rsidR="008F48CE" w:rsidRPr="008F48CE" w14:paraId="289DC340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EBFF1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167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1A5676D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618057,8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17D8D2C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284583,3</w:t>
            </w:r>
          </w:p>
        </w:tc>
      </w:tr>
      <w:tr w:rsidR="008F48CE" w:rsidRPr="008F48CE" w14:paraId="3579EC41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58482A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168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0D54BE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618070,2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1CD8BD3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284584,9</w:t>
            </w:r>
          </w:p>
        </w:tc>
      </w:tr>
      <w:tr w:rsidR="008F48CE" w:rsidRPr="008F48CE" w14:paraId="77FCDD36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6941D9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169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E0FD93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618112,2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10C82A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284590,3</w:t>
            </w:r>
          </w:p>
        </w:tc>
      </w:tr>
      <w:tr w:rsidR="008F48CE" w:rsidRPr="008F48CE" w14:paraId="7EF114FD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BF68B0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170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C1FFC6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618179,7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2220A4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284594,1</w:t>
            </w:r>
          </w:p>
        </w:tc>
      </w:tr>
      <w:tr w:rsidR="008F48CE" w:rsidRPr="008F48CE" w14:paraId="0EF1F091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BF2DE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171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E504099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618261,6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7CAECFA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284591,5</w:t>
            </w:r>
          </w:p>
        </w:tc>
      </w:tr>
      <w:tr w:rsidR="008F48CE" w:rsidRPr="008F48CE" w14:paraId="4312E81D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A69190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172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B2B2590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618265,5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14D0703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284579,3</w:t>
            </w:r>
          </w:p>
        </w:tc>
      </w:tr>
      <w:tr w:rsidR="008F48CE" w:rsidRPr="008F48CE" w14:paraId="540D11B4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5F7B33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lastRenderedPageBreak/>
              <w:t>173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5062520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618264,6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7CB0F0C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284573,4</w:t>
            </w:r>
          </w:p>
        </w:tc>
      </w:tr>
      <w:tr w:rsidR="008F48CE" w:rsidRPr="008F48CE" w14:paraId="7535456F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6D1822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174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8439FDA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618223,4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5583D53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284509,6</w:t>
            </w:r>
          </w:p>
        </w:tc>
      </w:tr>
      <w:tr w:rsidR="008F48CE" w:rsidRPr="008F48CE" w14:paraId="1F88B580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B59A94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175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CF7DEEF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618210,9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C302F05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284390,5</w:t>
            </w:r>
          </w:p>
        </w:tc>
      </w:tr>
      <w:tr w:rsidR="008F48CE" w:rsidRPr="008F48CE" w14:paraId="1384218C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A7AB71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176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D68F3E0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618209,9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E60D2CE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284380,9</w:t>
            </w:r>
          </w:p>
        </w:tc>
      </w:tr>
      <w:tr w:rsidR="008F48CE" w:rsidRPr="008F48CE" w14:paraId="3E75053E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07C350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177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7DCAA8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618199,4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786EE68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284357,1</w:t>
            </w:r>
          </w:p>
        </w:tc>
      </w:tr>
      <w:tr w:rsidR="008F48CE" w:rsidRPr="008F48CE" w14:paraId="7EA9C438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56DFDC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178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1D6C792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618188,2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7B3254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284357,7</w:t>
            </w:r>
          </w:p>
        </w:tc>
      </w:tr>
      <w:tr w:rsidR="008F48CE" w:rsidRPr="008F48CE" w14:paraId="15B7241B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D997B9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179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39E65F5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618168,3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EBA2200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284358,7</w:t>
            </w:r>
          </w:p>
        </w:tc>
      </w:tr>
      <w:tr w:rsidR="008F48CE" w:rsidRPr="008F48CE" w14:paraId="2F3076BD" w14:textId="77777777" w:rsidTr="008F48C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F0EBF0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180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E981EA6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618144,9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CDC6C37" w14:textId="77777777" w:rsidR="008F48CE" w:rsidRPr="008F48CE" w:rsidRDefault="008F48CE" w:rsidP="008F4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8F48CE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284359,9</w:t>
            </w:r>
          </w:p>
        </w:tc>
      </w:tr>
    </w:tbl>
    <w:p w14:paraId="26F7A88E" w14:textId="77777777" w:rsidR="008F48CE" w:rsidRDefault="008F48CE">
      <w:pPr>
        <w:sectPr w:rsidR="008F48CE" w:rsidSect="008F48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60A0876" w14:textId="77777777" w:rsidR="005B63AA" w:rsidRDefault="005B63AA"/>
    <w:sectPr w:rsidR="005B63AA" w:rsidSect="008F48C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A5982" w14:textId="77777777" w:rsidR="00C91B72" w:rsidRDefault="00C91B72" w:rsidP="008F48CE">
      <w:pPr>
        <w:spacing w:after="0" w:line="240" w:lineRule="auto"/>
      </w:pPr>
      <w:r>
        <w:separator/>
      </w:r>
    </w:p>
  </w:endnote>
  <w:endnote w:type="continuationSeparator" w:id="0">
    <w:p w14:paraId="5CF8D154" w14:textId="77777777" w:rsidR="00C91B72" w:rsidRDefault="00C91B72" w:rsidP="008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07BF" w14:textId="77777777" w:rsidR="00825A72" w:rsidRDefault="00825A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B1C1B" w14:textId="77777777" w:rsidR="00825A72" w:rsidRDefault="00825A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C4D6E" w14:textId="77777777" w:rsidR="00825A72" w:rsidRDefault="00825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3452C" w14:textId="77777777" w:rsidR="00C91B72" w:rsidRDefault="00C91B72" w:rsidP="008F48CE">
      <w:pPr>
        <w:spacing w:after="0" w:line="240" w:lineRule="auto"/>
      </w:pPr>
      <w:r>
        <w:separator/>
      </w:r>
    </w:p>
  </w:footnote>
  <w:footnote w:type="continuationSeparator" w:id="0">
    <w:p w14:paraId="14B18C91" w14:textId="77777777" w:rsidR="00C91B72" w:rsidRDefault="00C91B72" w:rsidP="008F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92323" w14:textId="77777777" w:rsidR="00825A72" w:rsidRDefault="00825A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84B26" w14:textId="0634D110" w:rsidR="008F48CE" w:rsidRPr="008F48CE" w:rsidRDefault="008F48CE" w:rsidP="00825A72">
    <w:pPr>
      <w:pStyle w:val="Header"/>
      <w:jc w:val="center"/>
      <w:rPr>
        <w:rFonts w:ascii="Times New Roman" w:hAnsi="Times New Roman" w:cs="Times New Roman"/>
        <w:smallCaps/>
        <w:sz w:val="32"/>
      </w:rPr>
    </w:pPr>
    <w:r w:rsidRPr="008F48CE">
      <w:rPr>
        <w:rFonts w:ascii="Times New Roman" w:hAnsi="Times New Roman" w:cs="Times New Roman"/>
        <w:b/>
        <w:bCs/>
        <w:smallCaps/>
        <w:color w:val="222222"/>
        <w:sz w:val="28"/>
        <w:szCs w:val="20"/>
        <w:shd w:val="clear" w:color="auto" w:fill="FFFFFF"/>
      </w:rPr>
      <w:t xml:space="preserve">2.1. </w:t>
    </w:r>
    <w:proofErr w:type="spellStart"/>
    <w:r w:rsidRPr="008F48CE">
      <w:rPr>
        <w:rFonts w:ascii="Times New Roman" w:hAnsi="Times New Roman" w:cs="Times New Roman"/>
        <w:b/>
        <w:bCs/>
        <w:smallCaps/>
        <w:color w:val="222222"/>
        <w:sz w:val="28"/>
        <w:szCs w:val="20"/>
        <w:shd w:val="clear" w:color="auto" w:fill="FFFFFF"/>
      </w:rPr>
      <w:t>pielikums</w:t>
    </w:r>
    <w:proofErr w:type="spellEnd"/>
    <w:r w:rsidRPr="008F48CE">
      <w:rPr>
        <w:rFonts w:ascii="Times New Roman" w:hAnsi="Times New Roman" w:cs="Times New Roman"/>
        <w:b/>
        <w:bCs/>
        <w:smallCaps/>
        <w:color w:val="222222"/>
        <w:sz w:val="28"/>
        <w:szCs w:val="20"/>
        <w:shd w:val="clear" w:color="auto" w:fill="FFFFFF"/>
      </w:rPr>
      <w:t>.</w:t>
    </w:r>
    <w:r w:rsidRPr="008F48CE">
      <w:rPr>
        <w:rFonts w:ascii="Times New Roman" w:hAnsi="Times New Roman" w:cs="Times New Roman"/>
        <w:smallCaps/>
        <w:color w:val="222222"/>
        <w:sz w:val="28"/>
        <w:szCs w:val="20"/>
        <w:shd w:val="clear" w:color="auto" w:fill="FFFFFF"/>
      </w:rPr>
      <w:t> </w:t>
    </w:r>
    <w:r w:rsidRPr="008F48CE">
      <w:rPr>
        <w:rFonts w:ascii="Times New Roman" w:hAnsi="Times New Roman" w:cs="Times New Roman"/>
        <w:smallCaps/>
        <w:color w:val="222222"/>
        <w:sz w:val="28"/>
        <w:szCs w:val="20"/>
        <w:shd w:val="clear" w:color="auto" w:fill="FFFFFF"/>
      </w:rPr>
      <w:t>ADS "</w:t>
    </w:r>
    <w:proofErr w:type="spellStart"/>
    <w:r w:rsidRPr="008F48CE">
      <w:rPr>
        <w:rFonts w:ascii="Times New Roman" w:hAnsi="Times New Roman" w:cs="Times New Roman"/>
        <w:smallCaps/>
        <w:color w:val="222222"/>
        <w:sz w:val="28"/>
        <w:szCs w:val="20"/>
        <w:shd w:val="clear" w:color="auto" w:fill="FFFFFF"/>
      </w:rPr>
      <w:t>Kalsnavas</w:t>
    </w:r>
    <w:proofErr w:type="spellEnd"/>
    <w:r w:rsidRPr="008F48CE">
      <w:rPr>
        <w:rFonts w:ascii="Times New Roman" w:hAnsi="Times New Roman" w:cs="Times New Roman"/>
        <w:smallCaps/>
        <w:color w:val="222222"/>
        <w:sz w:val="28"/>
        <w:szCs w:val="20"/>
        <w:shd w:val="clear" w:color="auto" w:fill="FFFFFF"/>
      </w:rPr>
      <w:t xml:space="preserve"> </w:t>
    </w:r>
    <w:proofErr w:type="spellStart"/>
    <w:r w:rsidRPr="008F48CE">
      <w:rPr>
        <w:rFonts w:ascii="Times New Roman" w:hAnsi="Times New Roman" w:cs="Times New Roman"/>
        <w:smallCaps/>
        <w:color w:val="222222"/>
        <w:sz w:val="28"/>
        <w:szCs w:val="20"/>
        <w:shd w:val="clear" w:color="auto" w:fill="FFFFFF"/>
      </w:rPr>
      <w:t>dendrārijs</w:t>
    </w:r>
    <w:proofErr w:type="spellEnd"/>
    <w:r w:rsidRPr="008F48CE">
      <w:rPr>
        <w:rFonts w:ascii="Times New Roman" w:hAnsi="Times New Roman" w:cs="Times New Roman"/>
        <w:smallCaps/>
        <w:color w:val="222222"/>
        <w:sz w:val="28"/>
        <w:szCs w:val="20"/>
        <w:shd w:val="clear" w:color="auto" w:fill="FFFFFF"/>
      </w:rPr>
      <w:t xml:space="preserve">" </w:t>
    </w:r>
    <w:proofErr w:type="spellStart"/>
    <w:r w:rsidRPr="008F48CE">
      <w:rPr>
        <w:rFonts w:ascii="Times New Roman" w:hAnsi="Times New Roman" w:cs="Times New Roman"/>
        <w:smallCaps/>
        <w:color w:val="222222"/>
        <w:sz w:val="28"/>
        <w:szCs w:val="20"/>
        <w:shd w:val="clear" w:color="auto" w:fill="FFFFFF"/>
      </w:rPr>
      <w:t>robežpunktu</w:t>
    </w:r>
    <w:proofErr w:type="spellEnd"/>
    <w:r w:rsidRPr="008F48CE">
      <w:rPr>
        <w:rFonts w:ascii="Times New Roman" w:hAnsi="Times New Roman" w:cs="Times New Roman"/>
        <w:smallCaps/>
        <w:color w:val="222222"/>
        <w:sz w:val="28"/>
        <w:szCs w:val="20"/>
        <w:shd w:val="clear" w:color="auto" w:fill="FFFFFF"/>
      </w:rPr>
      <w:t xml:space="preserve"> </w:t>
    </w:r>
    <w:proofErr w:type="spellStart"/>
    <w:r w:rsidRPr="008F48CE">
      <w:rPr>
        <w:rFonts w:ascii="Times New Roman" w:hAnsi="Times New Roman" w:cs="Times New Roman"/>
        <w:smallCaps/>
        <w:color w:val="222222"/>
        <w:sz w:val="28"/>
        <w:szCs w:val="20"/>
        <w:shd w:val="clear" w:color="auto" w:fill="FFFFFF"/>
      </w:rPr>
      <w:t>koordinātes</w:t>
    </w:r>
    <w:proofErr w:type="spellEnd"/>
    <w:r w:rsidRPr="008F48CE">
      <w:rPr>
        <w:rFonts w:ascii="Times New Roman" w:hAnsi="Times New Roman" w:cs="Times New Roman"/>
        <w:smallCaps/>
        <w:color w:val="222222"/>
        <w:sz w:val="28"/>
        <w:szCs w:val="20"/>
        <w:shd w:val="clear" w:color="auto" w:fill="FFFFFF"/>
      </w:rPr>
      <w:t xml:space="preserve"> </w:t>
    </w:r>
    <w:bookmarkStart w:id="0" w:name="_GoBack"/>
    <w:bookmarkEnd w:id="0"/>
    <w:r w:rsidR="00825A72">
      <w:rPr>
        <w:rFonts w:ascii="Times New Roman" w:hAnsi="Times New Roman" w:cs="Times New Roman"/>
        <w:smallCaps/>
        <w:color w:val="222222"/>
        <w:sz w:val="28"/>
        <w:szCs w:val="20"/>
        <w:shd w:val="clear" w:color="auto" w:fill="FFFFFF"/>
      </w:rPr>
      <w:t>(</w:t>
    </w:r>
    <w:proofErr w:type="spellStart"/>
    <w:r w:rsidR="00825A72" w:rsidRPr="00825A72">
      <w:rPr>
        <w:rFonts w:ascii="Times New Roman" w:hAnsi="Times New Roman" w:cs="Times New Roman"/>
        <w:smallCaps/>
        <w:color w:val="222222"/>
        <w:sz w:val="28"/>
        <w:szCs w:val="20"/>
        <w:shd w:val="clear" w:color="auto" w:fill="FFFFFF"/>
      </w:rPr>
      <w:t>atbilstoši</w:t>
    </w:r>
    <w:proofErr w:type="spellEnd"/>
    <w:r w:rsidR="00825A72" w:rsidRPr="00825A72">
      <w:rPr>
        <w:rFonts w:ascii="Times New Roman" w:hAnsi="Times New Roman" w:cs="Times New Roman"/>
        <w:smallCaps/>
        <w:color w:val="222222"/>
        <w:sz w:val="28"/>
        <w:szCs w:val="20"/>
        <w:shd w:val="clear" w:color="auto" w:fill="FFFFFF"/>
      </w:rPr>
      <w:t xml:space="preserve"> </w:t>
    </w:r>
    <w:proofErr w:type="spellStart"/>
    <w:r w:rsidR="00825A72" w:rsidRPr="00825A72">
      <w:rPr>
        <w:rFonts w:ascii="Times New Roman" w:hAnsi="Times New Roman" w:cs="Times New Roman"/>
        <w:smallCaps/>
        <w:color w:val="222222"/>
        <w:sz w:val="28"/>
        <w:szCs w:val="20"/>
        <w:shd w:val="clear" w:color="auto" w:fill="FFFFFF"/>
      </w:rPr>
      <w:t>ddps</w:t>
    </w:r>
    <w:proofErr w:type="spellEnd"/>
    <w:r w:rsidR="00825A72" w:rsidRPr="00825A72">
      <w:rPr>
        <w:rFonts w:ascii="Times New Roman" w:hAnsi="Times New Roman" w:cs="Times New Roman"/>
        <w:smallCaps/>
        <w:color w:val="222222"/>
        <w:sz w:val="28"/>
        <w:szCs w:val="20"/>
        <w:shd w:val="clear" w:color="auto" w:fill="FFFFFF"/>
      </w:rPr>
      <w:t xml:space="preserve"> "OZOLS")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D2A82" w14:textId="77777777" w:rsidR="00825A72" w:rsidRDefault="00825A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CE"/>
    <w:rsid w:val="005B63AA"/>
    <w:rsid w:val="00825A72"/>
    <w:rsid w:val="008F48CE"/>
    <w:rsid w:val="00C9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F1E7"/>
  <w15:chartTrackingRefBased/>
  <w15:docId w15:val="{FFA4949D-D294-462B-A4A2-5C8965B7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8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8CE"/>
  </w:style>
  <w:style w:type="paragraph" w:styleId="Footer">
    <w:name w:val="footer"/>
    <w:basedOn w:val="Normal"/>
    <w:link w:val="FooterChar"/>
    <w:uiPriority w:val="99"/>
    <w:unhideWhenUsed/>
    <w:rsid w:val="008F48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F91A7-F6D7-49C4-AB7F-93A9EFEC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Nitcis</dc:creator>
  <cp:keywords/>
  <dc:description/>
  <cp:lastModifiedBy>Maris Nitcis</cp:lastModifiedBy>
  <cp:revision>2</cp:revision>
  <dcterms:created xsi:type="dcterms:W3CDTF">2021-02-15T15:37:00Z</dcterms:created>
  <dcterms:modified xsi:type="dcterms:W3CDTF">2021-08-07T11:25:00Z</dcterms:modified>
</cp:coreProperties>
</file>