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8A5C2" w14:textId="77777777" w:rsidR="00117FAE" w:rsidRDefault="00117FAE" w:rsidP="00117FAE">
      <w:pPr>
        <w:ind w:left="360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5</w:t>
      </w:r>
      <w:r w:rsidRPr="006808E4">
        <w:rPr>
          <w:rFonts w:ascii="Times New Roman" w:hAnsi="Times New Roman"/>
          <w:b/>
          <w:sz w:val="24"/>
          <w:szCs w:val="24"/>
          <w:lang w:val="lv-LV"/>
        </w:rPr>
        <w:t xml:space="preserve">. Pielikums. </w:t>
      </w:r>
      <w:r>
        <w:rPr>
          <w:rFonts w:ascii="Times New Roman" w:hAnsi="Times New Roman"/>
          <w:b/>
          <w:sz w:val="24"/>
          <w:szCs w:val="24"/>
          <w:lang w:val="lv-LV"/>
        </w:rPr>
        <w:t>Prioritārās esošās ĪADT teritorijas, kuru Dabas aizsardzības plānu izstrādē piesaistāmi sertificēti eksperti par sugu grupu “Sikspārņi”</w:t>
      </w:r>
    </w:p>
    <w:p w14:paraId="4AABEF26" w14:textId="77777777" w:rsidR="00117FAE" w:rsidRPr="00D25268" w:rsidRDefault="00117FAE" w:rsidP="00117FAE">
      <w:pPr>
        <w:ind w:left="360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1) Teritorijas, kuras atrodas zināmajā Eiropas platauša areālā, un kuru platība pārsniedz 500 ha (48 vienības)</w:t>
      </w:r>
    </w:p>
    <w:tbl>
      <w:tblPr>
        <w:tblW w:w="7670" w:type="dxa"/>
        <w:jc w:val="center"/>
        <w:tblLook w:val="04A0" w:firstRow="1" w:lastRow="0" w:firstColumn="1" w:lastColumn="0" w:noHBand="0" w:noVBand="1"/>
      </w:tblPr>
      <w:tblGrid>
        <w:gridCol w:w="2801"/>
        <w:gridCol w:w="1124"/>
        <w:gridCol w:w="1460"/>
        <w:gridCol w:w="2500"/>
      </w:tblGrid>
      <w:tr w:rsidR="00117FAE" w:rsidRPr="00D25268" w14:paraId="08C06019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1025F65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Nosaukums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3127053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Kategorija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56BD055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 xml:space="preserve">ĪADT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platība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>, ha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4241ED9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Platība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izplatības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areālā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, ha </w:t>
            </w:r>
          </w:p>
        </w:tc>
      </w:tr>
      <w:tr w:rsidR="00117FAE" w:rsidRPr="00D25268" w14:paraId="04E58000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5CD2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Ziemeļgauja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D7E7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AAA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9D2D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21749.4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7C2D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18239.04</w:t>
            </w:r>
          </w:p>
        </w:tc>
      </w:tr>
      <w:tr w:rsidR="00117FAE" w:rsidRPr="00D25268" w14:paraId="16C4CD6A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3592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Veclaicene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1D60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AAA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9EC1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20846.94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1267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8467.87</w:t>
            </w:r>
          </w:p>
        </w:tc>
      </w:tr>
      <w:tr w:rsidR="00117FAE" w:rsidRPr="00D25268" w14:paraId="466B9E67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26BD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Vecpiebalga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E239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AAA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7C13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8925.03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B6CD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8925.03</w:t>
            </w:r>
          </w:p>
        </w:tc>
      </w:tr>
      <w:tr w:rsidR="00117FAE" w:rsidRPr="00D25268" w14:paraId="3370786E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BDA5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Vestiena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2FD1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AAA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4CB3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27114.73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5ED1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27114.73</w:t>
            </w:r>
          </w:p>
        </w:tc>
      </w:tr>
      <w:tr w:rsidR="00117FAE" w:rsidRPr="00D25268" w14:paraId="20E81E55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DB37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Ābeļi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C338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0719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3230.49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1610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3230.49</w:t>
            </w:r>
          </w:p>
        </w:tc>
      </w:tr>
      <w:tr w:rsidR="00117FAE" w:rsidRPr="00D25268" w14:paraId="792C6DB7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7767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Lielie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Kangari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59B2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F31B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1936.5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2CCC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1821.36</w:t>
            </w:r>
          </w:p>
        </w:tc>
      </w:tr>
      <w:tr w:rsidR="00117FAE" w:rsidRPr="00D25268" w14:paraId="4C07150B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FCFE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Nomavas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purvs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6B53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1AD4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1281.12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2264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1281.12</w:t>
            </w:r>
          </w:p>
        </w:tc>
      </w:tr>
      <w:tr w:rsidR="00117FAE" w:rsidRPr="00D25268" w14:paraId="4F0284C2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221C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Palšu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purvs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6138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5B09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621.77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633A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621.77</w:t>
            </w:r>
          </w:p>
        </w:tc>
      </w:tr>
      <w:tr w:rsidR="00117FAE" w:rsidRPr="00D25268" w14:paraId="0EA14429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D467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Stiklu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purvi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49AA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B4DB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7244.7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14F2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5473.66</w:t>
            </w:r>
          </w:p>
        </w:tc>
      </w:tr>
      <w:tr w:rsidR="00117FAE" w:rsidRPr="00D25268" w14:paraId="28F1F4A3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8DDE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Rauza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679A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2C47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810.82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7582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810.82</w:t>
            </w:r>
          </w:p>
        </w:tc>
      </w:tr>
      <w:tr w:rsidR="00117FAE" w:rsidRPr="00D25268" w14:paraId="189D17F1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E728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Sitas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un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Pededzes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paliene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D07B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EE8C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865.97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7854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865.97</w:t>
            </w:r>
          </w:p>
        </w:tc>
      </w:tr>
      <w:tr w:rsidR="00117FAE" w:rsidRPr="00D25268" w14:paraId="14CFE1CB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41D4" w14:textId="77777777" w:rsidR="00117FAE" w:rsidRPr="00181FC0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181FC0">
              <w:rPr>
                <w:rFonts w:cs="Calibri"/>
                <w:color w:val="000000"/>
                <w:lang w:val="en-GB" w:eastAsia="en-GB"/>
              </w:rPr>
              <w:t>Ziemupe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5495" w14:textId="77777777" w:rsidR="00117FAE" w:rsidRPr="00181FC0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181FC0">
              <w:rPr>
                <w:rFonts w:cs="Calibri"/>
                <w:color w:val="000000"/>
                <w:lang w:val="en-GB" w:eastAsia="en-GB"/>
              </w:rPr>
              <w:t>DL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A78D" w14:textId="77777777" w:rsidR="00117FAE" w:rsidRPr="00181FC0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181FC0">
              <w:rPr>
                <w:rFonts w:cs="Calibri"/>
                <w:color w:val="000000"/>
                <w:lang w:val="en-GB" w:eastAsia="en-GB"/>
              </w:rPr>
              <w:t>2378.73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BABF" w14:textId="77777777" w:rsidR="00117FAE" w:rsidRPr="00181FC0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181FC0">
              <w:rPr>
                <w:rFonts w:cs="Calibri"/>
                <w:color w:val="000000"/>
                <w:lang w:val="en-GB" w:eastAsia="en-GB"/>
              </w:rPr>
              <w:t>2378.03</w:t>
            </w:r>
          </w:p>
        </w:tc>
      </w:tr>
      <w:tr w:rsidR="00117FAE" w:rsidRPr="00D25268" w14:paraId="60BA6A70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E943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 xml:space="preserve">Ventas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ieleja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71E1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839B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2505.71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93FE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2505.71</w:t>
            </w:r>
          </w:p>
        </w:tc>
      </w:tr>
      <w:tr w:rsidR="00117FAE" w:rsidRPr="00D25268" w14:paraId="59C58699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2B91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Lubāna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mitrājs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5490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C798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51351.26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DD4C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47549.12</w:t>
            </w:r>
          </w:p>
        </w:tc>
      </w:tr>
      <w:tr w:rsidR="00117FAE" w:rsidRPr="00D25268" w14:paraId="2DEC6749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7B32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Paņemūnes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meži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D7F4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5441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1022.83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0653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1022.83</w:t>
            </w:r>
          </w:p>
        </w:tc>
      </w:tr>
      <w:tr w:rsidR="00117FAE" w:rsidRPr="00D25268" w14:paraId="04F54B05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19C9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Brienamais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purvs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0BAF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2658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584.96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DBC7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584.96</w:t>
            </w:r>
          </w:p>
        </w:tc>
      </w:tr>
      <w:tr w:rsidR="00117FAE" w:rsidRPr="00D25268" w14:paraId="539C13A5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BD9B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Aizkraukles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purvs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un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meži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C563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5E41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1531.87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9DAE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1531.87</w:t>
            </w:r>
          </w:p>
        </w:tc>
      </w:tr>
      <w:tr w:rsidR="00117FAE" w:rsidRPr="00D25268" w14:paraId="1A5135D3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8F76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Aklais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purvs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78A3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C5BB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2002.65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5978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2002.65</w:t>
            </w:r>
          </w:p>
        </w:tc>
      </w:tr>
      <w:tr w:rsidR="00117FAE" w:rsidRPr="00D25268" w14:paraId="58D37B8B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A257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Gargrodes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purvs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B068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6696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649.21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7C69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649.21</w:t>
            </w:r>
          </w:p>
        </w:tc>
      </w:tr>
      <w:tr w:rsidR="00117FAE" w:rsidRPr="00D25268" w14:paraId="0499E84D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7490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Rožu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purvs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95D3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8D81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1011.87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5D23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1011.87</w:t>
            </w:r>
          </w:p>
        </w:tc>
      </w:tr>
      <w:tr w:rsidR="00117FAE" w:rsidRPr="00D25268" w14:paraId="71ED930B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8A9F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Dunika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B586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C59F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1800.99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4CD6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1795.46</w:t>
            </w:r>
          </w:p>
        </w:tc>
      </w:tr>
      <w:tr w:rsidR="00117FAE" w:rsidRPr="00D25268" w14:paraId="0A8432D6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FD04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Pluču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tīrelis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4B36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1867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737.21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13B0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737.21</w:t>
            </w:r>
          </w:p>
        </w:tc>
      </w:tr>
      <w:tr w:rsidR="00117FAE" w:rsidRPr="00D25268" w14:paraId="18476DB1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04CD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Melnsalas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purvs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E3C5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D85B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611.54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E217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611.54</w:t>
            </w:r>
          </w:p>
        </w:tc>
      </w:tr>
      <w:tr w:rsidR="00117FAE" w:rsidRPr="00D25268" w14:paraId="36706C03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D0E8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Sloku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purvs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1132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9EDA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535.89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FC6B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535.89</w:t>
            </w:r>
          </w:p>
        </w:tc>
      </w:tr>
      <w:tr w:rsidR="00117FAE" w:rsidRPr="00D25268" w14:paraId="1C12B2DE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9273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Mežole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F3B5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4DDC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2834.66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A201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2834.66</w:t>
            </w:r>
          </w:p>
        </w:tc>
      </w:tr>
      <w:tr w:rsidR="00117FAE" w:rsidRPr="00D25268" w14:paraId="3CB1D123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B276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Sārnates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purvs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1B1A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A42A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1422.32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B281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1422.32</w:t>
            </w:r>
          </w:p>
        </w:tc>
      </w:tr>
      <w:tr w:rsidR="00117FAE" w:rsidRPr="00D25268" w14:paraId="17283DF8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F021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Lielais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Mārku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purvs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CF3E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72A3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909.03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AD74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909.03</w:t>
            </w:r>
          </w:p>
        </w:tc>
      </w:tr>
      <w:tr w:rsidR="00117FAE" w:rsidRPr="00D25268" w14:paraId="56C92DB8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0C43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Švēriņu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purvs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56E2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EF5A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634.09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FB9A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634.09</w:t>
            </w:r>
          </w:p>
        </w:tc>
      </w:tr>
      <w:tr w:rsidR="00117FAE" w:rsidRPr="00D25268" w14:paraId="71351F4F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BF89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Slapjo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salu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purvs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E6DA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0B3E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1056.42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1F65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1056.42</w:t>
            </w:r>
          </w:p>
        </w:tc>
      </w:tr>
      <w:tr w:rsidR="00117FAE" w:rsidRPr="00D25268" w14:paraId="60FB4424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0DB1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Jaunanna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F9AB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0211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1318.32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240F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1318.32</w:t>
            </w:r>
          </w:p>
        </w:tc>
      </w:tr>
      <w:tr w:rsidR="00117FAE" w:rsidRPr="00D25268" w14:paraId="6F48F0F9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FA1D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Ķirbas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purvs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E6A2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7BE4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1103.4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A5A9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1103.4</w:t>
            </w:r>
          </w:p>
        </w:tc>
      </w:tr>
      <w:tr w:rsidR="00117FAE" w:rsidRPr="00D25268" w14:paraId="09AB664A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8395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Vērenes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purvi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CB90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2463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1213.07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B1F9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1213.07</w:t>
            </w:r>
          </w:p>
        </w:tc>
      </w:tr>
      <w:tr w:rsidR="00117FAE" w:rsidRPr="00D25268" w14:paraId="6BAFE29A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EDA4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Tosmare</w:t>
            </w:r>
            <w:proofErr w:type="spellEnd"/>
            <w:r>
              <w:rPr>
                <w:rFonts w:cs="Calibri"/>
                <w:color w:val="000000"/>
                <w:lang w:val="en-GB" w:eastAsia="en-GB"/>
              </w:rPr>
              <w:t>*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6E5E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D20E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989.64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4EFB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989.64</w:t>
            </w:r>
          </w:p>
        </w:tc>
      </w:tr>
      <w:tr w:rsidR="00117FAE" w:rsidRPr="00D25268" w14:paraId="03651106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0B9B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Ruņupes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ieleja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153F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E6DB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593.83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38A6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593.83</w:t>
            </w:r>
          </w:p>
        </w:tc>
      </w:tr>
      <w:tr w:rsidR="00117FAE" w:rsidRPr="00D25268" w14:paraId="376BE189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C90D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Manģenes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meži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E890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CB48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2201.52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6371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2201.52</w:t>
            </w:r>
          </w:p>
        </w:tc>
      </w:tr>
      <w:tr w:rsidR="00117FAE" w:rsidRPr="00D25268" w14:paraId="195E43F3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056F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Pape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43CB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DP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C619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10866.32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7098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10700.4</w:t>
            </w:r>
          </w:p>
        </w:tc>
      </w:tr>
      <w:tr w:rsidR="00117FAE" w:rsidRPr="00D25268" w14:paraId="067E4745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74C1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Kuja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E1C9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DP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B569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10788.11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4B5E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10788.11</w:t>
            </w:r>
          </w:p>
        </w:tc>
      </w:tr>
      <w:tr w:rsidR="00117FAE" w:rsidRPr="00D25268" w14:paraId="5911EEEA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C7AE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lastRenderedPageBreak/>
              <w:t>Driksnas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sils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3F18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DP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503D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672.55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09CE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672.55</w:t>
            </w:r>
          </w:p>
        </w:tc>
      </w:tr>
      <w:tr w:rsidR="00117FAE" w:rsidRPr="00D25268" w14:paraId="2B335D99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6100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 xml:space="preserve">Ogres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ieleja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F63F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DP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A009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7521.27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483F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7521.27</w:t>
            </w:r>
          </w:p>
        </w:tc>
      </w:tr>
      <w:tr w:rsidR="00117FAE" w:rsidRPr="00D25268" w14:paraId="064D5959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7FB6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Talsu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pauguraine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4DBE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DP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7022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3624.54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7070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3624.54</w:t>
            </w:r>
          </w:p>
        </w:tc>
      </w:tr>
      <w:tr w:rsidR="00117FAE" w:rsidRPr="00D25268" w14:paraId="23E9F736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6B18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Sauka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67A9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DP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A678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5602.7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2EE5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5602.7</w:t>
            </w:r>
          </w:p>
        </w:tc>
      </w:tr>
      <w:tr w:rsidR="00117FAE" w:rsidRPr="00D25268" w14:paraId="16715D17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9B5F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Abavas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senleja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73AA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DP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06AA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14857.98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93A8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14857.98</w:t>
            </w:r>
          </w:p>
        </w:tc>
      </w:tr>
      <w:tr w:rsidR="00117FAE" w:rsidRPr="00D25268" w14:paraId="6425E569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F2A8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Bauska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CC75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DP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6B8A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892.88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481A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892.88</w:t>
            </w:r>
          </w:p>
        </w:tc>
      </w:tr>
      <w:tr w:rsidR="00117FAE" w:rsidRPr="00D25268" w14:paraId="14EE26EE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D06D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Bernāti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B2ED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DP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F2F5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794.82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7812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666.32</w:t>
            </w:r>
          </w:p>
        </w:tc>
      </w:tr>
      <w:tr w:rsidR="00117FAE" w:rsidRPr="00D25268" w14:paraId="190DC1A1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2A84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Moricsalas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dabas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rezervāts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CA51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6064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815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A370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815</w:t>
            </w:r>
          </w:p>
        </w:tc>
      </w:tr>
      <w:tr w:rsidR="00117FAE" w:rsidRPr="00D25268" w14:paraId="24421BD5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EAF8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Teiču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dabas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rezervāts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0FC0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028E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19771.9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D835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19771.9</w:t>
            </w:r>
          </w:p>
        </w:tc>
      </w:tr>
      <w:tr w:rsidR="00117FAE" w:rsidRPr="00D25268" w14:paraId="533AD67C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8529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Krustkalnu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dabas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rezervāts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3F84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5CF7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2978.59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6628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2978.59</w:t>
            </w:r>
          </w:p>
        </w:tc>
      </w:tr>
      <w:tr w:rsidR="00117FAE" w:rsidRPr="00D25268" w14:paraId="6AF396C9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379B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Grīņu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dabas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rezervāts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DFA5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8879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1504.75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4108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1504.75</w:t>
            </w:r>
          </w:p>
        </w:tc>
      </w:tr>
      <w:tr w:rsidR="00117FAE" w:rsidRPr="00D25268" w14:paraId="26A68FB4" w14:textId="77777777" w:rsidTr="00C344F4">
        <w:trPr>
          <w:trHeight w:val="300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96C8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Gaujas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Nacionālais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parks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3094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NP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60E6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91786.74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4E2A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2757.1</w:t>
            </w:r>
          </w:p>
        </w:tc>
      </w:tr>
    </w:tbl>
    <w:p w14:paraId="5EE3BC30" w14:textId="77777777" w:rsidR="00117FAE" w:rsidRPr="00D83C07" w:rsidRDefault="00117FAE" w:rsidP="00117FAE">
      <w:pPr>
        <w:ind w:firstLine="720"/>
        <w:rPr>
          <w:rFonts w:ascii="Times New Roman" w:hAnsi="Times New Roman"/>
          <w:bCs/>
          <w:sz w:val="20"/>
          <w:szCs w:val="20"/>
          <w:lang w:val="lv-LV"/>
        </w:rPr>
      </w:pPr>
      <w:r w:rsidRPr="00D83C07">
        <w:rPr>
          <w:rFonts w:ascii="Times New Roman" w:hAnsi="Times New Roman"/>
          <w:bCs/>
          <w:sz w:val="20"/>
          <w:szCs w:val="20"/>
          <w:lang w:val="lv-LV"/>
        </w:rPr>
        <w:t xml:space="preserve">* Teritorija, visticamāk, nav nozīmīga Eiropas </w:t>
      </w:r>
      <w:proofErr w:type="spellStart"/>
      <w:r w:rsidRPr="00D83C07">
        <w:rPr>
          <w:rFonts w:ascii="Times New Roman" w:hAnsi="Times New Roman"/>
          <w:bCs/>
          <w:sz w:val="20"/>
          <w:szCs w:val="20"/>
          <w:lang w:val="lv-LV"/>
        </w:rPr>
        <w:t>platausim</w:t>
      </w:r>
      <w:proofErr w:type="spellEnd"/>
      <w:r w:rsidRPr="00D83C07">
        <w:rPr>
          <w:rFonts w:ascii="Times New Roman" w:hAnsi="Times New Roman"/>
          <w:bCs/>
          <w:sz w:val="20"/>
          <w:szCs w:val="20"/>
          <w:lang w:val="lv-LV"/>
        </w:rPr>
        <w:t>, bet izstrādājot šai teritorijai D</w:t>
      </w:r>
      <w:r>
        <w:rPr>
          <w:rFonts w:ascii="Times New Roman" w:hAnsi="Times New Roman"/>
          <w:bCs/>
          <w:sz w:val="20"/>
          <w:szCs w:val="20"/>
          <w:lang w:val="lv-LV"/>
        </w:rPr>
        <w:t>abas aizsardzības plānu</w:t>
      </w:r>
      <w:r w:rsidRPr="00D83C07">
        <w:rPr>
          <w:rFonts w:ascii="Times New Roman" w:hAnsi="Times New Roman"/>
          <w:bCs/>
          <w:sz w:val="20"/>
          <w:szCs w:val="20"/>
          <w:lang w:val="lv-LV"/>
        </w:rPr>
        <w:t>, būtu nepieciešama arī sikspārņu eksperta piesaistīšana.</w:t>
      </w:r>
    </w:p>
    <w:p w14:paraId="61B7686F" w14:textId="77777777" w:rsidR="00117FAE" w:rsidRDefault="00117FAE" w:rsidP="00117FAE">
      <w:pPr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2) Lielās, virs 2500 ha ĪADT teritorijas ārpus šobrīd zināmā Eiropas platauša areāla (19 vienības)</w:t>
      </w:r>
    </w:p>
    <w:tbl>
      <w:tblPr>
        <w:tblW w:w="5379" w:type="dxa"/>
        <w:jc w:val="center"/>
        <w:tblLook w:val="04A0" w:firstRow="1" w:lastRow="0" w:firstColumn="1" w:lastColumn="0" w:noHBand="0" w:noVBand="1"/>
      </w:tblPr>
      <w:tblGrid>
        <w:gridCol w:w="2795"/>
        <w:gridCol w:w="1124"/>
        <w:gridCol w:w="1460"/>
      </w:tblGrid>
      <w:tr w:rsidR="00117FAE" w:rsidRPr="00D25268" w14:paraId="4D60C82A" w14:textId="77777777" w:rsidTr="00C344F4">
        <w:trPr>
          <w:trHeight w:val="300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42E52D9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Nosaukums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02D3796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Kategorija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1BA266C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 xml:space="preserve">ĪADT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platība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>, ha</w:t>
            </w:r>
          </w:p>
        </w:tc>
      </w:tr>
      <w:tr w:rsidR="00117FAE" w:rsidRPr="00D25268" w14:paraId="4FC51FC7" w14:textId="77777777" w:rsidTr="00C344F4">
        <w:trPr>
          <w:trHeight w:val="300"/>
          <w:jc w:val="center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BF50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Augšzeme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218D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AAA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EEA0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20813.42</w:t>
            </w:r>
          </w:p>
        </w:tc>
      </w:tr>
      <w:tr w:rsidR="00117FAE" w:rsidRPr="00D25268" w14:paraId="6FCE6D9A" w14:textId="77777777" w:rsidTr="00C344F4">
        <w:trPr>
          <w:trHeight w:val="300"/>
          <w:jc w:val="center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0336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Kaučers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1A5E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AAA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4344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2768.5</w:t>
            </w:r>
          </w:p>
        </w:tc>
      </w:tr>
      <w:tr w:rsidR="00117FAE" w:rsidRPr="00D25268" w14:paraId="095EBA7B" w14:textId="77777777" w:rsidTr="00C344F4">
        <w:trPr>
          <w:trHeight w:val="300"/>
          <w:jc w:val="center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AE58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Augšdaugava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5A7B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AAA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0BD5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52078.29</w:t>
            </w:r>
          </w:p>
        </w:tc>
      </w:tr>
      <w:tr w:rsidR="00117FAE" w:rsidRPr="00D25268" w14:paraId="6CF7AA72" w14:textId="77777777" w:rsidTr="00C344F4">
        <w:trPr>
          <w:trHeight w:val="300"/>
          <w:jc w:val="center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BAD5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Klešniku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purvs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2F0F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1656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3344.6</w:t>
            </w:r>
          </w:p>
        </w:tc>
      </w:tr>
      <w:tr w:rsidR="00117FAE" w:rsidRPr="00D25268" w14:paraId="688199CB" w14:textId="77777777" w:rsidTr="00C344F4">
        <w:trPr>
          <w:trHeight w:val="300"/>
          <w:jc w:val="center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C302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Augstroze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1DA3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BE12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4006.83</w:t>
            </w:r>
          </w:p>
        </w:tc>
      </w:tr>
      <w:tr w:rsidR="00117FAE" w:rsidRPr="00D25268" w14:paraId="38D5206C" w14:textId="77777777" w:rsidTr="00C344F4">
        <w:trPr>
          <w:trHeight w:val="300"/>
          <w:jc w:val="center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F81B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Ances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purvi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un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meži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0B36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E392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10141.16</w:t>
            </w:r>
          </w:p>
        </w:tc>
      </w:tr>
      <w:tr w:rsidR="00117FAE" w:rsidRPr="00D25268" w14:paraId="09AF896B" w14:textId="77777777" w:rsidTr="00C344F4">
        <w:trPr>
          <w:trHeight w:val="300"/>
          <w:jc w:val="center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948B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Ziemeļu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purvi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7303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FDC0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7698.94</w:t>
            </w:r>
          </w:p>
        </w:tc>
      </w:tr>
      <w:tr w:rsidR="00117FAE" w:rsidRPr="00D25268" w14:paraId="77E0D408" w14:textId="77777777" w:rsidTr="00C344F4">
        <w:trPr>
          <w:trHeight w:val="300"/>
          <w:jc w:val="center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791B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Sātiņu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dīķi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D33B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50C7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3750.43</w:t>
            </w:r>
          </w:p>
        </w:tc>
      </w:tr>
      <w:tr w:rsidR="00117FAE" w:rsidRPr="00D25268" w14:paraId="670AFD76" w14:textId="77777777" w:rsidTr="00C344F4">
        <w:trPr>
          <w:trHeight w:val="300"/>
          <w:jc w:val="center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2CEC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Stompaku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purvi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1082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1C99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3885.05</w:t>
            </w:r>
          </w:p>
        </w:tc>
      </w:tr>
      <w:tr w:rsidR="00117FAE" w:rsidRPr="00D25268" w14:paraId="63E63950" w14:textId="77777777" w:rsidTr="00C344F4">
        <w:trPr>
          <w:trHeight w:val="300"/>
          <w:jc w:val="center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7694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Ovīši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D605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57E1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5054.56</w:t>
            </w:r>
          </w:p>
        </w:tc>
      </w:tr>
      <w:tr w:rsidR="00117FAE" w:rsidRPr="00D25268" w14:paraId="6E7D4441" w14:textId="77777777" w:rsidTr="00C344F4">
        <w:trPr>
          <w:trHeight w:val="300"/>
          <w:jc w:val="center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A575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Lielais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un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Pemmes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purvs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227E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FCF5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3475.09</w:t>
            </w:r>
          </w:p>
        </w:tc>
      </w:tr>
      <w:tr w:rsidR="00117FAE" w:rsidRPr="00D25268" w14:paraId="0221013B" w14:textId="77777777" w:rsidTr="00C344F4">
        <w:trPr>
          <w:trHeight w:val="300"/>
          <w:jc w:val="center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5830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Zvārde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1CE7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A03C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3311.6</w:t>
            </w:r>
          </w:p>
        </w:tc>
      </w:tr>
      <w:tr w:rsidR="00117FAE" w:rsidRPr="00D25268" w14:paraId="029F3761" w14:textId="77777777" w:rsidTr="00C344F4">
        <w:trPr>
          <w:trHeight w:val="300"/>
          <w:jc w:val="center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E955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Vecumu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meži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44DC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DP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9ABF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7874.42</w:t>
            </w:r>
          </w:p>
        </w:tc>
      </w:tr>
      <w:tr w:rsidR="00117FAE" w:rsidRPr="00D25268" w14:paraId="758B7C00" w14:textId="77777777" w:rsidTr="00C344F4">
        <w:trPr>
          <w:trHeight w:val="300"/>
          <w:jc w:val="center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3B3D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Salacas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ieleja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5314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DP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EE6D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6259.67</w:t>
            </w:r>
          </w:p>
        </w:tc>
      </w:tr>
      <w:tr w:rsidR="00117FAE" w:rsidRPr="00D25268" w14:paraId="49BBB4F9" w14:textId="77777777" w:rsidTr="00C344F4">
        <w:trPr>
          <w:trHeight w:val="300"/>
          <w:jc w:val="center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F2E1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Silene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645A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DP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9688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3825.05</w:t>
            </w:r>
          </w:p>
        </w:tc>
      </w:tr>
      <w:tr w:rsidR="00117FAE" w:rsidRPr="00D25268" w14:paraId="0FAEF01A" w14:textId="77777777" w:rsidTr="00C344F4">
        <w:trPr>
          <w:trHeight w:val="300"/>
          <w:jc w:val="center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9EEE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Zvārdes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meži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EE92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DP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3646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8173.82</w:t>
            </w:r>
          </w:p>
        </w:tc>
      </w:tr>
      <w:tr w:rsidR="00117FAE" w:rsidRPr="00D25268" w14:paraId="4C9F42A5" w14:textId="77777777" w:rsidTr="00C344F4">
        <w:trPr>
          <w:trHeight w:val="300"/>
          <w:jc w:val="center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D2A9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Rāznas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Nacionālais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parks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8697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NP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4FF5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59613.69</w:t>
            </w:r>
          </w:p>
        </w:tc>
      </w:tr>
      <w:tr w:rsidR="00117FAE" w:rsidRPr="00D25268" w14:paraId="7F992422" w14:textId="77777777" w:rsidTr="00C344F4">
        <w:trPr>
          <w:trHeight w:val="300"/>
          <w:jc w:val="center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8936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Slīteres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Nacionālais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parks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AB39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NP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4B94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16365.89</w:t>
            </w:r>
          </w:p>
        </w:tc>
      </w:tr>
      <w:tr w:rsidR="00117FAE" w:rsidRPr="00D25268" w14:paraId="14492649" w14:textId="77777777" w:rsidTr="00C344F4">
        <w:trPr>
          <w:trHeight w:val="300"/>
          <w:jc w:val="center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3579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Ķemeru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Nacionālais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parks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2605" w14:textId="77777777" w:rsidR="00117FAE" w:rsidRPr="00D25268" w:rsidRDefault="00117FAE" w:rsidP="00C344F4">
            <w:pPr>
              <w:widowControl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NP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5719" w14:textId="77777777" w:rsidR="00117FAE" w:rsidRPr="00D25268" w:rsidRDefault="00117FAE" w:rsidP="00C344F4">
            <w:pPr>
              <w:widowControl/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36184.71</w:t>
            </w:r>
          </w:p>
        </w:tc>
      </w:tr>
    </w:tbl>
    <w:p w14:paraId="71FD13F6" w14:textId="77777777" w:rsidR="00094A17" w:rsidRDefault="00094A17"/>
    <w:sectPr w:rsidR="00094A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AE"/>
    <w:rsid w:val="00031ECB"/>
    <w:rsid w:val="00094A17"/>
    <w:rsid w:val="00117FAE"/>
    <w:rsid w:val="0019412E"/>
    <w:rsid w:val="00DC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5AC6"/>
  <w15:chartTrackingRefBased/>
  <w15:docId w15:val="{3EEDB449-7C9C-4D48-B5B8-16F3639D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FAE"/>
    <w:pPr>
      <w:widowControl w:val="0"/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1773</Words>
  <Characters>1011</Characters>
  <Application>Microsoft Office Word</Application>
  <DocSecurity>0</DocSecurity>
  <Lines>8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Latvijas Univeristāte</dc:creator>
  <cp:keywords/>
  <dc:description/>
  <cp:lastModifiedBy>Vilnis Bernards</cp:lastModifiedBy>
  <cp:revision>2</cp:revision>
  <dcterms:created xsi:type="dcterms:W3CDTF">2021-04-06T08:06:00Z</dcterms:created>
  <dcterms:modified xsi:type="dcterms:W3CDTF">2021-04-06T08:06:00Z</dcterms:modified>
</cp:coreProperties>
</file>