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10B6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C1054" w14:textId="77777777" w:rsidR="00141B17" w:rsidRPr="005115E5" w:rsidRDefault="0024383F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="00180D70" w:rsidRPr="005115E5">
        <w:rPr>
          <w:rFonts w:ascii="Times New Roman" w:hAnsi="Times New Roman"/>
          <w:noProof/>
          <w:sz w:val="24"/>
          <w:szCs w:val="24"/>
        </w:rPr>
        <w:t>24.03.2021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1-2/53</w:t>
      </w:r>
    </w:p>
    <w:p w14:paraId="2B5B23E2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C65DF" w14:textId="77777777" w:rsidR="00B636DB" w:rsidRPr="00E93D41" w:rsidRDefault="0024383F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Par dabas lieguma “</w:t>
      </w:r>
      <w:r w:rsidR="00FF55C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Garkalnes meži</w:t>
      </w: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” </w:t>
      </w:r>
    </w:p>
    <w:p w14:paraId="595D14DF" w14:textId="77777777" w:rsidR="00B636DB" w:rsidRPr="00E93D41" w:rsidRDefault="0024383F" w:rsidP="00B636D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14:paraId="62F68853" w14:textId="77777777" w:rsidR="00B636DB" w:rsidRPr="00E93D41" w:rsidRDefault="00B636DB" w:rsidP="00B636DB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26D8C5C6" w14:textId="77777777" w:rsidR="00B636DB" w:rsidRPr="00E93D41" w:rsidRDefault="0024383F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14:paraId="65280CCD" w14:textId="77777777" w:rsidR="00B636DB" w:rsidRPr="00E93D41" w:rsidRDefault="00B636DB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C800670" w14:textId="77777777" w:rsidR="00B636DB" w:rsidRPr="00E93D41" w:rsidRDefault="0024383F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1. Apstiprināt dabas lieguma “</w:t>
      </w:r>
      <w:r w:rsidR="00D43F92">
        <w:rPr>
          <w:rFonts w:ascii="Times New Roman" w:eastAsia="Times New Roman" w:hAnsi="Times New Roman"/>
          <w:sz w:val="24"/>
          <w:szCs w:val="24"/>
          <w:lang w:val="lv-LV"/>
        </w:rPr>
        <w:t>Garkalnes meži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” dabas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aizsardzības plānu (turpmāk – dabas aizsardzības plāns).</w:t>
      </w:r>
    </w:p>
    <w:p w14:paraId="6683DB17" w14:textId="77777777" w:rsidR="00B636DB" w:rsidRPr="00E93D41" w:rsidRDefault="0024383F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 Uzdot Dabas aizsardzības pārvaldei (turpmāk – pārvalde) atbilstoši Ministru kabineta 2007. gada 9. oktobra noteikumu Nr. 686 “Noteikumi par īpaši aizsargājamās dabas teritorijas dabas aizsardzības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satura un izstrādes kārtību”:</w:t>
      </w:r>
    </w:p>
    <w:p w14:paraId="6B78EA7A" w14:textId="77777777" w:rsidR="00B636DB" w:rsidRPr="00E93D41" w:rsidRDefault="0024383F" w:rsidP="00B636DB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2.1. 38.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kopiju nodošanu šajā punktā minētajām institūcijām;</w:t>
      </w:r>
    </w:p>
    <w:p w14:paraId="18C84475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2.2. 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14:paraId="55F6F2FA" w14:textId="77777777" w:rsidR="00AF7099" w:rsidRDefault="00AF7099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DD43CAE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14:paraId="5228D393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1. Dabas aizs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ardzības plāns uz </w:t>
      </w:r>
      <w:r w:rsidR="00BE632B">
        <w:rPr>
          <w:rFonts w:ascii="Times New Roman" w:eastAsia="Times New Roman" w:hAnsi="Times New Roman"/>
          <w:sz w:val="24"/>
          <w:szCs w:val="24"/>
          <w:lang w:val="lv-LV"/>
        </w:rPr>
        <w:t>239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3E4AEE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B12340" w:rsidRPr="00B12340">
        <w:rPr>
          <w:rFonts w:ascii="Times New Roman" w:eastAsia="Times New Roman" w:hAnsi="Times New Roman"/>
          <w:sz w:val="24"/>
          <w:szCs w:val="24"/>
          <w:lang w:val="lv-LV"/>
        </w:rPr>
        <w:t>DL_Garkalnes_mezi_DA_plans_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12340" w:rsidRPr="00B12340">
        <w:rPr>
          <w:rFonts w:ascii="Times New Roman" w:eastAsia="Times New Roman" w:hAnsi="Times New Roman"/>
          <w:sz w:val="24"/>
          <w:szCs w:val="24"/>
          <w:lang w:val="lv-LV"/>
        </w:rPr>
        <w:t>180221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.doc);</w:t>
      </w:r>
    </w:p>
    <w:p w14:paraId="03498BB1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B6AFC">
        <w:rPr>
          <w:rFonts w:ascii="Times New Roman" w:eastAsia="Times New Roman" w:hAnsi="Times New Roman"/>
          <w:sz w:val="24"/>
          <w:szCs w:val="24"/>
          <w:lang w:val="lv-LV"/>
        </w:rPr>
        <w:t>.1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 w:rsidR="00BB6AFC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831D65" w:rsidRPr="00831D65">
        <w:rPr>
          <w:rFonts w:ascii="Times New Roman" w:eastAsia="Times New Roman" w:hAnsi="Times New Roman"/>
          <w:sz w:val="24"/>
          <w:szCs w:val="24"/>
          <w:lang w:val="lv-LV"/>
        </w:rPr>
        <w:t>E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 xml:space="preserve">iropas </w:t>
      </w:r>
      <w:r w:rsidR="00F07B26">
        <w:rPr>
          <w:rFonts w:ascii="Times New Roman" w:eastAsia="Times New Roman" w:hAnsi="Times New Roman"/>
          <w:sz w:val="24"/>
          <w:szCs w:val="24"/>
          <w:lang w:val="lv-LV"/>
        </w:rPr>
        <w:t>Savienības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 xml:space="preserve"> (turpmāk – E</w:t>
      </w:r>
      <w:r w:rsidR="00831D65" w:rsidRPr="00831D65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831D65" w:rsidRPr="00831D65">
        <w:rPr>
          <w:rFonts w:ascii="Times New Roman" w:eastAsia="Times New Roman" w:hAnsi="Times New Roman"/>
          <w:sz w:val="24"/>
          <w:szCs w:val="24"/>
          <w:lang w:val="lv-LV"/>
        </w:rPr>
        <w:t xml:space="preserve"> nozīmes aizsargājamo biotopu izplatības kartes</w:t>
      </w:r>
      <w:r w:rsidR="00BB6AF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sešām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B6AFC" w:rsidRPr="00BB6AF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B6AFC" w:rsidRPr="00BB6AFC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ES_nozimes_biotopi_izplatiba</w:t>
      </w:r>
      <w:r w:rsidR="00BB6AFC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3780BE3F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B6AFC">
        <w:rPr>
          <w:rFonts w:ascii="Times New Roman" w:eastAsia="Times New Roman" w:hAnsi="Times New Roman"/>
          <w:sz w:val="24"/>
          <w:szCs w:val="24"/>
          <w:lang w:val="lv-LV"/>
        </w:rPr>
        <w:t>.2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 w:rsidR="00B60DDF">
        <w:rPr>
          <w:rFonts w:ascii="Times New Roman" w:eastAsia="Times New Roman" w:hAnsi="Times New Roman"/>
          <w:sz w:val="24"/>
          <w:szCs w:val="24"/>
          <w:lang w:val="lv-LV"/>
        </w:rPr>
        <w:t xml:space="preserve"> – </w:t>
      </w:r>
      <w:r w:rsidR="000D310C" w:rsidRPr="000D310C">
        <w:rPr>
          <w:rFonts w:ascii="Times New Roman" w:eastAsia="Times New Roman" w:hAnsi="Times New Roman"/>
          <w:sz w:val="24"/>
          <w:szCs w:val="24"/>
          <w:lang w:val="lv-LV"/>
        </w:rPr>
        <w:t>Aizsargājamo augu sugu atradņu karte</w:t>
      </w:r>
      <w:r w:rsidR="0008204C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08204C">
        <w:rPr>
          <w:rFonts w:ascii="Times New Roman" w:eastAsia="Times New Roman" w:hAnsi="Times New Roman"/>
          <w:sz w:val="24"/>
          <w:szCs w:val="24"/>
          <w:lang w:val="lv-LV"/>
        </w:rPr>
        <w:t>sešām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08204C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40E39" w:rsidRPr="00B40E39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40E39" w:rsidRPr="00B40E39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Sugu_atradnes_Augi</w:t>
      </w:r>
      <w:r w:rsidR="00B40E39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610F5286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4164D0">
        <w:rPr>
          <w:rFonts w:ascii="Times New Roman" w:eastAsia="Times New Roman" w:hAnsi="Times New Roman"/>
          <w:sz w:val="24"/>
          <w:szCs w:val="24"/>
          <w:lang w:val="lv-LV"/>
        </w:rPr>
        <w:t>.3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 w:rsidR="004164D0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0D310C" w:rsidRPr="000D310C">
        <w:rPr>
          <w:rFonts w:ascii="Times New Roman" w:eastAsia="Times New Roman" w:hAnsi="Times New Roman"/>
          <w:sz w:val="24"/>
          <w:szCs w:val="24"/>
          <w:lang w:val="lv-LV"/>
        </w:rPr>
        <w:t>Bezmugurkaulnieku sugu atradņu karte</w:t>
      </w:r>
      <w:r w:rsidR="004164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B12630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B12630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C257E4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164D0" w:rsidRPr="004164D0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164D0" w:rsidRPr="004164D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Sugu_atradnes_Bezmugurkaulnieki</w:t>
      </w:r>
      <w:r w:rsidR="004164D0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23DDD525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26F79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="00A4013E" w:rsidRPr="00A4013E">
        <w:t xml:space="preserve"> </w:t>
      </w:r>
      <w:r w:rsidR="00A4013E" w:rsidRPr="00A4013E">
        <w:rPr>
          <w:rFonts w:ascii="Times New Roman" w:eastAsia="Times New Roman" w:hAnsi="Times New Roman"/>
          <w:sz w:val="24"/>
          <w:szCs w:val="24"/>
          <w:lang w:val="lv-LV"/>
        </w:rPr>
        <w:t>Abinieku un rāpuļu sugu atradņu karte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B12630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="00A4013E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B12630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C3518C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38635C" w:rsidRPr="0038635C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Sugu_atradnes_A</w:t>
      </w:r>
      <w:r w:rsidR="00A4013E">
        <w:rPr>
          <w:rFonts w:ascii="Times New Roman" w:eastAsia="Times New Roman" w:hAnsi="Times New Roman"/>
          <w:sz w:val="24"/>
          <w:szCs w:val="24"/>
          <w:lang w:val="lv-LV"/>
        </w:rPr>
        <w:t>binieki_Rapuli</w:t>
      </w:r>
      <w:r w:rsidR="00FB05B0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1046A697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38635C">
        <w:rPr>
          <w:rFonts w:ascii="Times New Roman" w:eastAsia="Times New Roman" w:hAnsi="Times New Roman"/>
          <w:sz w:val="24"/>
          <w:szCs w:val="24"/>
          <w:lang w:val="lv-LV"/>
        </w:rPr>
        <w:t>.5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="00A4013E" w:rsidRPr="00A4013E">
        <w:t xml:space="preserve"> </w:t>
      </w:r>
      <w:r w:rsidR="00A4013E" w:rsidRPr="00A4013E">
        <w:rPr>
          <w:rFonts w:ascii="Times New Roman" w:eastAsia="Times New Roman" w:hAnsi="Times New Roman"/>
          <w:sz w:val="24"/>
          <w:szCs w:val="24"/>
          <w:lang w:val="lv-LV"/>
        </w:rPr>
        <w:t xml:space="preserve">Putnu sugu atradņu karte 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8B24C2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="00A4013E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8B24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A4013E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4295D" w:rsidRPr="00B4295D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B4295D" w:rsidRPr="00B4295D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Sugu_atradnes_</w:t>
      </w:r>
      <w:r w:rsidR="00A4013E">
        <w:rPr>
          <w:rFonts w:ascii="Times New Roman" w:eastAsia="Times New Roman" w:hAnsi="Times New Roman"/>
          <w:sz w:val="24"/>
          <w:szCs w:val="24"/>
          <w:lang w:val="lv-LV"/>
        </w:rPr>
        <w:t>Putni</w:t>
      </w:r>
      <w:r w:rsidR="00B4295D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0171A089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07BC8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E6F13" w:rsidRPr="002E6F13">
        <w:rPr>
          <w:rFonts w:ascii="Times New Roman" w:eastAsia="Times New Roman" w:hAnsi="Times New Roman"/>
          <w:sz w:val="24"/>
          <w:szCs w:val="24"/>
          <w:lang w:val="lv-LV"/>
        </w:rPr>
        <w:t>ES nozīmes aizsargājamo biotopu kvalitātes karte</w:t>
      </w:r>
      <w:r w:rsidR="008C2B4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CC5798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CC5798">
        <w:rPr>
          <w:rFonts w:ascii="Times New Roman" w:eastAsia="Times New Roman" w:hAnsi="Times New Roman"/>
          <w:sz w:val="24"/>
          <w:szCs w:val="24"/>
          <w:lang w:val="lv-LV"/>
        </w:rPr>
        <w:t xml:space="preserve">as 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(datne: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2E6F13">
        <w:rPr>
          <w:rFonts w:ascii="Times New Roman" w:eastAsia="Times New Roman" w:hAnsi="Times New Roman"/>
          <w:sz w:val="24"/>
          <w:szCs w:val="24"/>
          <w:lang w:val="lv-LV"/>
        </w:rPr>
        <w:t>ES_nozimes_biotopi_kvalitate</w:t>
      </w:r>
      <w:r w:rsidR="008C2B40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7F286BA7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07BC8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pi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2E6F13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ES nozīmes aizsargājamo biotopu atbilstības 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dabiskam meža biotopam</w:t>
      </w:r>
      <w:r w:rsidR="002E6F13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 un potenciālam 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dabiskam meža biotopam</w:t>
      </w:r>
      <w:r w:rsidR="002E6F13" w:rsidRPr="002E6F13">
        <w:rPr>
          <w:rFonts w:ascii="Times New Roman" w:eastAsia="Times New Roman" w:hAnsi="Times New Roman"/>
          <w:sz w:val="24"/>
          <w:szCs w:val="24"/>
          <w:lang w:val="lv-LV"/>
        </w:rPr>
        <w:t xml:space="preserve"> karte 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7B3556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7B3556">
        <w:rPr>
          <w:rFonts w:ascii="Times New Roman" w:eastAsia="Times New Roman" w:hAnsi="Times New Roman"/>
          <w:sz w:val="24"/>
          <w:szCs w:val="24"/>
          <w:lang w:val="lv-LV"/>
        </w:rPr>
        <w:t xml:space="preserve">as 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ES_nozimes_biotopi_DMB_PDMB</w:t>
      </w:r>
      <w:r w:rsidR="008C2B40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4CB6D53D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6B3893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07BC8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346D87" w:rsidRPr="00346D87">
        <w:rPr>
          <w:rFonts w:ascii="Times New Roman" w:eastAsia="Times New Roman" w:hAnsi="Times New Roman"/>
          <w:sz w:val="24"/>
          <w:szCs w:val="24"/>
          <w:lang w:val="lv-LV"/>
        </w:rPr>
        <w:t xml:space="preserve">Mirušās koksnes daudzumu ES nozīmes aizsargājamos mežu biotopos kartes 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AC374A">
        <w:rPr>
          <w:rFonts w:ascii="Times New Roman" w:eastAsia="Times New Roman" w:hAnsi="Times New Roman"/>
          <w:sz w:val="24"/>
          <w:szCs w:val="24"/>
          <w:lang w:val="lv-LV"/>
        </w:rPr>
        <w:t>divām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 xml:space="preserve"> lapām 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601F97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8C2B40" w:rsidRPr="008C2B40">
        <w:rPr>
          <w:rFonts w:ascii="Times New Roman" w:eastAsia="Times New Roman" w:hAnsi="Times New Roman"/>
          <w:sz w:val="24"/>
          <w:szCs w:val="24"/>
          <w:lang w:val="lv-LV"/>
        </w:rPr>
        <w:t>pielikum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s_ES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_nozimes_biotopi_mirusi_koksne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D1F5603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10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636D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07BC8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="00F126AE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126AE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346D87" w:rsidRPr="00346D87">
        <w:rPr>
          <w:rFonts w:ascii="Times New Roman" w:eastAsia="Times New Roman" w:hAnsi="Times New Roman"/>
          <w:sz w:val="24"/>
          <w:szCs w:val="24"/>
          <w:lang w:val="lv-LV"/>
        </w:rPr>
        <w:t>Biotopu un sugu dzīvotņu apsaimniekošanas pasākumu un esošās un plānotās tūrisma infrastruktūras kartes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33140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352B38">
        <w:rPr>
          <w:rFonts w:ascii="Times New Roman" w:eastAsia="Times New Roman" w:hAnsi="Times New Roman"/>
          <w:sz w:val="24"/>
          <w:szCs w:val="24"/>
          <w:lang w:val="lv-LV"/>
        </w:rPr>
        <w:t>11 </w:t>
      </w:r>
      <w:r w:rsidR="00F33140">
        <w:rPr>
          <w:rFonts w:ascii="Times New Roman" w:eastAsia="Times New Roman" w:hAnsi="Times New Roman"/>
          <w:sz w:val="24"/>
          <w:szCs w:val="24"/>
          <w:lang w:val="lv-LV"/>
        </w:rPr>
        <w:t xml:space="preserve">lapām 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62F8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675254" w:rsidRPr="00675254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262F8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675254" w:rsidRPr="0067525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346D87">
        <w:rPr>
          <w:rFonts w:ascii="Times New Roman" w:eastAsia="Times New Roman" w:hAnsi="Times New Roman"/>
          <w:sz w:val="24"/>
          <w:szCs w:val="24"/>
          <w:lang w:val="lv-LV"/>
        </w:rPr>
        <w:t>Apsaimniekosanas_pasakumi_Infrastruktura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56336431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B55EA">
        <w:rPr>
          <w:rFonts w:ascii="Times New Roman" w:eastAsia="Times New Roman" w:hAnsi="Times New Roman"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07BC8">
        <w:rPr>
          <w:rFonts w:ascii="Times New Roman" w:eastAsia="Times New Roman" w:hAnsi="Times New Roman"/>
          <w:sz w:val="24"/>
          <w:szCs w:val="24"/>
          <w:lang w:val="lv-LV"/>
        </w:rPr>
        <w:t>10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 pi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>elikums</w:t>
      </w:r>
      <w:r w:rsidR="00DF19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75254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346D87" w:rsidRPr="00346D87">
        <w:rPr>
          <w:rFonts w:ascii="Times New Roman" w:eastAsia="Times New Roman" w:hAnsi="Times New Roman"/>
          <w:sz w:val="24"/>
          <w:szCs w:val="24"/>
          <w:lang w:val="lv-LV"/>
        </w:rPr>
        <w:t>Dabas lieguma “Garkalnes meži” plānotais funkcionālais zonējums un plānotās robežas izmaiņas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9B11FE">
        <w:rPr>
          <w:rFonts w:ascii="Times New Roman" w:eastAsia="Times New Roman" w:hAnsi="Times New Roman"/>
          <w:sz w:val="24"/>
          <w:szCs w:val="24"/>
          <w:lang w:val="lv-LV"/>
        </w:rPr>
        <w:t xml:space="preserve">septiņām </w:t>
      </w:r>
      <w:r w:rsidR="00440FD8">
        <w:rPr>
          <w:rFonts w:ascii="Times New Roman" w:eastAsia="Times New Roman" w:hAnsi="Times New Roman"/>
          <w:sz w:val="24"/>
          <w:szCs w:val="24"/>
          <w:lang w:val="lv-LV"/>
        </w:rPr>
        <w:t>lapām</w:t>
      </w:r>
      <w:r w:rsidR="000607B4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0D310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62F8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D1260F" w:rsidRPr="00D1260F">
        <w:rPr>
          <w:rFonts w:ascii="Times New Roman" w:eastAsia="Times New Roman" w:hAnsi="Times New Roman"/>
          <w:sz w:val="24"/>
          <w:szCs w:val="24"/>
          <w:lang w:val="lv-LV"/>
        </w:rPr>
        <w:t>10</w:t>
      </w:r>
      <w:r w:rsidR="00262F8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D1260F" w:rsidRPr="00D1260F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440FD8">
        <w:rPr>
          <w:rFonts w:ascii="Times New Roman" w:eastAsia="Times New Roman" w:hAnsi="Times New Roman"/>
          <w:sz w:val="24"/>
          <w:szCs w:val="24"/>
          <w:lang w:val="lv-LV"/>
        </w:rPr>
        <w:t>Funkcionalais_zonejums_Robezu_izmainas</w:t>
      </w:r>
      <w:r w:rsidR="00B636DB" w:rsidRPr="00E93D41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0C9780FF" w14:textId="77777777" w:rsidR="00AF7099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12.</w:t>
      </w:r>
      <w:r w:rsidR="00E262C8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 pi</w:t>
      </w:r>
      <w:r>
        <w:rPr>
          <w:rFonts w:ascii="Times New Roman" w:eastAsia="Times New Roman" w:hAnsi="Times New Roman"/>
          <w:sz w:val="24"/>
          <w:szCs w:val="24"/>
          <w:lang w:val="lv-LV"/>
        </w:rPr>
        <w:t>elikums – Dabas aizsardzības plāna</w:t>
      </w:r>
      <w:r w:rsidRPr="00440FD8">
        <w:rPr>
          <w:rFonts w:ascii="Times New Roman" w:eastAsia="Times New Roman" w:hAnsi="Times New Roman"/>
          <w:sz w:val="24"/>
          <w:szCs w:val="24"/>
          <w:lang w:val="lv-LV"/>
        </w:rPr>
        <w:t xml:space="preserve"> izstrādes procesa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un sabiedriskās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apspriešanas pārskata</w:t>
      </w:r>
      <w:r w:rsidRPr="00440FD8">
        <w:rPr>
          <w:rFonts w:ascii="Times New Roman" w:eastAsia="Times New Roman" w:hAnsi="Times New Roman"/>
          <w:sz w:val="24"/>
          <w:szCs w:val="24"/>
          <w:lang w:val="lv-LV"/>
        </w:rPr>
        <w:t xml:space="preserve"> materiāli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262C8">
        <w:rPr>
          <w:rFonts w:ascii="Times New Roman" w:eastAsia="Times New Roman" w:hAnsi="Times New Roman"/>
          <w:sz w:val="24"/>
          <w:szCs w:val="24"/>
          <w:lang w:val="lv-LV"/>
        </w:rPr>
        <w:t>uz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262C8">
        <w:rPr>
          <w:rFonts w:ascii="Times New Roman" w:eastAsia="Times New Roman" w:hAnsi="Times New Roman"/>
          <w:sz w:val="24"/>
          <w:szCs w:val="24"/>
          <w:lang w:val="lv-LV"/>
        </w:rPr>
        <w:t xml:space="preserve">189 lapām </w:t>
      </w:r>
      <w:r>
        <w:rPr>
          <w:rFonts w:ascii="Times New Roman" w:eastAsia="Times New Roman" w:hAnsi="Times New Roman"/>
          <w:sz w:val="24"/>
          <w:szCs w:val="24"/>
          <w:lang w:val="lv-LV"/>
        </w:rPr>
        <w:t>(datne: 2</w:t>
      </w:r>
      <w:r w:rsidR="00262F82">
        <w:rPr>
          <w:rFonts w:ascii="Times New Roman" w:eastAsia="Times New Roman" w:hAnsi="Times New Roman"/>
          <w:sz w:val="24"/>
          <w:szCs w:val="24"/>
          <w:lang w:val="lv-LV"/>
        </w:rPr>
        <w:t>_</w:t>
      </w:r>
      <w:r>
        <w:rPr>
          <w:rFonts w:ascii="Times New Roman" w:eastAsia="Times New Roman" w:hAnsi="Times New Roman"/>
          <w:sz w:val="24"/>
          <w:szCs w:val="24"/>
          <w:lang w:val="lv-LV"/>
        </w:rPr>
        <w:t>pielikums_Sabiedriska_</w:t>
      </w:r>
      <w:r w:rsidR="00EE479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apspriesana_parskats.</w:t>
      </w:r>
      <w:r w:rsidR="00973C35">
        <w:rPr>
          <w:rFonts w:ascii="Times New Roman" w:eastAsia="Times New Roman" w:hAnsi="Times New Roman"/>
          <w:sz w:val="24"/>
          <w:szCs w:val="24"/>
          <w:lang w:val="lv-LV"/>
        </w:rPr>
        <w:t>pdf</w:t>
      </w:r>
      <w:r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2B3C7E45" w14:textId="77777777" w:rsidR="00E262C8" w:rsidRDefault="0024383F" w:rsidP="00AF709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13. Dabas aizsardzības plāna 3. pielikums –</w:t>
      </w:r>
      <w:r w:rsidR="00AF7099">
        <w:rPr>
          <w:rFonts w:ascii="Times New Roman" w:eastAsia="Times New Roman" w:hAnsi="Times New Roman"/>
          <w:sz w:val="24"/>
          <w:szCs w:val="24"/>
          <w:lang w:val="lv-LV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ugu un biotopu </w:t>
      </w:r>
      <w:r w:rsidR="00973C35">
        <w:rPr>
          <w:rFonts w:ascii="Times New Roman" w:eastAsia="Times New Roman" w:hAnsi="Times New Roman"/>
          <w:sz w:val="24"/>
          <w:szCs w:val="24"/>
          <w:lang w:val="lv-LV"/>
        </w:rPr>
        <w:t xml:space="preserve">aizsardzības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jomā </w:t>
      </w:r>
      <w:r w:rsidR="00973C35">
        <w:rPr>
          <w:rFonts w:ascii="Times New Roman" w:eastAsia="Times New Roman" w:hAnsi="Times New Roman"/>
          <w:sz w:val="24"/>
          <w:szCs w:val="24"/>
          <w:lang w:val="lv-LV"/>
        </w:rPr>
        <w:t>sertificēto ekspertu atzinumi uz 81 lapas (datne: </w:t>
      </w:r>
      <w:r w:rsidR="00300931">
        <w:rPr>
          <w:rFonts w:ascii="Times New Roman" w:eastAsia="Times New Roman" w:hAnsi="Times New Roman"/>
          <w:sz w:val="24"/>
          <w:szCs w:val="24"/>
          <w:lang w:val="lv-LV"/>
        </w:rPr>
        <w:t>3_</w:t>
      </w:r>
      <w:r w:rsidR="00973C35">
        <w:rPr>
          <w:rFonts w:ascii="Times New Roman" w:eastAsia="Times New Roman" w:hAnsi="Times New Roman"/>
          <w:sz w:val="24"/>
          <w:szCs w:val="24"/>
          <w:lang w:val="lv-LV"/>
        </w:rPr>
        <w:t>pielikums_Ekspertu_atzinumi.pdf).</w:t>
      </w:r>
    </w:p>
    <w:p w14:paraId="4AC4E96B" w14:textId="77777777" w:rsidR="00440FD8" w:rsidRDefault="00440FD8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F3B8B3A" w14:textId="77777777" w:rsidR="00831D65" w:rsidRDefault="00831D65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593CB6" w14:textId="77777777" w:rsidR="00B636DB" w:rsidRPr="00E93D41" w:rsidRDefault="00B636DB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C7AE9B5" w14:textId="77777777" w:rsidR="00B636DB" w:rsidRPr="00660CEE" w:rsidRDefault="00B636DB" w:rsidP="00FF55C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5264AB8E" w14:textId="77777777" w:rsidR="00B636DB" w:rsidRPr="00E93D41" w:rsidRDefault="0024383F" w:rsidP="00574B4D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3D41">
        <w:rPr>
          <w:rFonts w:ascii="Times New Roman" w:hAnsi="Times New Roman"/>
          <w:sz w:val="24"/>
          <w:szCs w:val="24"/>
          <w:lang w:val="lv-LV"/>
        </w:rPr>
        <w:t>Ministrs</w:t>
      </w:r>
      <w:r w:rsidR="00574B4D">
        <w:rPr>
          <w:rFonts w:ascii="Times New Roman" w:hAnsi="Times New Roman"/>
          <w:sz w:val="24"/>
          <w:szCs w:val="24"/>
          <w:lang w:val="lv-LV"/>
        </w:rPr>
        <w:tab/>
      </w:r>
      <w:r w:rsidR="00294B90">
        <w:rPr>
          <w:rFonts w:ascii="Times New Roman" w:hAnsi="Times New Roman"/>
          <w:sz w:val="24"/>
          <w:szCs w:val="24"/>
          <w:lang w:val="lv-LV"/>
        </w:rPr>
        <w:t>A. T. Plešs</w:t>
      </w:r>
    </w:p>
    <w:p w14:paraId="7B164884" w14:textId="77777777" w:rsidR="00B636DB" w:rsidRPr="00660CEE" w:rsidRDefault="00B636DB" w:rsidP="00B6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E8D94E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E547CD" w14:textId="77777777" w:rsidR="008521A8" w:rsidRDefault="0024383F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Saulīte</w:t>
      </w:r>
      <w:r w:rsidR="00EE4792">
        <w:rPr>
          <w:rFonts w:ascii="Times New Roman" w:hAnsi="Times New Roman"/>
          <w:sz w:val="20"/>
          <w:szCs w:val="20"/>
          <w:lang w:val="lv-LV"/>
        </w:rPr>
        <w:t>,</w:t>
      </w:r>
      <w:r w:rsidRPr="00660CEE">
        <w:rPr>
          <w:rFonts w:ascii="Times New Roman" w:hAnsi="Times New Roman"/>
          <w:sz w:val="20"/>
          <w:szCs w:val="20"/>
          <w:lang w:val="lv-LV"/>
        </w:rPr>
        <w:t xml:space="preserve"> 6</w:t>
      </w:r>
      <w:r>
        <w:rPr>
          <w:rFonts w:ascii="Times New Roman" w:hAnsi="Times New Roman"/>
          <w:sz w:val="20"/>
          <w:szCs w:val="20"/>
          <w:lang w:val="lv-LV"/>
        </w:rPr>
        <w:t>7026587</w:t>
      </w:r>
    </w:p>
    <w:p w14:paraId="3A003B5F" w14:textId="77777777" w:rsidR="00BA038F" w:rsidRDefault="0024383F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276393" w:rsidRPr="00773A5B">
          <w:rPr>
            <w:rStyle w:val="Hyperlink"/>
            <w:rFonts w:ascii="Times New Roman" w:hAnsi="Times New Roman"/>
            <w:sz w:val="20"/>
            <w:szCs w:val="20"/>
            <w:lang w:val="lv-LV"/>
          </w:rPr>
          <w:t>Diana.Saulite@varam.gov.lv</w:t>
        </w:r>
      </w:hyperlink>
    </w:p>
    <w:p w14:paraId="35F27252" w14:textId="77777777" w:rsidR="00276393" w:rsidRPr="00660CEE" w:rsidRDefault="00276393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31188038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3FBA250" w14:textId="77777777" w:rsidR="008521A8" w:rsidRPr="00660CEE" w:rsidRDefault="0024383F" w:rsidP="008521A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60CEE"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departamentam, Dabas aizsardzības pārvaldei, Valsts vides dienesta </w:t>
      </w:r>
      <w:r w:rsidR="00294B90">
        <w:rPr>
          <w:rFonts w:ascii="Times New Roman" w:hAnsi="Times New Roman"/>
          <w:sz w:val="20"/>
          <w:szCs w:val="20"/>
          <w:lang w:val="lv-LV"/>
        </w:rPr>
        <w:t>Lielrīgas</w:t>
      </w:r>
      <w:r w:rsidRPr="00660CEE">
        <w:rPr>
          <w:rFonts w:ascii="Times New Roman" w:hAnsi="Times New Roman"/>
          <w:sz w:val="20"/>
          <w:szCs w:val="20"/>
          <w:lang w:val="lv-LV"/>
        </w:rPr>
        <w:t xml:space="preserve"> reģionālajai vides pārvaldei, Vides pārraudzības valsts birojam</w:t>
      </w:r>
    </w:p>
    <w:p w14:paraId="378E92DB" w14:textId="77777777" w:rsidR="008521A8" w:rsidRPr="00660CEE" w:rsidRDefault="008521A8" w:rsidP="008521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3A4B372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51F18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686CD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E5152" w14:textId="77777777" w:rsidR="00361146" w:rsidRPr="00A9474D" w:rsidRDefault="0024383F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 xml:space="preserve">ŠIS </w:t>
      </w:r>
      <w:r w:rsidRPr="00A9474D">
        <w:rPr>
          <w:rFonts w:ascii="Times New Roman" w:hAnsi="Times New Roman"/>
          <w:sz w:val="24"/>
          <w:szCs w:val="24"/>
        </w:rPr>
        <w:t>DOKUMENTS IR ELEKTRONISKI PARAKSTĪTS AR DROŠU ELEKTRONISKO PARAKSTU UN SATUR LAIKA ZĪMOGU</w:t>
      </w:r>
    </w:p>
    <w:sectPr w:rsidR="00361146" w:rsidRPr="00A9474D" w:rsidSect="00C93F7F">
      <w:headerReference w:type="default" r:id="rId9"/>
      <w:headerReference w:type="first" r:id="rId10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92D5" w14:textId="77777777" w:rsidR="00000000" w:rsidRDefault="0024383F">
      <w:pPr>
        <w:spacing w:after="0" w:line="240" w:lineRule="auto"/>
      </w:pPr>
      <w:r>
        <w:separator/>
      </w:r>
    </w:p>
  </w:endnote>
  <w:endnote w:type="continuationSeparator" w:id="0">
    <w:p w14:paraId="46BA7983" w14:textId="77777777" w:rsidR="00000000" w:rsidRDefault="0024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161" w14:textId="77777777" w:rsidR="00000000" w:rsidRDefault="0024383F">
      <w:pPr>
        <w:spacing w:after="0" w:line="240" w:lineRule="auto"/>
      </w:pPr>
      <w:r>
        <w:separator/>
      </w:r>
    </w:p>
  </w:footnote>
  <w:footnote w:type="continuationSeparator" w:id="0">
    <w:p w14:paraId="502E1B31" w14:textId="77777777" w:rsidR="00000000" w:rsidRDefault="0024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08060"/>
      <w:docPartObj>
        <w:docPartGallery w:val="Page Numbers (Top of Page)"/>
        <w:docPartUnique/>
      </w:docPartObj>
    </w:sdtPr>
    <w:sdtEndPr>
      <w:rPr>
        <w:rFonts w:ascii="time" w:hAnsi="time"/>
        <w:noProof/>
        <w:sz w:val="24"/>
      </w:rPr>
    </w:sdtEndPr>
    <w:sdtContent>
      <w:p w14:paraId="44798BA8" w14:textId="77777777" w:rsidR="00DF5ACC" w:rsidRPr="00EE4792" w:rsidRDefault="0024383F">
        <w:pPr>
          <w:pStyle w:val="Header"/>
          <w:jc w:val="center"/>
          <w:rPr>
            <w:rFonts w:ascii="time" w:hAnsi="time"/>
            <w:sz w:val="24"/>
          </w:rPr>
        </w:pPr>
        <w:r w:rsidRPr="00EE4792">
          <w:rPr>
            <w:rFonts w:ascii="time" w:hAnsi="time"/>
            <w:sz w:val="24"/>
          </w:rPr>
          <w:fldChar w:fldCharType="begin"/>
        </w:r>
        <w:r w:rsidRPr="00EE4792">
          <w:rPr>
            <w:rFonts w:ascii="time" w:hAnsi="time"/>
            <w:sz w:val="24"/>
          </w:rPr>
          <w:instrText xml:space="preserve"> PAGE   \* MERGEFORMAT </w:instrText>
        </w:r>
        <w:r w:rsidRPr="00EE4792">
          <w:rPr>
            <w:rFonts w:ascii="time" w:hAnsi="time"/>
            <w:sz w:val="24"/>
          </w:rPr>
          <w:fldChar w:fldCharType="separate"/>
        </w:r>
        <w:r w:rsidRPr="00EE4792">
          <w:rPr>
            <w:rFonts w:ascii="time" w:hAnsi="time"/>
            <w:noProof/>
            <w:sz w:val="24"/>
          </w:rPr>
          <w:t>2</w:t>
        </w:r>
        <w:r w:rsidRPr="00EE4792">
          <w:rPr>
            <w:rFonts w:ascii="time" w:hAnsi="time"/>
            <w:noProof/>
            <w:sz w:val="24"/>
          </w:rPr>
          <w:fldChar w:fldCharType="end"/>
        </w:r>
      </w:p>
    </w:sdtContent>
  </w:sdt>
  <w:p w14:paraId="05EF881F" w14:textId="77777777" w:rsidR="006A013A" w:rsidRDefault="006A0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B4AE" w14:textId="77777777" w:rsidR="00B82CCF" w:rsidRDefault="00B82CCF" w:rsidP="00B82CCF">
    <w:pPr>
      <w:pStyle w:val="Header"/>
      <w:rPr>
        <w:rFonts w:ascii="Times New Roman" w:hAnsi="Times New Roman"/>
      </w:rPr>
    </w:pPr>
  </w:p>
  <w:p w14:paraId="422F770A" w14:textId="77777777" w:rsidR="00B82CCF" w:rsidRDefault="00B82CCF" w:rsidP="00B82CCF">
    <w:pPr>
      <w:pStyle w:val="Header"/>
      <w:rPr>
        <w:rFonts w:ascii="Times New Roman" w:hAnsi="Times New Roman"/>
      </w:rPr>
    </w:pPr>
  </w:p>
  <w:p w14:paraId="31F68FFA" w14:textId="77777777" w:rsidR="00B82CCF" w:rsidRDefault="00B82CCF" w:rsidP="00B82CCF">
    <w:pPr>
      <w:pStyle w:val="Header"/>
      <w:rPr>
        <w:rFonts w:ascii="Times New Roman" w:hAnsi="Times New Roman"/>
      </w:rPr>
    </w:pPr>
  </w:p>
  <w:p w14:paraId="5AFE3F63" w14:textId="77777777" w:rsidR="00B82CCF" w:rsidRDefault="00B82CCF" w:rsidP="00B82CCF">
    <w:pPr>
      <w:pStyle w:val="Header"/>
      <w:rPr>
        <w:rFonts w:ascii="Times New Roman" w:hAnsi="Times New Roman"/>
      </w:rPr>
    </w:pPr>
  </w:p>
  <w:p w14:paraId="66D2A370" w14:textId="77777777" w:rsidR="00B82CCF" w:rsidRDefault="00B82CCF" w:rsidP="00B82CCF">
    <w:pPr>
      <w:pStyle w:val="Header"/>
      <w:rPr>
        <w:rFonts w:ascii="Times New Roman" w:hAnsi="Times New Roman"/>
      </w:rPr>
    </w:pPr>
  </w:p>
  <w:p w14:paraId="39D4DDCC" w14:textId="77777777" w:rsidR="00B82CCF" w:rsidRDefault="00B82CCF" w:rsidP="00B82CCF">
    <w:pPr>
      <w:pStyle w:val="Header"/>
      <w:rPr>
        <w:rFonts w:ascii="Times New Roman" w:hAnsi="Times New Roman"/>
      </w:rPr>
    </w:pPr>
  </w:p>
  <w:p w14:paraId="364DBA58" w14:textId="77777777" w:rsidR="00B82CCF" w:rsidRDefault="00B82CCF" w:rsidP="00B82CCF">
    <w:pPr>
      <w:pStyle w:val="Header"/>
      <w:rPr>
        <w:rFonts w:ascii="Times New Roman" w:hAnsi="Times New Roman"/>
      </w:rPr>
    </w:pPr>
  </w:p>
  <w:p w14:paraId="5EF296A3" w14:textId="77777777" w:rsidR="00B82CCF" w:rsidRDefault="00B82CCF" w:rsidP="00B82CCF">
    <w:pPr>
      <w:pStyle w:val="Header"/>
      <w:rPr>
        <w:rFonts w:ascii="Times New Roman" w:hAnsi="Times New Roman"/>
      </w:rPr>
    </w:pPr>
  </w:p>
  <w:p w14:paraId="1B89CECC" w14:textId="77777777" w:rsidR="00B82CCF" w:rsidRDefault="00B82CCF" w:rsidP="00B82CCF">
    <w:pPr>
      <w:pStyle w:val="Header"/>
      <w:rPr>
        <w:rFonts w:ascii="Times New Roman" w:hAnsi="Times New Roman"/>
      </w:rPr>
    </w:pPr>
  </w:p>
  <w:p w14:paraId="10CF2AF3" w14:textId="77777777" w:rsidR="00B82CCF" w:rsidRDefault="00B82CCF" w:rsidP="00B82CCF">
    <w:pPr>
      <w:pStyle w:val="Header"/>
      <w:rPr>
        <w:rFonts w:ascii="Times New Roman" w:hAnsi="Times New Roman"/>
      </w:rPr>
    </w:pPr>
  </w:p>
  <w:p w14:paraId="76AF60A6" w14:textId="77777777" w:rsidR="00B82CCF" w:rsidRPr="00815277" w:rsidRDefault="0024383F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099B19F8" wp14:editId="1E3FE2B0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E83822" wp14:editId="4EBE1AA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5614" w14:textId="77777777" w:rsidR="00B82CCF" w:rsidRDefault="0024383F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pasts@varam.gov.lv,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8382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" filled="f" stroked="f">
              <v:textbox inset="0,0,0,0">
                <w:txbxContent>
                  <w:p w14:paraId="513F5614" w14:textId="77777777" w:rsidR="00B82CCF" w:rsidRDefault="0024383F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="00F30778"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e-pasts pasts@varam.gov.lv,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129D76" wp14:editId="5B2FBBA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DF77A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11BBF3C" w14:textId="77777777" w:rsidR="00B82CCF" w:rsidRDefault="00B82CCF" w:rsidP="005B348E">
    <w:pPr>
      <w:pStyle w:val="Header"/>
      <w:jc w:val="center"/>
      <w:rPr>
        <w:sz w:val="4"/>
      </w:rPr>
    </w:pPr>
  </w:p>
  <w:p w14:paraId="60842F3F" w14:textId="77777777" w:rsidR="005B348E" w:rsidRPr="005B348E" w:rsidRDefault="0024383F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0152C30"/>
    <w:multiLevelType w:val="multilevel"/>
    <w:tmpl w:val="6DACC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1A7529DF"/>
    <w:multiLevelType w:val="hybridMultilevel"/>
    <w:tmpl w:val="3A0C5134"/>
    <w:lvl w:ilvl="0" w:tplc="107847B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5C8847A8" w:tentative="1">
      <w:start w:val="1"/>
      <w:numFmt w:val="lowerLetter"/>
      <w:lvlText w:val="%2."/>
      <w:lvlJc w:val="left"/>
      <w:pPr>
        <w:ind w:left="1365" w:hanging="360"/>
      </w:pPr>
    </w:lvl>
    <w:lvl w:ilvl="2" w:tplc="6C9E7D7A" w:tentative="1">
      <w:start w:val="1"/>
      <w:numFmt w:val="lowerRoman"/>
      <w:lvlText w:val="%3."/>
      <w:lvlJc w:val="right"/>
      <w:pPr>
        <w:ind w:left="2085" w:hanging="180"/>
      </w:pPr>
    </w:lvl>
    <w:lvl w:ilvl="3" w:tplc="333CE3EA" w:tentative="1">
      <w:start w:val="1"/>
      <w:numFmt w:val="decimal"/>
      <w:lvlText w:val="%4."/>
      <w:lvlJc w:val="left"/>
      <w:pPr>
        <w:ind w:left="2805" w:hanging="360"/>
      </w:pPr>
    </w:lvl>
    <w:lvl w:ilvl="4" w:tplc="2818AD5E" w:tentative="1">
      <w:start w:val="1"/>
      <w:numFmt w:val="lowerLetter"/>
      <w:lvlText w:val="%5."/>
      <w:lvlJc w:val="left"/>
      <w:pPr>
        <w:ind w:left="3525" w:hanging="360"/>
      </w:pPr>
    </w:lvl>
    <w:lvl w:ilvl="5" w:tplc="8A08C60A" w:tentative="1">
      <w:start w:val="1"/>
      <w:numFmt w:val="lowerRoman"/>
      <w:lvlText w:val="%6."/>
      <w:lvlJc w:val="right"/>
      <w:pPr>
        <w:ind w:left="4245" w:hanging="180"/>
      </w:pPr>
    </w:lvl>
    <w:lvl w:ilvl="6" w:tplc="1C322F76" w:tentative="1">
      <w:start w:val="1"/>
      <w:numFmt w:val="decimal"/>
      <w:lvlText w:val="%7."/>
      <w:lvlJc w:val="left"/>
      <w:pPr>
        <w:ind w:left="4965" w:hanging="360"/>
      </w:pPr>
    </w:lvl>
    <w:lvl w:ilvl="7" w:tplc="4B2AFFC8" w:tentative="1">
      <w:start w:val="1"/>
      <w:numFmt w:val="lowerLetter"/>
      <w:lvlText w:val="%8."/>
      <w:lvlJc w:val="left"/>
      <w:pPr>
        <w:ind w:left="5685" w:hanging="360"/>
      </w:pPr>
    </w:lvl>
    <w:lvl w:ilvl="8" w:tplc="2CD2B88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4DC1"/>
    <w:rsid w:val="00026F79"/>
    <w:rsid w:val="00027911"/>
    <w:rsid w:val="00030349"/>
    <w:rsid w:val="0005561C"/>
    <w:rsid w:val="000607B4"/>
    <w:rsid w:val="000809E8"/>
    <w:rsid w:val="0008204C"/>
    <w:rsid w:val="0008595C"/>
    <w:rsid w:val="00092FDC"/>
    <w:rsid w:val="000939DF"/>
    <w:rsid w:val="000B7A19"/>
    <w:rsid w:val="000D310C"/>
    <w:rsid w:val="000F3587"/>
    <w:rsid w:val="00105E16"/>
    <w:rsid w:val="00124173"/>
    <w:rsid w:val="0013612D"/>
    <w:rsid w:val="00141B17"/>
    <w:rsid w:val="00142083"/>
    <w:rsid w:val="00173EF4"/>
    <w:rsid w:val="00180D70"/>
    <w:rsid w:val="001A0009"/>
    <w:rsid w:val="001B33BC"/>
    <w:rsid w:val="00222A7A"/>
    <w:rsid w:val="0024383F"/>
    <w:rsid w:val="00262F82"/>
    <w:rsid w:val="00275B9E"/>
    <w:rsid w:val="00276393"/>
    <w:rsid w:val="002837E3"/>
    <w:rsid w:val="002840FA"/>
    <w:rsid w:val="00294B90"/>
    <w:rsid w:val="002B3077"/>
    <w:rsid w:val="002B55EA"/>
    <w:rsid w:val="002E1474"/>
    <w:rsid w:val="002E3931"/>
    <w:rsid w:val="002E6F13"/>
    <w:rsid w:val="002F0899"/>
    <w:rsid w:val="00300931"/>
    <w:rsid w:val="003013CF"/>
    <w:rsid w:val="00335032"/>
    <w:rsid w:val="00346D87"/>
    <w:rsid w:val="00352B38"/>
    <w:rsid w:val="00361146"/>
    <w:rsid w:val="0038635C"/>
    <w:rsid w:val="003E4AEE"/>
    <w:rsid w:val="003F376C"/>
    <w:rsid w:val="00402D61"/>
    <w:rsid w:val="004164D0"/>
    <w:rsid w:val="00440FD8"/>
    <w:rsid w:val="0047052D"/>
    <w:rsid w:val="00491A1A"/>
    <w:rsid w:val="00493308"/>
    <w:rsid w:val="004B6A66"/>
    <w:rsid w:val="004C3F58"/>
    <w:rsid w:val="004D1C7B"/>
    <w:rsid w:val="005115E5"/>
    <w:rsid w:val="00535564"/>
    <w:rsid w:val="00574B4D"/>
    <w:rsid w:val="005760CB"/>
    <w:rsid w:val="00586ACF"/>
    <w:rsid w:val="005B33F7"/>
    <w:rsid w:val="005B348E"/>
    <w:rsid w:val="005E2F26"/>
    <w:rsid w:val="00601F97"/>
    <w:rsid w:val="00616585"/>
    <w:rsid w:val="0063659A"/>
    <w:rsid w:val="00660CEE"/>
    <w:rsid w:val="00663C3A"/>
    <w:rsid w:val="00667F40"/>
    <w:rsid w:val="00675254"/>
    <w:rsid w:val="006A013A"/>
    <w:rsid w:val="006B3893"/>
    <w:rsid w:val="006C1639"/>
    <w:rsid w:val="006D04AA"/>
    <w:rsid w:val="006E0C7D"/>
    <w:rsid w:val="00726321"/>
    <w:rsid w:val="00726A79"/>
    <w:rsid w:val="00747CCB"/>
    <w:rsid w:val="007704BD"/>
    <w:rsid w:val="00773A5B"/>
    <w:rsid w:val="007A4CD0"/>
    <w:rsid w:val="007B3556"/>
    <w:rsid w:val="007B3BA5"/>
    <w:rsid w:val="007B48EC"/>
    <w:rsid w:val="007C0578"/>
    <w:rsid w:val="007E4D1F"/>
    <w:rsid w:val="007E643B"/>
    <w:rsid w:val="00815277"/>
    <w:rsid w:val="008214BF"/>
    <w:rsid w:val="00831D65"/>
    <w:rsid w:val="00834A39"/>
    <w:rsid w:val="008521A8"/>
    <w:rsid w:val="00876C21"/>
    <w:rsid w:val="008B24C2"/>
    <w:rsid w:val="008C2B40"/>
    <w:rsid w:val="00904C87"/>
    <w:rsid w:val="0093116F"/>
    <w:rsid w:val="00945271"/>
    <w:rsid w:val="00945A11"/>
    <w:rsid w:val="009526EE"/>
    <w:rsid w:val="00954D5A"/>
    <w:rsid w:val="00973C35"/>
    <w:rsid w:val="009B11FE"/>
    <w:rsid w:val="009F7CA8"/>
    <w:rsid w:val="00A0254B"/>
    <w:rsid w:val="00A23CFB"/>
    <w:rsid w:val="00A4013E"/>
    <w:rsid w:val="00A469F1"/>
    <w:rsid w:val="00A623CF"/>
    <w:rsid w:val="00A919C1"/>
    <w:rsid w:val="00A9474D"/>
    <w:rsid w:val="00AC374A"/>
    <w:rsid w:val="00AF7099"/>
    <w:rsid w:val="00B121AD"/>
    <w:rsid w:val="00B12340"/>
    <w:rsid w:val="00B12630"/>
    <w:rsid w:val="00B1443A"/>
    <w:rsid w:val="00B40E39"/>
    <w:rsid w:val="00B4295D"/>
    <w:rsid w:val="00B60DDF"/>
    <w:rsid w:val="00B636DB"/>
    <w:rsid w:val="00B81F50"/>
    <w:rsid w:val="00B82CCF"/>
    <w:rsid w:val="00BA038F"/>
    <w:rsid w:val="00BB6AFC"/>
    <w:rsid w:val="00BE632B"/>
    <w:rsid w:val="00C05BCB"/>
    <w:rsid w:val="00C07BC8"/>
    <w:rsid w:val="00C257E4"/>
    <w:rsid w:val="00C279C9"/>
    <w:rsid w:val="00C34D60"/>
    <w:rsid w:val="00C3518C"/>
    <w:rsid w:val="00C35B0E"/>
    <w:rsid w:val="00C47F57"/>
    <w:rsid w:val="00C51487"/>
    <w:rsid w:val="00C9087F"/>
    <w:rsid w:val="00C93F7F"/>
    <w:rsid w:val="00C95FF0"/>
    <w:rsid w:val="00CB55B9"/>
    <w:rsid w:val="00CC5798"/>
    <w:rsid w:val="00CD6627"/>
    <w:rsid w:val="00D0304A"/>
    <w:rsid w:val="00D1260F"/>
    <w:rsid w:val="00D161ED"/>
    <w:rsid w:val="00D21FA6"/>
    <w:rsid w:val="00D36F77"/>
    <w:rsid w:val="00D43F92"/>
    <w:rsid w:val="00D55B4B"/>
    <w:rsid w:val="00DB398A"/>
    <w:rsid w:val="00DE57E4"/>
    <w:rsid w:val="00DF1989"/>
    <w:rsid w:val="00DF5ACC"/>
    <w:rsid w:val="00E262C8"/>
    <w:rsid w:val="00E365CE"/>
    <w:rsid w:val="00E53761"/>
    <w:rsid w:val="00E72526"/>
    <w:rsid w:val="00E93D41"/>
    <w:rsid w:val="00ED4AB8"/>
    <w:rsid w:val="00EE4792"/>
    <w:rsid w:val="00F00960"/>
    <w:rsid w:val="00F07B26"/>
    <w:rsid w:val="00F126AE"/>
    <w:rsid w:val="00F134FA"/>
    <w:rsid w:val="00F204DD"/>
    <w:rsid w:val="00F22C8D"/>
    <w:rsid w:val="00F30778"/>
    <w:rsid w:val="00F33140"/>
    <w:rsid w:val="00F33E10"/>
    <w:rsid w:val="00F40F51"/>
    <w:rsid w:val="00F60586"/>
    <w:rsid w:val="00F6556C"/>
    <w:rsid w:val="00F8400B"/>
    <w:rsid w:val="00F93A59"/>
    <w:rsid w:val="00F960EB"/>
    <w:rsid w:val="00FA6458"/>
    <w:rsid w:val="00FB05B0"/>
    <w:rsid w:val="00FF206E"/>
    <w:rsid w:val="00FF55CE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BBFF88D"/>
  <w15:docId w15:val="{F188CBED-05B1-4507-9D20-7DDB172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Points,Bullet Styl,Colorful List - Accent 11,Dot pt,F5 List Paragraph,IFCL - List Paragraph,Indicator Text,List Paragraph Char Char Char,List Paragraph1,List Paragraph12,MAIN CONTENT,Numbered Para 1,OBC Bullet"/>
    <w:basedOn w:val="Normal"/>
    <w:link w:val="ListParagraphChar"/>
    <w:uiPriority w:val="34"/>
    <w:qFormat/>
    <w:rsid w:val="00831D65"/>
    <w:pPr>
      <w:widowControl/>
      <w:spacing w:after="120"/>
      <w:ind w:left="720" w:firstLine="851"/>
      <w:contextualSpacing/>
      <w:jc w:val="both"/>
    </w:pPr>
    <w:rPr>
      <w:rFonts w:ascii="Times New Roman" w:hAnsi="Times New Roman" w:cs="Calibri"/>
      <w:sz w:val="24"/>
      <w:lang w:val="lv-LV"/>
    </w:rPr>
  </w:style>
  <w:style w:type="character" w:customStyle="1" w:styleId="ListParagraphChar">
    <w:name w:val="List Paragraph Char"/>
    <w:aliases w:val="2 Char,Bullet Points Char,Bullet Styl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831D65"/>
    <w:rPr>
      <w:rFonts w:ascii="Times New Roman" w:hAnsi="Times New Roman" w:cs="Calibri"/>
      <w:sz w:val="24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Saulite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CE55-A849-4291-8B47-F62B9B89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1273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"Garkalnes meži" dabas aizsardzības plāna apstiprināšanu</vt:lpstr>
    </vt:vector>
  </TitlesOfParts>
  <Company>VARAM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"Garkalnes meži" dabas aizsardzības plāna apstiprināšanu</dc:title>
  <dc:subject>Ministra rīkojums</dc:subject>
  <dc:creator>Diana.Saulite@varam.gov.lv</dc:creator>
  <dc:description>67026587,
diana.saulite@varam.gov.lv</dc:description>
  <cp:lastModifiedBy>Diāna Saulīte</cp:lastModifiedBy>
  <cp:revision>2</cp:revision>
  <dcterms:created xsi:type="dcterms:W3CDTF">2021-04-16T14:27:00Z</dcterms:created>
  <dcterms:modified xsi:type="dcterms:W3CDTF">2021-04-16T14:27:00Z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