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8930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Dabas aizsardzības pārvaldei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EE5BCA" w:rsidRPr="00993112" w14:paraId="43EBBE5B" w14:textId="77777777" w:rsidTr="007B0F07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9FEF4C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C0FEC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28E61E01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F278EF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16346E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7BA5C1AC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9CF21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vārds, uzvārds, personas kods; juridiskai personai – nosaukums (firma) un reģistrācijas numurs)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BE966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3098EA1D" w14:textId="77777777" w:rsidTr="00993112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03D89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993BD3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55A39EA" w14:textId="77777777" w:rsidR="00993112" w:rsidRPr="00993112" w:rsidRDefault="00993112" w:rsidP="0099311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EE5BCA" w:rsidRPr="00993112" w14:paraId="390A707B" w14:textId="77777777" w:rsidTr="007B0F07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6CCEFB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4D2828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360FB10D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89F260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448F5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4FEC02BB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081598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(iesniedzēja adrese, tālruņa numurs un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121D7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61558546" w14:textId="77777777" w:rsidTr="00993112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1A0AB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ED86B5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8E6BF20" w14:textId="77777777" w:rsidR="00993112" w:rsidRPr="00993112" w:rsidRDefault="00993112" w:rsidP="00993112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4"/>
        <w:gridCol w:w="4586"/>
      </w:tblGrid>
      <w:tr w:rsidR="00EE5BCA" w:rsidRPr="00993112" w14:paraId="30EEFACB" w14:textId="77777777" w:rsidTr="007B0F07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3EE94B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8C4B5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1EA37618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80992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41F5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1F3D135F" w14:textId="77777777" w:rsidTr="007B0F07">
        <w:trPr>
          <w:trHeight w:val="240"/>
        </w:trPr>
        <w:tc>
          <w:tcPr>
            <w:tcW w:w="2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F64B9C" w14:textId="5EA82D44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(ja pieteik</w:t>
            </w:r>
            <w:r w:rsidR="00DA5697" w:rsidRPr="00EE5BCA">
              <w:rPr>
                <w:rFonts w:ascii="Times New Roman" w:eastAsia="Times New Roman" w:hAnsi="Times New Roman" w:cs="Times New Roman"/>
                <w:sz w:val="24"/>
                <w:szCs w:val="24"/>
              </w:rPr>
              <w:t>umu iesniedz pilnvarotā persona</w:t>
            </w:r>
            <w:r w:rsidR="009F76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zemes īpašnieka vai lietotāja vārds, uzvārds vai nosaukums (firma), personas kods vai reģistrācijas numurs, adrese, tālruņa numurs, elektroniskā pasta adrese)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BF982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51CD904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 kompensācijas saņemšanai par augkopībai nodarītajiem zaudējumiem</w:t>
      </w:r>
    </w:p>
    <w:p w14:paraId="3EBE1617" w14:textId="77777777" w:rsidR="00993112" w:rsidRPr="00993112" w:rsidRDefault="00993112" w:rsidP="00DA569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Lūdzu piešķirt kompensāciju par zaudējumiem, kas saistīti ar īpaši aizsargājamo nemedījamo sugu un migrējošo sugu dzīvnieku nodarītajiem būtiskiem postījumiem augkopībai.</w:t>
      </w:r>
    </w:p>
    <w:p w14:paraId="1D624D92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1. Īpašuma nosaukums un kadastra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30765536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468C0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62F2DB1F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AFD7B3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9CD2016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2. Postītās zemes vienības kadastra apzīmējums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64A7170C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4AE1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2876105B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2C02D8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3E90FE0F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5E3E83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6F5073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3. Īpašuma (zemes vienību) atrašanās vieta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196019A0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E452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73714D0C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414142"/>
              <w:right w:val="nil"/>
            </w:tcBorders>
            <w:hideMark/>
          </w:tcPr>
          <w:p w14:paraId="16C3DFE7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5E84D7E3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5C509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(novads, pagasts vai pilsēta)</w:t>
            </w:r>
          </w:p>
        </w:tc>
      </w:tr>
      <w:tr w:rsidR="00EE5BCA" w:rsidRPr="00993112" w14:paraId="265C65FF" w14:textId="77777777" w:rsidTr="0099311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15B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14:paraId="41C1A5AD" w14:textId="77777777" w:rsidR="00993112" w:rsidRPr="00993112" w:rsidRDefault="00993112" w:rsidP="00993112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44"/>
        <w:gridCol w:w="1966"/>
        <w:gridCol w:w="3650"/>
      </w:tblGrid>
      <w:tr w:rsidR="00EE5BCA" w:rsidRPr="00993112" w14:paraId="05833B7B" w14:textId="77777777" w:rsidTr="007B0F0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DC6F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4. Kultūraugs, kuram nodarīti postījumi</w:t>
            </w: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C7123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1317C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058E3288" w14:textId="77777777" w:rsidTr="007B0F07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8D948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FDBF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postījumu platība, ha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1E6826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352BC7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Ja konkrētajā zemes vienībā postījumi nodarīti </w:t>
      </w: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vairākiem kultūraugiem</w:t>
      </w:r>
      <w:r w:rsidRPr="0099311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29"/>
        <w:gridCol w:w="1778"/>
        <w:gridCol w:w="2153"/>
      </w:tblGrid>
      <w:tr w:rsidR="00EE5BCA" w:rsidRPr="00993112" w14:paraId="4623231D" w14:textId="77777777" w:rsidTr="007B0F07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DD36C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8A4C3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A2250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00816066" w14:textId="77777777" w:rsidTr="007B0F07">
        <w:trPr>
          <w:trHeight w:val="240"/>
        </w:trPr>
        <w:tc>
          <w:tcPr>
            <w:tcW w:w="29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6F763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(kultūrauga nosaukums)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615D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D02CD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(postījumu platība, ha)</w:t>
            </w:r>
          </w:p>
        </w:tc>
      </w:tr>
      <w:tr w:rsidR="00EE5BCA" w:rsidRPr="00993112" w14:paraId="37003F30" w14:textId="77777777" w:rsidTr="007B0F07">
        <w:trPr>
          <w:trHeight w:val="240"/>
        </w:trPr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BC825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1A4242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6CA4EF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6963C111" w14:textId="77777777" w:rsidTr="007B0F07">
        <w:trPr>
          <w:trHeight w:val="240"/>
        </w:trPr>
        <w:tc>
          <w:tcPr>
            <w:tcW w:w="29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4F087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(kultūrauga nosaukums)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0C2796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577657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(postījumu platība, ha)</w:t>
            </w:r>
          </w:p>
        </w:tc>
      </w:tr>
    </w:tbl>
    <w:p w14:paraId="32F2A4BC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5. Postījumus nodarījušo īpaši aizsargājamo nemedījamo vai migrējošo dzīvnieku suga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0CB981D1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687EE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34427503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5E5EC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48FCB9A" w14:textId="77777777" w:rsidR="00993112" w:rsidRPr="00993112" w:rsidRDefault="00993112" w:rsidP="00993112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70"/>
        <w:gridCol w:w="5990"/>
      </w:tblGrid>
      <w:tr w:rsidR="00EE5BCA" w:rsidRPr="00993112" w14:paraId="72CD5AD5" w14:textId="77777777" w:rsidTr="007B0F07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82D92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Postījumu konstatēšanas datums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1203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22859B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7. Veiktie aizsardzības pasākumi postījumu novēršanai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0582CAB9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6C584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145D0278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A7E085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2B1C8D47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34794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64AE65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8. Papildu informācija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535A0C19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8304C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46E5487A" w14:textId="77777777" w:rsidTr="007B0F0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EF1F6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51A4F8D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9. Kredītiestāde un tās norēķinu konta numurs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60"/>
      </w:tblGrid>
      <w:tr w:rsidR="00EE5BCA" w:rsidRPr="00993112" w14:paraId="459DD431" w14:textId="77777777" w:rsidTr="007B0F0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6ACF4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2E24500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</w:rPr>
        <w:t>Apliecinu, ka:</w:t>
      </w:r>
    </w:p>
    <w:p w14:paraId="4D7DEBBD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1) postījumu platība konkrētajā zemes vienībā nav mazāka par 0,05 hektāriem;</w:t>
      </w:r>
    </w:p>
    <w:p w14:paraId="72C98A39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2) ir veikti pieteikumā norādītie aizsardzības pasākumi postījumu novēršanai;</w:t>
      </w:r>
    </w:p>
    <w:p w14:paraId="38C8A15F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lastRenderedPageBreak/>
        <w:t>3) ir samaksāti naudas sodi par pārkāpumiem vides jomā (ja tādi uzlikti), kā arī ir atlīdzināti videi nodarītie zaudējumi (ja tādi tika nodarīti);</w:t>
      </w:r>
    </w:p>
    <w:p w14:paraId="03E38C50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4) nav saņemti citi valsts, pašvaldības vai Eiropas Savienības maksājumi, kas tieši vai netieši paredzēti par tiem pašiem īpaši aizsargājamo nemedījamo sugu un migrējošo sugu dzīvnieku nodarītajiem postījumiem;</w:t>
      </w:r>
    </w:p>
    <w:p w14:paraId="4B8A8186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5) nav ļaunprātīgi veicināta nodarīto zaudējumu rašanās vai to apmēra palielināšanās;</w:t>
      </w:r>
    </w:p>
    <w:p w14:paraId="1B97CED1" w14:textId="77777777" w:rsidR="00993112" w:rsidRPr="00993112" w:rsidRDefault="00993112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sz w:val="24"/>
          <w:szCs w:val="24"/>
        </w:rPr>
        <w:t>6) pieteikumā un citos dokumentos norādītā informācija ir patiesa un pieteikumam pievienoto dokumentu kopijas atbilst oriģināliem.</w:t>
      </w:r>
    </w:p>
    <w:p w14:paraId="29E5F94D" w14:textId="77777777" w:rsidR="00993112" w:rsidRPr="00993112" w:rsidRDefault="00993112" w:rsidP="0099311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99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Pieteikumam pievienoju šādu dokumentu apliecinātas kopijas</w:t>
      </w:r>
      <w:r w:rsidRPr="00993112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993112">
        <w:rPr>
          <w:rFonts w:ascii="Times New Roman" w:eastAsia="Times New Roman" w:hAnsi="Times New Roman" w:cs="Times New Roman"/>
          <w:i/>
          <w:iCs/>
          <w:sz w:val="24"/>
          <w:szCs w:val="24"/>
        </w:rPr>
        <w:t>atzīmēt ar x</w:t>
      </w:r>
      <w:r w:rsidRPr="00993112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892"/>
        <w:gridCol w:w="468"/>
      </w:tblGrid>
      <w:tr w:rsidR="00EE5BCA" w:rsidRPr="00993112" w14:paraId="08E8FD85" w14:textId="77777777" w:rsidTr="00993112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9BC7C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• zemes lietošanas tiesības apliecinošs dokuments, ja zemes lietošanas tiesības nav nostiprinātas zemesgrāmatā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0E620" w14:textId="77777777" w:rsidR="00993112" w:rsidRPr="00993112" w:rsidRDefault="007B1511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 w:rsidR="009F76A5">
              <w:fldChar w:fldCharType="begin"/>
            </w:r>
            <w:r w:rsidR="009F76A5">
              <w:instrText xml:space="preserve"> INCLUDEPICTURE  "http://www.likumi.lv/wwwraksti/2013/191/BILDES/KVADRATS.GIF" \* MERGEFORMATINET </w:instrText>
            </w:r>
            <w:r w:rsidR="009F76A5">
              <w:fldChar w:fldCharType="separate"/>
            </w:r>
            <w:r w:rsidR="00CE4A76">
              <w:fldChar w:fldCharType="begin"/>
            </w:r>
            <w:r w:rsidR="00CE4A76">
              <w:instrText xml:space="preserve"> INCLUDEPICTURE  "http://www.likumi.lv/wwwraksti/2013/191/BILDES/KVADRATS.GIF" \* MERGEFORMATINET </w:instrText>
            </w:r>
            <w:r w:rsidR="00CE4A76">
              <w:fldChar w:fldCharType="separate"/>
            </w:r>
            <w:r w:rsidR="007B0F07">
              <w:fldChar w:fldCharType="begin"/>
            </w:r>
            <w:r w:rsidR="007B0F07">
              <w:instrText xml:space="preserve"> INCLUDEPICTURE  "http://www.likumi.lv/wwwraksti/2013/191/BILDES/KVADRATS.GIF" \* MERGEFORMATINET </w:instrText>
            </w:r>
            <w:r w:rsidR="007B0F07">
              <w:fldChar w:fldCharType="separate"/>
            </w:r>
            <w:r w:rsidR="00BE39F7">
              <w:fldChar w:fldCharType="begin"/>
            </w:r>
            <w:r w:rsidR="00BE39F7">
              <w:instrText xml:space="preserve"> </w:instrText>
            </w:r>
            <w:r w:rsidR="00BE39F7">
              <w:instrText>INCLUDEPICTURE  "http://www.likumi.lv/wwwraksti/2013/191/BI</w:instrText>
            </w:r>
            <w:r w:rsidR="00BE39F7">
              <w:instrText>LDES/KVADRATS.GIF" \* MERGEFORMATINET</w:instrText>
            </w:r>
            <w:r w:rsidR="00BE39F7">
              <w:instrText xml:space="preserve"> </w:instrText>
            </w:r>
            <w:r w:rsidR="00BE39F7">
              <w:fldChar w:fldCharType="separate"/>
            </w:r>
            <w:r w:rsidR="00BE39F7">
              <w:pict w14:anchorId="2D5C5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9.6pt">
                  <v:imagedata r:id="rId7" r:href="rId8"/>
                </v:shape>
              </w:pict>
            </w:r>
            <w:r w:rsidR="00BE39F7">
              <w:fldChar w:fldCharType="end"/>
            </w:r>
            <w:r w:rsidR="007B0F07">
              <w:fldChar w:fldCharType="end"/>
            </w:r>
            <w:r w:rsidR="00CE4A76">
              <w:fldChar w:fldCharType="end"/>
            </w:r>
            <w:r w:rsidR="009F76A5">
              <w:fldChar w:fldCharType="end"/>
            </w:r>
            <w:r w:rsidRPr="00EE5BCA">
              <w:fldChar w:fldCharType="end"/>
            </w:r>
          </w:p>
        </w:tc>
      </w:tr>
      <w:tr w:rsidR="00EE5BCA" w:rsidRPr="00993112" w14:paraId="6ED5BF5D" w14:textId="77777777" w:rsidTr="00993112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528B0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• pilnvara zemes īpašnieka vai lietotāja pilnvarotajai personai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1607" w14:textId="77777777" w:rsidR="00993112" w:rsidRPr="00993112" w:rsidRDefault="007B1511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 w:rsidR="009F76A5">
              <w:fldChar w:fldCharType="begin"/>
            </w:r>
            <w:r w:rsidR="009F76A5">
              <w:instrText xml:space="preserve"> INCLUDEPICTURE  "http://www.likumi.lv/wwwraksti/2013/191/BILDES/KVADRATS.GIF" \* MERGEFORMATINET </w:instrText>
            </w:r>
            <w:r w:rsidR="009F76A5">
              <w:fldChar w:fldCharType="separate"/>
            </w:r>
            <w:r w:rsidR="00CE4A76">
              <w:fldChar w:fldCharType="begin"/>
            </w:r>
            <w:r w:rsidR="00CE4A76">
              <w:instrText xml:space="preserve"> INCLUDEPICTURE  "http://www.likumi.lv/wwwraksti/2013/191/BILDES/KVADRATS.GIF" \* MERGEFORMATINET </w:instrText>
            </w:r>
            <w:r w:rsidR="00CE4A76">
              <w:fldChar w:fldCharType="separate"/>
            </w:r>
            <w:r w:rsidR="007B0F07">
              <w:fldChar w:fldCharType="begin"/>
            </w:r>
            <w:r w:rsidR="007B0F07">
              <w:instrText xml:space="preserve"> INCLUDEPICTURE  "http://www.likumi.lv/wwwraksti/2013/191/BILDES/KVADRATS.GIF" \* MERGEFORMATINET </w:instrText>
            </w:r>
            <w:r w:rsidR="007B0F07">
              <w:fldChar w:fldCharType="separate"/>
            </w:r>
            <w:r w:rsidR="00BE39F7">
              <w:fldChar w:fldCharType="begin"/>
            </w:r>
            <w:r w:rsidR="00BE39F7">
              <w:instrText xml:space="preserve"> </w:instrText>
            </w:r>
            <w:r w:rsidR="00BE39F7">
              <w:instrText>INCLUDEPICTURE  "http://www.likumi.lv/wwwraksti/2013/191/BILDES/KVADRATS.GIF" \* MERGEFORMATINET</w:instrText>
            </w:r>
            <w:r w:rsidR="00BE39F7">
              <w:instrText xml:space="preserve"> </w:instrText>
            </w:r>
            <w:r w:rsidR="00BE39F7">
              <w:fldChar w:fldCharType="separate"/>
            </w:r>
            <w:r w:rsidR="00BE39F7">
              <w:pict w14:anchorId="4B4E3929">
                <v:shape id="_x0000_i1026" type="#_x0000_t75" style="width:9.6pt;height:9.6pt">
                  <v:imagedata r:id="rId7" r:href="rId9"/>
                </v:shape>
              </w:pict>
            </w:r>
            <w:r w:rsidR="00BE39F7">
              <w:fldChar w:fldCharType="end"/>
            </w:r>
            <w:r w:rsidR="007B0F07">
              <w:fldChar w:fldCharType="end"/>
            </w:r>
            <w:r w:rsidR="00CE4A76">
              <w:fldChar w:fldCharType="end"/>
            </w:r>
            <w:r w:rsidR="009F76A5">
              <w:fldChar w:fldCharType="end"/>
            </w:r>
            <w:r w:rsidRPr="00EE5BCA">
              <w:fldChar w:fldCharType="end"/>
            </w:r>
          </w:p>
        </w:tc>
      </w:tr>
      <w:tr w:rsidR="00EE5BCA" w:rsidRPr="00993112" w14:paraId="124A7D5A" w14:textId="77777777" w:rsidTr="00993112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552A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• zemes robežu plāns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EE1D5" w14:textId="77777777" w:rsidR="00993112" w:rsidRPr="00993112" w:rsidRDefault="007B1511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BCA">
              <w:fldChar w:fldCharType="begin"/>
            </w:r>
            <w:r w:rsidRPr="00EE5BCA">
              <w:instrText xml:space="preserve"> INCLUDEPICTURE "http://www.likumi.lv/wwwraksti/2013/191/BILDES/KVADRATS.GIF" \* MERGEFORMATINET </w:instrText>
            </w:r>
            <w:r w:rsidRPr="00EE5BCA">
              <w:fldChar w:fldCharType="separate"/>
            </w:r>
            <w:r w:rsidR="009F76A5">
              <w:fldChar w:fldCharType="begin"/>
            </w:r>
            <w:r w:rsidR="009F76A5">
              <w:instrText xml:space="preserve"> INCLUDEPICTURE  "http://www.likumi.lv/wwwraksti/2013/191/BILDES/KVADRATS.GIF" \* MERGEFORMATINET </w:instrText>
            </w:r>
            <w:r w:rsidR="009F76A5">
              <w:fldChar w:fldCharType="separate"/>
            </w:r>
            <w:r w:rsidR="00CE4A76">
              <w:fldChar w:fldCharType="begin"/>
            </w:r>
            <w:r w:rsidR="00CE4A76">
              <w:instrText xml:space="preserve"> INCLUDEPICTURE  "http://www.likumi.lv/wwwraksti/2013/191/BILDES/KVADRATS.GIF" \* MERGEFORMATINET </w:instrText>
            </w:r>
            <w:r w:rsidR="00CE4A76">
              <w:fldChar w:fldCharType="separate"/>
            </w:r>
            <w:r w:rsidR="007B0F07">
              <w:fldChar w:fldCharType="begin"/>
            </w:r>
            <w:r w:rsidR="007B0F07">
              <w:instrText xml:space="preserve"> INCLUDEPICTURE  "http://www.likumi.lv/wwwraksti/2013/191/BILDES/KVADRATS.GIF" \* MERGEFORMATINET </w:instrText>
            </w:r>
            <w:r w:rsidR="007B0F07">
              <w:fldChar w:fldCharType="separate"/>
            </w:r>
            <w:r w:rsidR="00BE39F7">
              <w:fldChar w:fldCharType="begin"/>
            </w:r>
            <w:r w:rsidR="00BE39F7">
              <w:instrText xml:space="preserve"> </w:instrText>
            </w:r>
            <w:r w:rsidR="00BE39F7">
              <w:instrText>INCLUDEPICTURE  "http://www.likumi.lv/wwwraksti/2013/191/BILDES/KVADRATS.GIF" \* MERGEFORMATINET</w:instrText>
            </w:r>
            <w:r w:rsidR="00BE39F7">
              <w:instrText xml:space="preserve"> </w:instrText>
            </w:r>
            <w:r w:rsidR="00BE39F7">
              <w:fldChar w:fldCharType="separate"/>
            </w:r>
            <w:r w:rsidR="00BE39F7">
              <w:pict w14:anchorId="12F3BA68">
                <v:shape id="_x0000_i1027" type="#_x0000_t75" style="width:9.6pt;height:9.6pt">
                  <v:imagedata r:id="rId7" r:href="rId10"/>
                </v:shape>
              </w:pict>
            </w:r>
            <w:r w:rsidR="00BE39F7">
              <w:fldChar w:fldCharType="end"/>
            </w:r>
            <w:r w:rsidR="007B0F07">
              <w:fldChar w:fldCharType="end"/>
            </w:r>
            <w:r w:rsidR="00CE4A76">
              <w:fldChar w:fldCharType="end"/>
            </w:r>
            <w:r w:rsidR="009F76A5">
              <w:fldChar w:fldCharType="end"/>
            </w:r>
            <w:r w:rsidRPr="00EE5BCA">
              <w:fldChar w:fldCharType="end"/>
            </w:r>
          </w:p>
        </w:tc>
      </w:tr>
      <w:tr w:rsidR="00EE5BCA" w:rsidRPr="00993112" w14:paraId="05252985" w14:textId="77777777" w:rsidTr="00993112">
        <w:trPr>
          <w:trHeight w:val="240"/>
        </w:trPr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B7986C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F3FF2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DB67781" w14:textId="77777777" w:rsidR="00993112" w:rsidRPr="00993112" w:rsidRDefault="00993112" w:rsidP="00993112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78"/>
        <w:gridCol w:w="1796"/>
        <w:gridCol w:w="1986"/>
      </w:tblGrid>
      <w:tr w:rsidR="00EE5BCA" w:rsidRPr="00993112" w14:paraId="0DD53C16" w14:textId="77777777" w:rsidTr="007B0F07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385CD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00DFB6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934BF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0A87E263" w14:textId="77777777" w:rsidTr="007B0F07">
        <w:trPr>
          <w:trHeight w:val="240"/>
        </w:trPr>
        <w:tc>
          <w:tcPr>
            <w:tcW w:w="29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6EE22C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(fiziskai personai – vārds, uzvārds;</w:t>
            </w: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juridiskai personai – pārstāvja amats, vārds, uzvārds)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7851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93AF7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(paraksts*)</w:t>
            </w:r>
          </w:p>
        </w:tc>
      </w:tr>
      <w:tr w:rsidR="00EE5BCA" w:rsidRPr="00993112" w14:paraId="475E91F3" w14:textId="77777777" w:rsidTr="00993112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049C7A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3A3C0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DDD5C4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211F7A3" w14:textId="77777777" w:rsidR="00993112" w:rsidRPr="00993112" w:rsidRDefault="00993112" w:rsidP="00993112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EE5BCA" w:rsidRPr="00993112" w14:paraId="778FA2D3" w14:textId="77777777" w:rsidTr="007B0F07">
        <w:trPr>
          <w:trHeight w:val="240"/>
        </w:trPr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55F251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FFEB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BCA" w:rsidRPr="00993112" w14:paraId="0425015C" w14:textId="77777777" w:rsidTr="007B0F0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666B4B" w14:textId="77777777" w:rsidR="00993112" w:rsidRPr="00993112" w:rsidRDefault="00993112" w:rsidP="0099311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(datums*)</w:t>
            </w:r>
          </w:p>
        </w:tc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F2C9" w14:textId="77777777" w:rsidR="00993112" w:rsidRPr="00993112" w:rsidRDefault="00993112" w:rsidP="00993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AB1CEF6" w14:textId="77777777" w:rsidR="00DA5697" w:rsidRPr="00EE5BCA" w:rsidRDefault="00DA5697" w:rsidP="00DA5697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</w:p>
    <w:p w14:paraId="6A6E58A1" w14:textId="77777777" w:rsidR="007B0F07" w:rsidRPr="007B0F07" w:rsidRDefault="007B0F07" w:rsidP="007B0F07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Informējam, ka iesniegto personas datu pārzinis ir Dabas aizsardzības pārvalde. Datu pārziņa un datu aizsardzības speciālista kontaktinformācija:</w:t>
      </w:r>
    </w:p>
    <w:p w14:paraId="264AFE9E" w14:textId="77777777" w:rsidR="007B0F07" w:rsidRPr="007B0F07" w:rsidRDefault="007B0F07" w:rsidP="007B0F07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16BCFB" w14:textId="77777777" w:rsidR="007B0F07" w:rsidRPr="007B0F07" w:rsidRDefault="007B0F07" w:rsidP="007B0F07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tālrunis: 67509545</w:t>
      </w:r>
    </w:p>
    <w:p w14:paraId="515CAAE5" w14:textId="77777777" w:rsidR="007B0F07" w:rsidRPr="007B0F07" w:rsidRDefault="007B0F07" w:rsidP="007B0F07">
      <w:pPr>
        <w:shd w:val="clear" w:color="auto" w:fill="FFFFFF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elektroniskā pasta adrese: datu.aizsardziba@daba.gov.lv</w:t>
      </w:r>
    </w:p>
    <w:p w14:paraId="6B14F87E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E9CB" w14:textId="77777777" w:rsidR="007B0F07" w:rsidRPr="007B0F07" w:rsidRDefault="007B0F07" w:rsidP="007B0F07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Jūsu personas dati tiks apstrādāti tikai kompensāciju piešķiršanas nolūkā un saskaņā ar Eiropas Parlamenta un Padomes 2016. gada 27. aprīļa Regulas (ES) </w:t>
      </w:r>
      <w:hyperlink r:id="rId11" w:tgtFrame="_blank" w:history="1">
        <w:r w:rsidRPr="007B0F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2016/679</w:t>
        </w:r>
      </w:hyperlink>
      <w:r w:rsidRPr="007B0F07">
        <w:rPr>
          <w:rFonts w:ascii="Times New Roman" w:eastAsia="Times New Roman" w:hAnsi="Times New Roman" w:cs="Times New Roman"/>
          <w:sz w:val="24"/>
          <w:szCs w:val="24"/>
        </w:rPr>
        <w:t> par fizisku personu aizsardzību attiecībā uz personas datu apstrādi un šādu datu brīvu apriti un ar ko atceļ Direktīvu </w:t>
      </w:r>
      <w:hyperlink r:id="rId12" w:tgtFrame="_blank" w:history="1">
        <w:r w:rsidRPr="007B0F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95/46/EK</w:t>
        </w:r>
      </w:hyperlink>
      <w:r w:rsidRPr="007B0F07">
        <w:rPr>
          <w:rFonts w:ascii="Times New Roman" w:eastAsia="Times New Roman" w:hAnsi="Times New Roman" w:cs="Times New Roman"/>
          <w:sz w:val="24"/>
          <w:szCs w:val="24"/>
        </w:rPr>
        <w:t> (Vispārīgā datu aizsardzības regula), 6. panta 1. punkta "e" apakšpunktu – apstrāde nepieciešama, lai izpildītu uzdevumu, ko veic sabiedrības interesēs vai īstenojot pārzinim likumīgi piešķirtās oficiālās pilnvaras.</w:t>
      </w:r>
    </w:p>
    <w:p w14:paraId="454ED980" w14:textId="77777777" w:rsidR="007B0F07" w:rsidRPr="007B0F07" w:rsidRDefault="007B0F07" w:rsidP="007B0F07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AEBA6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Lai nodrošinātu normatīvajos aktos noteikto prasījuma tiesību normu ievērošanu, Dabas aizsardzības pārvalde personas datus glabā 10 gadus.</w:t>
      </w:r>
    </w:p>
    <w:p w14:paraId="412F2B94" w14:textId="77777777" w:rsidR="007B0F07" w:rsidRPr="007B0F07" w:rsidRDefault="007B0F07" w:rsidP="007B0F07">
      <w:pPr>
        <w:shd w:val="clear" w:color="auto" w:fill="FFFFFF"/>
        <w:spacing w:after="120"/>
        <w:ind w:firstLine="302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Informējam, ka Jums ir tiesības:</w:t>
      </w:r>
    </w:p>
    <w:p w14:paraId="49A79260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pieprasīt pārzinim piekļuvi Jūsu personas datiem, to labošanu vai dzēšanu, vai apstrādes ierobežošanu attiecībā uz Jūsu datiem;</w:t>
      </w:r>
    </w:p>
    <w:p w14:paraId="3CA73CE6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iebilst pret Jūsu personas datu apstrādi;</w:t>
      </w:r>
    </w:p>
    <w:p w14:paraId="76D81D17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uz Jūsu personas datu pārnesamību;</w:t>
      </w:r>
    </w:p>
    <w:p w14:paraId="5BE0FDE1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• iesniegt Datu valsts inspekcijā sūdzību par nelikumīgu Jūsu personas datu apstrādi.</w:t>
      </w:r>
    </w:p>
    <w:p w14:paraId="61788AC3" w14:textId="77777777" w:rsidR="007B0F07" w:rsidRPr="007B0F07" w:rsidRDefault="007B0F07" w:rsidP="007B0F07">
      <w:pPr>
        <w:shd w:val="clear" w:color="auto" w:fill="FFFFFF"/>
        <w:spacing w:after="120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Informējam, ka Jūsu personas dati netiks apstrādāti ārpus Dabas aizsardzības pārvaldes. Datu apstrāde ārpus Dabas aizsardzības pārvaldes ir iespējama tikai gadījumos, kas noteikti normatīvajos aktos.</w:t>
      </w:r>
    </w:p>
    <w:p w14:paraId="68703580" w14:textId="77777777" w:rsidR="007B0F07" w:rsidRPr="007B0F07" w:rsidRDefault="007B0F07" w:rsidP="007B0F07">
      <w:pPr>
        <w:shd w:val="clear" w:color="auto" w:fill="FFFFFF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07">
        <w:rPr>
          <w:rFonts w:ascii="Times New Roman" w:eastAsia="Times New Roman" w:hAnsi="Times New Roman" w:cs="Times New Roman"/>
          <w:sz w:val="24"/>
          <w:szCs w:val="24"/>
        </w:rPr>
        <w:t>Piezīme. * Dokumenta rekvizītus "paraksts" un "datums" neaizpilda, ja elektroniskais dokuments sagatavots atbilstoši normatīvajiem aktiem par elektronisko dokumentu noformēšanu.</w:t>
      </w:r>
    </w:p>
    <w:p w14:paraId="33C16776" w14:textId="77777777" w:rsidR="007B0F07" w:rsidRPr="007B0F07" w:rsidRDefault="007B0F07" w:rsidP="007B0F07">
      <w:pPr>
        <w:rPr>
          <w:rFonts w:ascii="Times New Roman" w:eastAsia="Calibri" w:hAnsi="Times New Roman" w:cs="Times New Roman"/>
          <w:sz w:val="24"/>
          <w:szCs w:val="24"/>
        </w:rPr>
      </w:pPr>
    </w:p>
    <w:p w14:paraId="2EA28F33" w14:textId="77777777" w:rsidR="00D77E18" w:rsidRPr="00EE5BCA" w:rsidRDefault="00D77E18">
      <w:pPr>
        <w:rPr>
          <w:rFonts w:ascii="Times New Roman" w:hAnsi="Times New Roman" w:cs="Times New Roman"/>
          <w:sz w:val="24"/>
          <w:szCs w:val="24"/>
        </w:rPr>
      </w:pPr>
    </w:p>
    <w:sectPr w:rsidR="00D77E18" w:rsidRPr="00EE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2"/>
    <w:rsid w:val="000F531C"/>
    <w:rsid w:val="007B0F07"/>
    <w:rsid w:val="007B1511"/>
    <w:rsid w:val="00993112"/>
    <w:rsid w:val="009F76A5"/>
    <w:rsid w:val="00BE39F7"/>
    <w:rsid w:val="00CE4A76"/>
    <w:rsid w:val="00D77E18"/>
    <w:rsid w:val="00DA5697"/>
    <w:rsid w:val="00E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02C810"/>
  <w15:chartTrackingRefBased/>
  <w15:docId w15:val="{9A80128C-CBEB-48D8-8646-6FCCB44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703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ikumi.lv/wwwraksti/2013/191/BILDES/KVADRATS.GI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eur-lex.europa.eu/eli/dir/1995/46/oj/?locale=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16/679/oj/?locale=LV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likumi.lv/wwwraksti/2013/191/BILDES/KVADRATS.GIF" TargetMode="External"/><Relationship Id="rId4" Type="http://schemas.openxmlformats.org/officeDocument/2006/relationships/styles" Target="styles.xml"/><Relationship Id="rId9" Type="http://schemas.openxmlformats.org/officeDocument/2006/relationships/image" Target="http://www.likumi.lv/wwwraksti/2013/191/BILDES/KVADRATS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E5FA74B78AE34B90CB48F9969EB5C2" ma:contentTypeVersion="11" ma:contentTypeDescription="Izveidot jaunu dokumentu." ma:contentTypeScope="" ma:versionID="1fb38779652ab430b8285a353415450e">
  <xsd:schema xmlns:xsd="http://www.w3.org/2001/XMLSchema" xmlns:xs="http://www.w3.org/2001/XMLSchema" xmlns:p="http://schemas.microsoft.com/office/2006/metadata/properties" xmlns:ns3="502393ff-7fcf-462e-8ee0-f4e7fd039d7c" xmlns:ns4="85d80fc3-e7f1-444b-a9b2-a96cd5c3c5cb" targetNamespace="http://schemas.microsoft.com/office/2006/metadata/properties" ma:root="true" ma:fieldsID="62eb9d7dd07efdcad66173879f646d2a" ns3:_="" ns4:_="">
    <xsd:import namespace="502393ff-7fcf-462e-8ee0-f4e7fd039d7c"/>
    <xsd:import namespace="85d80fc3-e7f1-444b-a9b2-a96cd5c3c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393ff-7fcf-462e-8ee0-f4e7fd039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0fc3-e7f1-444b-a9b2-a96cd5c3c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959D9-92DA-477F-9FE9-689140731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8FA8C-88EF-4055-8F4F-128AFD5F46C3}">
  <ds:schemaRefs>
    <ds:schemaRef ds:uri="502393ff-7fcf-462e-8ee0-f4e7fd039d7c"/>
    <ds:schemaRef ds:uri="http://purl.org/dc/terms/"/>
    <ds:schemaRef ds:uri="http://schemas.microsoft.com/office/2006/documentManagement/types"/>
    <ds:schemaRef ds:uri="http://purl.org/dc/elements/1.1/"/>
    <ds:schemaRef ds:uri="85d80fc3-e7f1-444b-a9b2-a96cd5c3c5c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C7EC5-1E95-4212-9734-B4C40424A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393ff-7fcf-462e-8ee0-f4e7fd039d7c"/>
    <ds:schemaRef ds:uri="85d80fc3-e7f1-444b-a9b2-a96cd5c3c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Bremze</dc:creator>
  <cp:keywords/>
  <dc:description/>
  <cp:lastModifiedBy>Kristīne Kuļikova</cp:lastModifiedBy>
  <cp:revision>2</cp:revision>
  <dcterms:created xsi:type="dcterms:W3CDTF">2021-03-03T11:02:00Z</dcterms:created>
  <dcterms:modified xsi:type="dcterms:W3CDTF">2021-03-03T11:02:00Z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0x01010087E5FA74B78AE34B90CB48F9969EB5C2</vt:lpwstr>
  </property>
</Properties>
</file>